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0B" w:rsidRDefault="00420F0B" w:rsidP="000B6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0B" w:rsidRDefault="002D0DBC" w:rsidP="000B6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9010547"/>
            <wp:effectExtent l="19050" t="0" r="3810" b="0"/>
            <wp:docPr id="1" name="Рисунок 1" descr="C:\Users\User\Pictures\img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1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BC" w:rsidRDefault="002D0DBC" w:rsidP="000B6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EBE" w:rsidRPr="00BD3EBE" w:rsidRDefault="00BD3EBE" w:rsidP="00BD3EB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EBE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D47E3A" w:rsidRDefault="00C71333" w:rsidP="000B6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A67C0">
        <w:rPr>
          <w:rFonts w:ascii="Times New Roman" w:hAnsi="Times New Roman" w:cs="Times New Roman"/>
          <w:sz w:val="28"/>
          <w:szCs w:val="28"/>
        </w:rPr>
        <w:t>Программа «</w:t>
      </w:r>
      <w:r w:rsidR="000B6129" w:rsidRPr="003A67C0">
        <w:rPr>
          <w:rFonts w:ascii="Times New Roman" w:hAnsi="Times New Roman" w:cs="Times New Roman"/>
          <w:sz w:val="28"/>
          <w:szCs w:val="28"/>
        </w:rPr>
        <w:t>Запоминай-ка</w:t>
      </w:r>
      <w:r w:rsidRPr="003A67C0">
        <w:rPr>
          <w:rFonts w:ascii="Times New Roman" w:hAnsi="Times New Roman" w:cs="Times New Roman"/>
          <w:sz w:val="28"/>
          <w:szCs w:val="28"/>
        </w:rPr>
        <w:t>» на</w:t>
      </w:r>
      <w:r w:rsidR="00D47E3A" w:rsidRPr="003A67C0">
        <w:rPr>
          <w:rFonts w:ascii="Times New Roman" w:hAnsi="Times New Roman" w:cs="Times New Roman"/>
          <w:sz w:val="28"/>
          <w:szCs w:val="28"/>
        </w:rPr>
        <w:t xml:space="preserve">правлена на </w:t>
      </w:r>
      <w:r w:rsidR="00D47E3A" w:rsidRPr="003A6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облегчение  и ускорение у детей 4-5 лет процесса запоминания и усвоения текстов, формирования приёмов работы с памятью. При этом виде деятельности включаются не только слуховые, но и зрительные анализаторы. Дети легко вспоминают картинку, а затем и слова.</w:t>
      </w:r>
    </w:p>
    <w:p w:rsidR="00BD3EBE" w:rsidRPr="0070494D" w:rsidRDefault="00BD3EBE" w:rsidP="00BD3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94D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94D">
        <w:rPr>
          <w:rFonts w:ascii="Times New Roman" w:hAnsi="Times New Roman" w:cs="Times New Roman"/>
          <w:b/>
          <w:sz w:val="28"/>
          <w:szCs w:val="28"/>
        </w:rPr>
        <w:t>«Запоминай-ка» разработана на основании нормативных документов:</w:t>
      </w:r>
    </w:p>
    <w:p w:rsidR="00BD3EBE" w:rsidRPr="003A67C0" w:rsidRDefault="00BD3EBE" w:rsidP="00BD3EB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Федеральный закон «Об образовании» от 29.12.2013г № 273-ФЗ</w:t>
      </w:r>
    </w:p>
    <w:p w:rsidR="00BD3EBE" w:rsidRPr="003A67C0" w:rsidRDefault="00BD3EBE" w:rsidP="00BD3EBE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Образовательная программа МДОУ</w:t>
      </w:r>
    </w:p>
    <w:p w:rsidR="00F8799C" w:rsidRPr="00BD3EBE" w:rsidRDefault="00BD3EBE" w:rsidP="00F8799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2013г 4 1155 «Об утверждении ФГОС ДО»</w:t>
      </w:r>
    </w:p>
    <w:p w:rsidR="000E1889" w:rsidRPr="003A67C0" w:rsidRDefault="000E1889" w:rsidP="00F8799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7C0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D47E3A" w:rsidRPr="003A67C0" w:rsidRDefault="00D47E3A" w:rsidP="00D47E3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Мнемотехника в переводе с греческого — искусство запоминания, технология развития памяти.</w:t>
      </w:r>
    </w:p>
    <w:p w:rsidR="00D47E3A" w:rsidRPr="003A67C0" w:rsidRDefault="00D47E3A" w:rsidP="00D47E3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 Более того приемы мнемотехники в результате грамотной работы воспитателя приводят к обогащению словарного запаса и формированию связной речи.</w:t>
      </w:r>
    </w:p>
    <w:p w:rsidR="00324C95" w:rsidRPr="003A67C0" w:rsidRDefault="00324C95" w:rsidP="00324C9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7C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К. Д. 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 xml:space="preserve">Метод </w:t>
      </w:r>
      <w:proofErr w:type="spellStart"/>
      <w:r w:rsidRPr="003A67C0">
        <w:rPr>
          <w:sz w:val="28"/>
          <w:szCs w:val="28"/>
        </w:rPr>
        <w:t>мнемотаблиц</w:t>
      </w:r>
      <w:proofErr w:type="spellEnd"/>
      <w:r w:rsidRPr="003A67C0">
        <w:rPr>
          <w:sz w:val="28"/>
          <w:szCs w:val="28"/>
        </w:rPr>
        <w:t xml:space="preserve"> помогает эффективно воспринимать и воспроизводить полученную информацию.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A67C0">
        <w:rPr>
          <w:sz w:val="28"/>
          <w:szCs w:val="28"/>
        </w:rPr>
        <w:t xml:space="preserve">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3A67C0">
        <w:rPr>
          <w:sz w:val="28"/>
          <w:szCs w:val="28"/>
        </w:rPr>
        <w:t>мнемотаблиц</w:t>
      </w:r>
      <w:proofErr w:type="spellEnd"/>
      <w:r w:rsidRPr="003A67C0">
        <w:rPr>
          <w:sz w:val="28"/>
          <w:szCs w:val="28"/>
        </w:rPr>
        <w:t xml:space="preserve"> и графических рисунков. </w:t>
      </w:r>
      <w:proofErr w:type="spellStart"/>
      <w:r w:rsidRPr="003A67C0">
        <w:rPr>
          <w:sz w:val="28"/>
          <w:szCs w:val="28"/>
        </w:rPr>
        <w:t>Мнемотаблица</w:t>
      </w:r>
      <w:proofErr w:type="spellEnd"/>
      <w:r w:rsidRPr="003A67C0">
        <w:rPr>
          <w:sz w:val="28"/>
          <w:szCs w:val="28"/>
        </w:rPr>
        <w:t xml:space="preserve"> – это схема, в которую заложена определенная информация. На каждое слово или словосочетание </w:t>
      </w:r>
      <w:r w:rsidRPr="003A67C0">
        <w:rPr>
          <w:sz w:val="28"/>
          <w:szCs w:val="28"/>
        </w:rPr>
        <w:lastRenderedPageBreak/>
        <w:t xml:space="preserve">придумывается </w:t>
      </w:r>
      <w:proofErr w:type="gramStart"/>
      <w:r w:rsidRPr="003A67C0">
        <w:rPr>
          <w:sz w:val="28"/>
          <w:szCs w:val="28"/>
        </w:rPr>
        <w:t>картинка</w:t>
      </w:r>
      <w:proofErr w:type="gramEnd"/>
      <w:r w:rsidRPr="003A67C0">
        <w:rPr>
          <w:sz w:val="28"/>
          <w:szCs w:val="28"/>
        </w:rPr>
        <w:t xml:space="preserve">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A67C0">
        <w:rPr>
          <w:sz w:val="28"/>
          <w:szCs w:val="28"/>
        </w:rPr>
        <w:t>Мнемотаблицы</w:t>
      </w:r>
      <w:proofErr w:type="spellEnd"/>
      <w:proofErr w:type="gramStart"/>
      <w:r w:rsidRPr="003A67C0">
        <w:rPr>
          <w:sz w:val="28"/>
          <w:szCs w:val="28"/>
        </w:rPr>
        <w:t xml:space="preserve"> :</w:t>
      </w:r>
      <w:proofErr w:type="gramEnd"/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• являются дидактическим материалом по развитию речи;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• их можно использовать для пополнения словарного запаса и развития речи;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• использовать при обучении пересказу и составлению рассказов, при загадывании загадок, при заучивании пословиц, поговорок, стихотворений.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 xml:space="preserve">Работа с такими таблицами строится по принципу «от </w:t>
      </w:r>
      <w:proofErr w:type="gramStart"/>
      <w:r w:rsidRPr="003A67C0">
        <w:rPr>
          <w:sz w:val="28"/>
          <w:szCs w:val="28"/>
        </w:rPr>
        <w:t>простого</w:t>
      </w:r>
      <w:proofErr w:type="gramEnd"/>
      <w:r w:rsidRPr="003A67C0">
        <w:rPr>
          <w:sz w:val="28"/>
          <w:szCs w:val="28"/>
        </w:rPr>
        <w:t xml:space="preserve"> к сложному»: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1. Рассматривание таблиц и разбор, изображённых на ней символов.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2. Преобразование символов в образы.</w:t>
      </w:r>
    </w:p>
    <w:p w:rsidR="00324C95" w:rsidRPr="003A67C0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3. Пересказ при помощи символов.</w:t>
      </w:r>
    </w:p>
    <w:p w:rsidR="00324C95" w:rsidRDefault="00324C95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 xml:space="preserve">С помощью </w:t>
      </w:r>
      <w:proofErr w:type="spellStart"/>
      <w:r w:rsidRPr="003A67C0">
        <w:rPr>
          <w:sz w:val="28"/>
          <w:szCs w:val="28"/>
        </w:rPr>
        <w:t>мнемотаблиц</w:t>
      </w:r>
      <w:proofErr w:type="spellEnd"/>
      <w:r w:rsidRPr="003A67C0">
        <w:rPr>
          <w:sz w:val="28"/>
          <w:szCs w:val="28"/>
        </w:rPr>
        <w:t xml:space="preserve"> можно пересказывать сказки и рассказы. Дети видят всех действующих лиц, и своё внимание концентрируют на правильном построении предложений, на воспроизведении в своей речи необходимых выражений.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b/>
          <w:i/>
          <w:sz w:val="28"/>
          <w:szCs w:val="28"/>
        </w:rPr>
        <w:t xml:space="preserve">Цель: </w:t>
      </w:r>
      <w:r w:rsidRPr="003A67C0">
        <w:rPr>
          <w:sz w:val="28"/>
          <w:szCs w:val="28"/>
        </w:rPr>
        <w:t xml:space="preserve">Развитие речи детей через овладение приёмами работы с </w:t>
      </w:r>
      <w:proofErr w:type="spellStart"/>
      <w:r w:rsidRPr="003A67C0">
        <w:rPr>
          <w:sz w:val="28"/>
          <w:szCs w:val="28"/>
        </w:rPr>
        <w:t>мнемотаблицами</w:t>
      </w:r>
      <w:proofErr w:type="spellEnd"/>
      <w:r w:rsidRPr="003A67C0">
        <w:rPr>
          <w:sz w:val="28"/>
          <w:szCs w:val="28"/>
        </w:rPr>
        <w:t xml:space="preserve">.                                                                                                                        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b/>
          <w:i/>
          <w:sz w:val="28"/>
          <w:szCs w:val="28"/>
        </w:rPr>
        <w:t>Задачи: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7C0">
        <w:rPr>
          <w:sz w:val="28"/>
          <w:szCs w:val="28"/>
        </w:rPr>
        <w:t>1. Развитие речи и пополнение словарного запаса.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7C0">
        <w:rPr>
          <w:sz w:val="28"/>
          <w:szCs w:val="28"/>
        </w:rPr>
        <w:t>2. Преобразование образов в символы.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7C0">
        <w:rPr>
          <w:sz w:val="28"/>
          <w:szCs w:val="28"/>
        </w:rPr>
        <w:t>3. Развитие памяти, внимания и образного мышления.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7C0">
        <w:rPr>
          <w:sz w:val="28"/>
          <w:szCs w:val="28"/>
        </w:rPr>
        <w:t>4. Развитие мелкой моторики.</w:t>
      </w:r>
    </w:p>
    <w:p w:rsidR="00BD3EBE" w:rsidRPr="003A67C0" w:rsidRDefault="00BD3EBE" w:rsidP="00BD3EBE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67C0">
        <w:rPr>
          <w:sz w:val="28"/>
          <w:szCs w:val="28"/>
        </w:rPr>
        <w:t>5. Развитие творческих способностей, фантазии.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7C0">
        <w:rPr>
          <w:rFonts w:ascii="Times New Roman" w:hAnsi="Times New Roman" w:cs="Times New Roman"/>
          <w:b/>
          <w:i/>
          <w:sz w:val="28"/>
          <w:szCs w:val="28"/>
        </w:rPr>
        <w:t>Формы проведения:</w:t>
      </w:r>
    </w:p>
    <w:p w:rsidR="00BD3EBE" w:rsidRPr="003A67C0" w:rsidRDefault="00BD3EBE" w:rsidP="00BD3E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Систематическая образовательная деятельность</w:t>
      </w:r>
    </w:p>
    <w:p w:rsidR="00BD3EBE" w:rsidRPr="003A67C0" w:rsidRDefault="00BD3EBE" w:rsidP="00BD3E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Игры, игровые приемы</w:t>
      </w:r>
    </w:p>
    <w:p w:rsidR="00BD3EBE" w:rsidRPr="003A67C0" w:rsidRDefault="00BD3EBE" w:rsidP="00BD3EB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Содержание программы основывается на современных тенденциях личностно-ориентированного образования и главных педагогических принципах: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1.Принцип личностно-ориентированного общения - партнерство, соучастие и взаимодействие - приоритетные формы общения педагога с ребенком.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lastRenderedPageBreak/>
        <w:t xml:space="preserve">2. Принцип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C0">
        <w:rPr>
          <w:rFonts w:ascii="Times New Roman" w:hAnsi="Times New Roman" w:cs="Times New Roman"/>
          <w:sz w:val="28"/>
          <w:szCs w:val="28"/>
        </w:rPr>
        <w:t>подхода - любые знания приобретаются ребенком во время активной деятельности.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3. Принцип занимательности - творческая деятельность интересна и увлекательна для детей.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4. Принцип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 xml:space="preserve"> - учет возрастных и индивидуальных особенностей, атмосфера доброжелательности и взаимопонимания.</w:t>
      </w:r>
    </w:p>
    <w:p w:rsidR="00BD3EBE" w:rsidRPr="009A78F3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культурособранности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 xml:space="preserve">, который основывается на ценностях региональной, </w:t>
      </w:r>
      <w:r>
        <w:rPr>
          <w:rFonts w:ascii="Times New Roman" w:hAnsi="Times New Roman" w:cs="Times New Roman"/>
          <w:sz w:val="28"/>
          <w:szCs w:val="28"/>
        </w:rPr>
        <w:t>национальной и мировой культуры.</w:t>
      </w:r>
    </w:p>
    <w:p w:rsidR="00BD3EBE" w:rsidRDefault="00BD3EBE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D3EBE" w:rsidRPr="003A67C0" w:rsidRDefault="00BD3EBE" w:rsidP="00324C95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8154D" w:rsidRPr="003A67C0" w:rsidRDefault="00F8154D" w:rsidP="00F8799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67C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24C95" w:rsidRPr="003A67C0" w:rsidRDefault="00324C95" w:rsidP="00324C95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Пополнение словарного запаса и развития речи детей;</w:t>
      </w:r>
    </w:p>
    <w:p w:rsidR="00324C95" w:rsidRPr="003A67C0" w:rsidRDefault="00324C95" w:rsidP="00324C95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67C0">
        <w:rPr>
          <w:sz w:val="28"/>
          <w:szCs w:val="28"/>
        </w:rPr>
        <w:t>Использование</w:t>
      </w:r>
      <w:r w:rsidR="009A78F3">
        <w:rPr>
          <w:sz w:val="28"/>
          <w:szCs w:val="28"/>
        </w:rPr>
        <w:t xml:space="preserve"> </w:t>
      </w:r>
      <w:proofErr w:type="spellStart"/>
      <w:r w:rsidRPr="003A67C0">
        <w:rPr>
          <w:sz w:val="28"/>
          <w:szCs w:val="28"/>
        </w:rPr>
        <w:t>мнемотаблиц</w:t>
      </w:r>
      <w:proofErr w:type="spellEnd"/>
      <w:r w:rsidR="009A78F3">
        <w:rPr>
          <w:sz w:val="28"/>
          <w:szCs w:val="28"/>
        </w:rPr>
        <w:t xml:space="preserve"> </w:t>
      </w:r>
      <w:r w:rsidRPr="003A67C0">
        <w:rPr>
          <w:sz w:val="28"/>
          <w:szCs w:val="28"/>
        </w:rPr>
        <w:t>при обучении пересказу и составлению рассказов, при загадывании загадок, при заучивании пословиц, поговорок, стихотворений.</w:t>
      </w:r>
    </w:p>
    <w:p w:rsidR="00F8154D" w:rsidRPr="003A67C0" w:rsidRDefault="00F8154D" w:rsidP="00F879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Использование детьми полученных знаний, умений и навыков в свободной деятельности</w:t>
      </w:r>
    </w:p>
    <w:p w:rsidR="00F8154D" w:rsidRPr="003A67C0" w:rsidRDefault="00F8154D" w:rsidP="00F879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Формирование умения взаимодействовать друг с другом </w:t>
      </w:r>
    </w:p>
    <w:p w:rsidR="00F8154D" w:rsidRPr="003A67C0" w:rsidRDefault="00F8154D" w:rsidP="00F879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Расширение словарного запаса детей</w:t>
      </w:r>
    </w:p>
    <w:p w:rsidR="00F8154D" w:rsidRPr="003A67C0" w:rsidRDefault="00F8154D" w:rsidP="00F879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Развитие мелкой моторики пальцев рук, воображения, самостоятельности.</w:t>
      </w:r>
    </w:p>
    <w:p w:rsidR="00F8154D" w:rsidRPr="003A67C0" w:rsidRDefault="00F8154D" w:rsidP="00F8799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Повышение интереса родителей к жизни и деятельности детей  в детском саду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70494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3A6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Информационная ширма «Мнемотехника для детей »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Папка- передвижка с образцами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 xml:space="preserve"> составленных по произведениям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A67C0">
        <w:rPr>
          <w:rFonts w:ascii="Times New Roman" w:hAnsi="Times New Roman" w:cs="Times New Roman"/>
          <w:sz w:val="28"/>
          <w:szCs w:val="28"/>
        </w:rPr>
        <w:t xml:space="preserve">стихи, рассказы, сказки)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lastRenderedPageBreak/>
        <w:t xml:space="preserve">Февраль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Составление дома детьми вместе с родителями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 xml:space="preserve"> по произведениям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7C0">
        <w:rPr>
          <w:rFonts w:ascii="Times New Roman" w:hAnsi="Times New Roman" w:cs="Times New Roman"/>
          <w:sz w:val="28"/>
          <w:szCs w:val="28"/>
        </w:rPr>
        <w:t xml:space="preserve">тихи)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Март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Составление дома детьми вместе с родителями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 xml:space="preserve"> по произведениям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67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7C0">
        <w:rPr>
          <w:rFonts w:ascii="Times New Roman" w:hAnsi="Times New Roman" w:cs="Times New Roman"/>
          <w:sz w:val="28"/>
          <w:szCs w:val="28"/>
        </w:rPr>
        <w:t xml:space="preserve">казки) </w:t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3A67C0">
        <w:rPr>
          <w:rFonts w:ascii="Times New Roman" w:hAnsi="Times New Roman" w:cs="Times New Roman"/>
          <w:sz w:val="28"/>
          <w:szCs w:val="28"/>
        </w:rPr>
        <w:tab/>
      </w:r>
    </w:p>
    <w:p w:rsidR="00FC7A97" w:rsidRPr="003A67C0" w:rsidRDefault="00FC7A97" w:rsidP="00FC7A97">
      <w:pPr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Составление дома детьми вместе с родителями рассказа по </w:t>
      </w:r>
      <w:proofErr w:type="gramStart"/>
      <w:r w:rsidRPr="003A67C0">
        <w:rPr>
          <w:rFonts w:ascii="Times New Roman" w:hAnsi="Times New Roman" w:cs="Times New Roman"/>
          <w:sz w:val="28"/>
          <w:szCs w:val="28"/>
        </w:rPr>
        <w:t>готовой</w:t>
      </w:r>
      <w:proofErr w:type="gramEnd"/>
      <w:r w:rsidR="007049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7C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3A67C0">
        <w:rPr>
          <w:rFonts w:ascii="Times New Roman" w:hAnsi="Times New Roman" w:cs="Times New Roman"/>
          <w:sz w:val="28"/>
          <w:szCs w:val="28"/>
        </w:rPr>
        <w:t>.</w:t>
      </w:r>
    </w:p>
    <w:p w:rsidR="00FC7A97" w:rsidRPr="00BD3EBE" w:rsidRDefault="00BD3EBE" w:rsidP="00BD3EB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F8799C" w:rsidRPr="003A67C0" w:rsidRDefault="003A67C0" w:rsidP="003A67C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3D83" w:rsidRPr="003A67C0">
        <w:rPr>
          <w:rFonts w:ascii="Times New Roman" w:hAnsi="Times New Roman" w:cs="Times New Roman"/>
          <w:b/>
          <w:i/>
          <w:sz w:val="28"/>
          <w:szCs w:val="28"/>
        </w:rPr>
        <w:t>Содержание программы:</w:t>
      </w:r>
    </w:p>
    <w:tbl>
      <w:tblPr>
        <w:tblStyle w:val="a4"/>
        <w:tblW w:w="10916" w:type="dxa"/>
        <w:tblInd w:w="-459" w:type="dxa"/>
        <w:tblLook w:val="04A0"/>
      </w:tblPr>
      <w:tblGrid>
        <w:gridCol w:w="484"/>
        <w:gridCol w:w="4340"/>
        <w:gridCol w:w="3935"/>
        <w:gridCol w:w="2157"/>
      </w:tblGrid>
      <w:tr w:rsidR="0029764D" w:rsidRPr="003A67C0" w:rsidTr="00BD3EBE">
        <w:tc>
          <w:tcPr>
            <w:tcW w:w="484" w:type="dxa"/>
          </w:tcPr>
          <w:p w:rsidR="007E7838" w:rsidRPr="003A67C0" w:rsidRDefault="007E7838" w:rsidP="007E7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</w:tcPr>
          <w:p w:rsidR="007E7838" w:rsidRPr="003A67C0" w:rsidRDefault="007E7838" w:rsidP="007E7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3935" w:type="dxa"/>
          </w:tcPr>
          <w:p w:rsidR="007E7838" w:rsidRPr="003A67C0" w:rsidRDefault="007E7838" w:rsidP="007E7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157" w:type="dxa"/>
          </w:tcPr>
          <w:p w:rsidR="007E7838" w:rsidRPr="003A67C0" w:rsidRDefault="007E7838" w:rsidP="007E7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7E7838" w:rsidRPr="003A67C0" w:rsidTr="00BD3EBE">
        <w:tc>
          <w:tcPr>
            <w:tcW w:w="10916" w:type="dxa"/>
            <w:gridSpan w:val="4"/>
          </w:tcPr>
          <w:p w:rsidR="007E7838" w:rsidRPr="003A67C0" w:rsidRDefault="007E7838" w:rsidP="007E7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A7214B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«Осень</w:t>
            </w:r>
            <w:proofErr w:type="gramStart"/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proofErr w:type="spellStart"/>
            <w:r w:rsidR="00A7214B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7214B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окмакова</w:t>
            </w:r>
            <w:proofErr w:type="spellEnd"/>
          </w:p>
        </w:tc>
        <w:tc>
          <w:tcPr>
            <w:tcW w:w="3935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</w:p>
        </w:tc>
        <w:tc>
          <w:tcPr>
            <w:tcW w:w="2157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Картинки  к стихотворению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7E7838" w:rsidRPr="003A67C0" w:rsidRDefault="000A70F5" w:rsidP="000A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214B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«Осень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стихотворения. 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«Сложи картинки по порядку»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7E7838" w:rsidRPr="003A67C0" w:rsidRDefault="00A7214B" w:rsidP="00A7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«Курочка Ряба»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A7214B" w:rsidP="00297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70F5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Курочка Ряба</w:t>
            </w:r>
            <w:r w:rsidR="0029764D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составление </w:t>
            </w:r>
            <w:proofErr w:type="spellStart"/>
            <w:r w:rsidR="000A70F5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="000A70F5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A7214B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="000A70F5" w:rsidRPr="003A67C0">
              <w:rPr>
                <w:rFonts w:ascii="Times New Roman" w:hAnsi="Times New Roman" w:cs="Times New Roman"/>
                <w:sz w:val="28"/>
                <w:szCs w:val="28"/>
              </w:rPr>
              <w:t>, набор картинок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7E7838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7E7838" w:rsidRPr="003A67C0" w:rsidRDefault="000A70F5" w:rsidP="002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214B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7214B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Курочка Ряба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A7214B" w:rsidP="002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Рассказывание сказки «Курочка Ряба». 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«Что перепутал художник</w:t>
            </w:r>
            <w:r w:rsidR="000A70F5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A70F5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A7214B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="000A70F5" w:rsidRPr="003A67C0">
              <w:rPr>
                <w:rFonts w:ascii="Times New Roman" w:hAnsi="Times New Roman" w:cs="Times New Roman"/>
                <w:sz w:val="28"/>
                <w:szCs w:val="28"/>
              </w:rPr>
              <w:t>, картинки</w:t>
            </w:r>
          </w:p>
        </w:tc>
      </w:tr>
      <w:tr w:rsidR="000A70F5" w:rsidRPr="003A67C0" w:rsidTr="00BD3EBE">
        <w:tc>
          <w:tcPr>
            <w:tcW w:w="10916" w:type="dxa"/>
            <w:gridSpan w:val="4"/>
          </w:tcPr>
          <w:p w:rsidR="000A70F5" w:rsidRPr="003A67C0" w:rsidRDefault="000A70F5" w:rsidP="000A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7E7838" w:rsidRPr="003A67C0" w:rsidRDefault="000A70F5" w:rsidP="000A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A7214B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«Осенние листья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0A70F5" w:rsidP="00A7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7214B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Осенние листья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7E7838" w:rsidRPr="003A67C0" w:rsidRDefault="000A70F5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Осенние листья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0A70F5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Осенние листья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«Сложи 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картинки по порядку»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ихотворения, картинки к 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дидактической игре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40" w:type="dxa"/>
          </w:tcPr>
          <w:p w:rsidR="007E7838" w:rsidRPr="003A67C0" w:rsidRDefault="00E759EE" w:rsidP="00DD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Сказка « Репка»</w:t>
            </w:r>
          </w:p>
        </w:tc>
        <w:tc>
          <w:tcPr>
            <w:tcW w:w="3935" w:type="dxa"/>
          </w:tcPr>
          <w:p w:rsidR="007E7838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«Репка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</w:t>
            </w:r>
          </w:p>
        </w:tc>
      </w:tr>
      <w:tr w:rsidR="0029764D" w:rsidRPr="003A67C0" w:rsidTr="00BD3EBE">
        <w:tc>
          <w:tcPr>
            <w:tcW w:w="484" w:type="dxa"/>
          </w:tcPr>
          <w:p w:rsidR="007E7838" w:rsidRPr="003A67C0" w:rsidRDefault="000A70F5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7E7838" w:rsidRPr="003A67C0" w:rsidRDefault="00E759EE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Сказка </w:t>
            </w:r>
            <w:r w:rsidR="00DD428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Репка</w:t>
            </w:r>
            <w:r w:rsidR="00DD428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DD4287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7E7838" w:rsidRPr="003A67C0" w:rsidRDefault="00E759EE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</w:t>
            </w:r>
            <w:proofErr w:type="gram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и«</w:t>
            </w:r>
            <w:proofErr w:type="gram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Репка»</w:t>
            </w:r>
            <w:r w:rsidR="00DD4287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Д/игра </w:t>
            </w:r>
            <w:r w:rsidR="00DD428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«Наведи порядок в картинках»</w:t>
            </w:r>
            <w:r w:rsidR="00DD4287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7E7838" w:rsidRPr="003A67C0" w:rsidRDefault="00DD4287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="00E759EE"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proofErr w:type="gramEnd"/>
            <w:r w:rsidR="00E759EE"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, картинки к дидактической игре</w:t>
            </w:r>
          </w:p>
        </w:tc>
      </w:tr>
      <w:tr w:rsidR="00DD4287" w:rsidRPr="003A67C0" w:rsidTr="00BD3EBE">
        <w:tc>
          <w:tcPr>
            <w:tcW w:w="10916" w:type="dxa"/>
            <w:gridSpan w:val="4"/>
          </w:tcPr>
          <w:p w:rsidR="00DD4287" w:rsidRPr="003A67C0" w:rsidRDefault="00DD4287" w:rsidP="00DD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29764D" w:rsidRPr="003A67C0" w:rsidTr="00BD3EBE">
        <w:tc>
          <w:tcPr>
            <w:tcW w:w="484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0A70F5" w:rsidRPr="003A67C0" w:rsidRDefault="00DD4287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360E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тихотворени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Однажды хозяйка с базара пришла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0A70F5" w:rsidRPr="003A67C0" w:rsidRDefault="00DD4287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Однажды хозяйка с базара пришла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</w:t>
            </w:r>
          </w:p>
        </w:tc>
      </w:tr>
      <w:tr w:rsidR="0029764D" w:rsidRPr="003A67C0" w:rsidTr="00BD3EBE">
        <w:tc>
          <w:tcPr>
            <w:tcW w:w="484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0A70F5" w:rsidRPr="003A67C0" w:rsidRDefault="00DD4287" w:rsidP="00E75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Однажды хозяйка с базара пришла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«Однажды хозяйка с базара пришла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«Сложи картинки по порядку»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 к дидактической игре</w:t>
            </w:r>
          </w:p>
        </w:tc>
      </w:tr>
      <w:tr w:rsidR="0029764D" w:rsidRPr="003A67C0" w:rsidTr="00BD3EBE">
        <w:tc>
          <w:tcPr>
            <w:tcW w:w="484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«Составь из набора картинок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мнемодорожку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знакомым стихотворениям».</w:t>
            </w:r>
          </w:p>
        </w:tc>
        <w:tc>
          <w:tcPr>
            <w:tcW w:w="3935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составлять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мнемодорожку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знакомым стихотворениям из набора картинок</w:t>
            </w:r>
          </w:p>
        </w:tc>
        <w:tc>
          <w:tcPr>
            <w:tcW w:w="2157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Набор картинок</w:t>
            </w:r>
          </w:p>
        </w:tc>
      </w:tr>
      <w:tr w:rsidR="0029764D" w:rsidRPr="003A67C0" w:rsidTr="00BD3EBE">
        <w:tc>
          <w:tcPr>
            <w:tcW w:w="484" w:type="dxa"/>
          </w:tcPr>
          <w:p w:rsidR="000A70F5" w:rsidRPr="003A67C0" w:rsidRDefault="00DD4287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0A70F5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Д/игра «Угадай стихотворение по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мнемодорожке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35" w:type="dxa"/>
          </w:tcPr>
          <w:p w:rsidR="000A70F5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знакомых стихотворений в д/игре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мнемодорожке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0A70F5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A3731D"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ранее 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стихотворениям</w:t>
            </w:r>
          </w:p>
        </w:tc>
      </w:tr>
      <w:tr w:rsidR="00DD4287" w:rsidRPr="003A67C0" w:rsidTr="00BD3EBE">
        <w:tc>
          <w:tcPr>
            <w:tcW w:w="10916" w:type="dxa"/>
            <w:gridSpan w:val="4"/>
          </w:tcPr>
          <w:p w:rsidR="00DD4287" w:rsidRPr="003A67C0" w:rsidRDefault="000360EA" w:rsidP="000360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DD4287" w:rsidRPr="003A67C0" w:rsidRDefault="000360EA" w:rsidP="00036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на горке снег, снег</w:t>
            </w:r>
            <w:proofErr w:type="gramStart"/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935" w:type="dxa"/>
          </w:tcPr>
          <w:p w:rsidR="00DD4287" w:rsidRPr="003A67C0" w:rsidRDefault="000360EA" w:rsidP="00770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 на горке снег, снег</w:t>
            </w:r>
            <w:proofErr w:type="gramStart"/>
            <w:r w:rsidR="00E759EE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..»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DD4287" w:rsidRPr="003A67C0" w:rsidRDefault="00E759EE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Песенка «Дед Мороз </w:t>
            </w:r>
            <w:r w:rsidR="000360E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360E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3C2836" w:rsidP="00770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песенки</w:t>
            </w:r>
            <w:r w:rsidR="000360E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360E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«Дед 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Мороз </w:t>
            </w:r>
            <w:r w:rsidR="000360E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0360E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Д/игра </w:t>
            </w:r>
            <w:r w:rsidR="000360E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«Сложи картинки по порядку»</w:t>
            </w:r>
            <w:r w:rsidR="000360E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 к дидактической игре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DD4287" w:rsidRPr="003A67C0" w:rsidRDefault="000360EA" w:rsidP="000360EA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«Убери лишние картинки»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</w:t>
            </w:r>
            <w:r w:rsidR="00B615EC" w:rsidRPr="003A67C0">
              <w:rPr>
                <w:rFonts w:ascii="Times New Roman" w:hAnsi="Times New Roman" w:cs="Times New Roman"/>
                <w:sz w:val="28"/>
                <w:szCs w:val="28"/>
              </w:rPr>
              <w:t>тей определять лишние картинки п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</w:p>
        </w:tc>
        <w:tc>
          <w:tcPr>
            <w:tcW w:w="2157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Картинки к дидактической игре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0360E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DD4287" w:rsidRPr="003A67C0" w:rsidRDefault="00A3731D" w:rsidP="00A37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мнемодорожке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A3731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знакомых стихотворений в 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д/игре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мнемодорожке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A3731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Мнемодорожки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изученным 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стихотворениям</w:t>
            </w:r>
          </w:p>
        </w:tc>
      </w:tr>
      <w:tr w:rsidR="00A3731D" w:rsidRPr="003A67C0" w:rsidTr="00BD3EBE">
        <w:tc>
          <w:tcPr>
            <w:tcW w:w="10916" w:type="dxa"/>
            <w:gridSpan w:val="4"/>
          </w:tcPr>
          <w:p w:rsidR="00A3731D" w:rsidRPr="003A67C0" w:rsidRDefault="00A3731D" w:rsidP="00A37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DD4287" w:rsidRPr="003A67C0" w:rsidRDefault="00AB410A" w:rsidP="00AB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9228A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«Елка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AB410A" w:rsidP="0092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228A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Елка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DD4287" w:rsidRPr="003A67C0" w:rsidRDefault="00AB410A" w:rsidP="0092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228A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Елка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AB410A" w:rsidP="009228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9228A7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Елка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«Сложи картинки по порядку»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 к дидактической игре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DD4287" w:rsidRPr="003A67C0" w:rsidRDefault="00AB410A" w:rsidP="003C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Зима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AB410A" w:rsidP="0092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Зима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</w:p>
        </w:tc>
        <w:tc>
          <w:tcPr>
            <w:tcW w:w="2157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A3731D" w:rsidRPr="003A67C0" w:rsidTr="00BD3EBE">
        <w:tc>
          <w:tcPr>
            <w:tcW w:w="484" w:type="dxa"/>
          </w:tcPr>
          <w:p w:rsidR="00DD4287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DD4287" w:rsidRPr="003A67C0" w:rsidRDefault="00AB410A" w:rsidP="0092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Теремок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D4287" w:rsidRPr="003A67C0" w:rsidRDefault="003C2836" w:rsidP="0092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и составление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набора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картинок</w:t>
            </w:r>
            <w:proofErr w:type="gram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End"/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/игра </w:t>
            </w:r>
            <w:r w:rsidR="00AB410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«Наведи порядок в картинках»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D4287" w:rsidRPr="003A67C0" w:rsidRDefault="003C2836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="00AB410A" w:rsidRPr="003A67C0">
              <w:rPr>
                <w:rFonts w:ascii="Times New Roman" w:hAnsi="Times New Roman" w:cs="Times New Roman"/>
                <w:sz w:val="28"/>
                <w:szCs w:val="28"/>
              </w:rPr>
              <w:t>, картинки к дидактической игре</w:t>
            </w:r>
          </w:p>
        </w:tc>
      </w:tr>
      <w:tr w:rsidR="00A3731D" w:rsidRPr="003A67C0" w:rsidTr="00BD3EBE">
        <w:tc>
          <w:tcPr>
            <w:tcW w:w="10916" w:type="dxa"/>
            <w:gridSpan w:val="4"/>
          </w:tcPr>
          <w:p w:rsidR="00A3731D" w:rsidRPr="003A67C0" w:rsidRDefault="00AB410A" w:rsidP="00AB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A3731D" w:rsidRPr="003A67C0" w:rsidRDefault="00AB410A" w:rsidP="00AB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«23 февраля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День защитника Отечества</w:t>
            </w:r>
          </w:p>
        </w:tc>
        <w:tc>
          <w:tcPr>
            <w:tcW w:w="3935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«23 февраля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A3731D" w:rsidRPr="003A67C0" w:rsidRDefault="003C2836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«Снегири</w:t>
            </w:r>
            <w:r w:rsidR="00AB410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«Снегири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Д/</w:t>
            </w:r>
            <w:proofErr w:type="gram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«Какой картинки не хватает»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 к дидактической игре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«Составь из набора картинок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мнемодорожку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знакомым стихотворениям».</w:t>
            </w:r>
          </w:p>
        </w:tc>
        <w:tc>
          <w:tcPr>
            <w:tcW w:w="3935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составлять из набора картинок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мнемодорожку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знакомым стихотворениям</w:t>
            </w:r>
          </w:p>
        </w:tc>
        <w:tc>
          <w:tcPr>
            <w:tcW w:w="2157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Картинки к дидактической игре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AB410A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A3731D" w:rsidRPr="003A67C0" w:rsidRDefault="00D24F11" w:rsidP="00D2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/игр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410A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 набору слов»</w:t>
            </w:r>
            <w:r w:rsidR="00AB410A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знакомых стихотворений в д/игре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 набору слов»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изученным ранее стихотворениям</w:t>
            </w:r>
          </w:p>
        </w:tc>
      </w:tr>
      <w:tr w:rsidR="00A3731D" w:rsidRPr="003A67C0" w:rsidTr="00BD3EBE">
        <w:tc>
          <w:tcPr>
            <w:tcW w:w="10916" w:type="dxa"/>
            <w:gridSpan w:val="4"/>
          </w:tcPr>
          <w:p w:rsidR="00A3731D" w:rsidRPr="003A67C0" w:rsidRDefault="00D24F11" w:rsidP="00D2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A3731D" w:rsidRPr="003A67C0" w:rsidRDefault="00D24F11" w:rsidP="00D2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«Штанишки для мишки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«Штанишки для мишки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A3731D" w:rsidRPr="003A67C0" w:rsidRDefault="003C2836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«Компот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A3731D" w:rsidRPr="003A67C0" w:rsidRDefault="00D24F11" w:rsidP="00770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="003C2836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«Компот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«Из набора картинок выбери только те, которые подходят к стихотворению»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ихотворения, 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к дидактической игре</w:t>
            </w:r>
          </w:p>
        </w:tc>
      </w:tr>
      <w:tr w:rsidR="0029764D" w:rsidRPr="003A67C0" w:rsidTr="00BD3EBE">
        <w:tc>
          <w:tcPr>
            <w:tcW w:w="484" w:type="dxa"/>
          </w:tcPr>
          <w:p w:rsidR="00A3731D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40" w:type="dxa"/>
          </w:tcPr>
          <w:p w:rsidR="00A3731D" w:rsidRPr="003A67C0" w:rsidRDefault="003C2836" w:rsidP="00D2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 Кот, петух и лиса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A3731D" w:rsidRPr="003A67C0" w:rsidRDefault="003C2836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Чтениесказки « Кот, петух и лиса».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и составление </w:t>
            </w:r>
            <w:proofErr w:type="spellStart"/>
            <w:r w:rsidR="00D24F11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="00D24F11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картинок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A3731D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="00D24F11" w:rsidRPr="003A67C0">
              <w:rPr>
                <w:rFonts w:ascii="Times New Roman" w:hAnsi="Times New Roman" w:cs="Times New Roman"/>
                <w:sz w:val="28"/>
                <w:szCs w:val="28"/>
              </w:rPr>
              <w:t>, набор картинок по тексту.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D24F11" w:rsidRPr="003A67C0" w:rsidRDefault="00D24F11" w:rsidP="00B6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615EC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Кот, петух и лиса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24F11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</w:t>
            </w:r>
            <w:proofErr w:type="gramStart"/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Кот, петух и лиса».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сказку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24F11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азки</w:t>
            </w:r>
            <w:r w:rsidR="00D24F11" w:rsidRPr="003A67C0">
              <w:rPr>
                <w:rFonts w:ascii="Times New Roman" w:hAnsi="Times New Roman" w:cs="Times New Roman"/>
                <w:sz w:val="28"/>
                <w:szCs w:val="28"/>
              </w:rPr>
              <w:t>, картинки к дидактической игре</w:t>
            </w:r>
          </w:p>
        </w:tc>
      </w:tr>
      <w:tr w:rsidR="00D24F11" w:rsidRPr="003A67C0" w:rsidTr="00BD3EBE">
        <w:tc>
          <w:tcPr>
            <w:tcW w:w="10916" w:type="dxa"/>
            <w:gridSpan w:val="4"/>
          </w:tcPr>
          <w:p w:rsidR="00D24F11" w:rsidRPr="003A67C0" w:rsidRDefault="00D24F11" w:rsidP="00D2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D24F11" w:rsidRPr="003A67C0" w:rsidRDefault="00D24F11" w:rsidP="00D24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B615EC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«Апрель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="00B615EC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«Апрель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картинок</w:t>
            </w:r>
            <w:proofErr w:type="gram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615EC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B615EC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аучивание</w:t>
            </w:r>
            <w:proofErr w:type="spellEnd"/>
            <w:r w:rsidR="00B615EC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</w:t>
            </w:r>
          </w:p>
        </w:tc>
        <w:tc>
          <w:tcPr>
            <w:tcW w:w="2157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D24F11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«Дарит песенки весна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24F11" w:rsidRPr="003A67C0" w:rsidRDefault="00B615EC" w:rsidP="00B6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«Дарит песенки весна». Подбор и составление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набора картинок 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 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</w:t>
            </w:r>
            <w:proofErr w:type="gramStart"/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24F11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«Какой картинки не хватает»</w:t>
            </w:r>
            <w:r w:rsidR="00D24F11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картинки к дидактической игре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«Составь из набора картинок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знакомым стихотворениям».</w:t>
            </w:r>
          </w:p>
        </w:tc>
        <w:tc>
          <w:tcPr>
            <w:tcW w:w="3935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составлять из набора картинок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мнемодорожку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знакомым стихотворениям</w:t>
            </w:r>
          </w:p>
        </w:tc>
        <w:tc>
          <w:tcPr>
            <w:tcW w:w="2157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Картинки к дидактической игре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D24F11" w:rsidRPr="003A67C0" w:rsidRDefault="0029764D" w:rsidP="002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 набору слов»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знакомых стихотворений в д/игре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«Угадай стихотворение по набору слов»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Мнемодорожки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изученным ранее стихотворениям</w:t>
            </w:r>
          </w:p>
        </w:tc>
      </w:tr>
      <w:tr w:rsidR="00D24F11" w:rsidRPr="003A67C0" w:rsidTr="00BD3EBE">
        <w:tc>
          <w:tcPr>
            <w:tcW w:w="10916" w:type="dxa"/>
            <w:gridSpan w:val="4"/>
          </w:tcPr>
          <w:p w:rsidR="00D24F11" w:rsidRPr="003A67C0" w:rsidRDefault="00D24F11" w:rsidP="00D24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D24F11" w:rsidRPr="003A67C0" w:rsidRDefault="0029764D" w:rsidP="00297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 </w:t>
            </w:r>
            <w:r w:rsidR="00B615EC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«Про насекомых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5" w:type="dxa"/>
          </w:tcPr>
          <w:p w:rsidR="00D24F11" w:rsidRPr="003A67C0" w:rsidRDefault="0029764D" w:rsidP="00B61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615EC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Про насекомых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и составление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из набора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картинок</w:t>
            </w:r>
            <w:proofErr w:type="gramStart"/>
            <w:r w:rsidR="00B615EC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.З</w:t>
            </w:r>
            <w:proofErr w:type="gramEnd"/>
            <w:r w:rsidR="00B615EC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аучивание</w:t>
            </w:r>
            <w:proofErr w:type="spellEnd"/>
            <w:r w:rsidR="00B615EC"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стихотворения</w:t>
            </w:r>
          </w:p>
        </w:tc>
        <w:tc>
          <w:tcPr>
            <w:tcW w:w="2157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ихотворения, набор картинок по тексту.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D24F11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Д/игра «Убери лишние картинки».</w:t>
            </w:r>
          </w:p>
        </w:tc>
        <w:tc>
          <w:tcPr>
            <w:tcW w:w="3935" w:type="dxa"/>
          </w:tcPr>
          <w:p w:rsidR="00D24F11" w:rsidRPr="003A67C0" w:rsidRDefault="00FC7A97" w:rsidP="00770A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определять лишние картинки по 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мнемотаблице</w:t>
            </w:r>
            <w:r w:rsidR="0029764D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29764D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29764D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="0029764D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764D"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«Какой картинки не хватает»</w:t>
            </w:r>
            <w:r w:rsidR="0029764D"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57" w:type="dxa"/>
          </w:tcPr>
          <w:p w:rsidR="00D24F11" w:rsidRPr="003A67C0" w:rsidRDefault="00B615EC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764D" w:rsidRPr="003A67C0">
              <w:rPr>
                <w:rFonts w:ascii="Times New Roman" w:hAnsi="Times New Roman" w:cs="Times New Roman"/>
                <w:sz w:val="28"/>
                <w:szCs w:val="28"/>
              </w:rPr>
              <w:t>артинки к дидактической игре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«Составь из набора картинок </w:t>
            </w:r>
            <w:proofErr w:type="spellStart"/>
            <w:r w:rsidRPr="003A67C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мнемодорожки</w:t>
            </w:r>
            <w:proofErr w:type="spellEnd"/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знакомым стихотворениям».</w:t>
            </w:r>
          </w:p>
        </w:tc>
        <w:tc>
          <w:tcPr>
            <w:tcW w:w="3935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составлять из набора картинок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мнемодорожку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знакомым </w:t>
            </w: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стихотворениям</w:t>
            </w:r>
          </w:p>
        </w:tc>
        <w:tc>
          <w:tcPr>
            <w:tcW w:w="2157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к дидактической игре</w:t>
            </w:r>
          </w:p>
        </w:tc>
      </w:tr>
      <w:tr w:rsidR="00D24F11" w:rsidRPr="003A67C0" w:rsidTr="00BD3EBE">
        <w:tc>
          <w:tcPr>
            <w:tcW w:w="484" w:type="dxa"/>
          </w:tcPr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40" w:type="dxa"/>
          </w:tcPr>
          <w:p w:rsidR="0029764D" w:rsidRPr="003A67C0" w:rsidRDefault="0029764D" w:rsidP="0029764D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 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B615EC" w:rsidRPr="003A67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Отгадай-ка</w:t>
            </w:r>
            <w:r w:rsidRPr="003A67C0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D24F11" w:rsidRPr="003A67C0" w:rsidRDefault="00D24F11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знакомых стихотворений.</w:t>
            </w:r>
          </w:p>
        </w:tc>
        <w:tc>
          <w:tcPr>
            <w:tcW w:w="2157" w:type="dxa"/>
          </w:tcPr>
          <w:p w:rsidR="00D24F11" w:rsidRPr="003A67C0" w:rsidRDefault="0029764D" w:rsidP="0077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>мнемодорожек</w:t>
            </w:r>
            <w:proofErr w:type="spellEnd"/>
            <w:r w:rsidRPr="003A67C0">
              <w:rPr>
                <w:rFonts w:ascii="Times New Roman" w:hAnsi="Times New Roman" w:cs="Times New Roman"/>
                <w:sz w:val="28"/>
                <w:szCs w:val="28"/>
              </w:rPr>
              <w:t xml:space="preserve"> к выученным ранее стихотворениям</w:t>
            </w:r>
          </w:p>
        </w:tc>
      </w:tr>
    </w:tbl>
    <w:p w:rsidR="00BD3EBE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EBE" w:rsidRPr="00BD3EBE" w:rsidRDefault="00BD3EBE" w:rsidP="00BD3EB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EBE">
        <w:rPr>
          <w:rFonts w:ascii="Times New Roman" w:hAnsi="Times New Roman" w:cs="Times New Roman"/>
          <w:b/>
          <w:sz w:val="28"/>
          <w:szCs w:val="28"/>
        </w:rPr>
        <w:t>Организационный раздел программы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Программа рассчитана на 36 часов  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 xml:space="preserve">Кружковая образовательная деятельность проводится 1 раз в неделю по четвергам </w:t>
      </w:r>
      <w:r>
        <w:rPr>
          <w:rFonts w:ascii="Times New Roman" w:hAnsi="Times New Roman" w:cs="Times New Roman"/>
          <w:sz w:val="28"/>
          <w:szCs w:val="28"/>
        </w:rPr>
        <w:t>во вторую половину дня с 16.20 до16</w:t>
      </w:r>
      <w:r w:rsidRPr="003A6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7C0">
        <w:rPr>
          <w:rFonts w:ascii="Times New Roman" w:hAnsi="Times New Roman" w:cs="Times New Roman"/>
          <w:sz w:val="28"/>
          <w:szCs w:val="28"/>
        </w:rPr>
        <w:t>0.</w:t>
      </w:r>
    </w:p>
    <w:p w:rsidR="00BD3EBE" w:rsidRPr="003A67C0" w:rsidRDefault="00BD3EBE" w:rsidP="00BD3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7C0">
        <w:rPr>
          <w:rFonts w:ascii="Times New Roman" w:hAnsi="Times New Roman" w:cs="Times New Roman"/>
          <w:sz w:val="28"/>
          <w:szCs w:val="28"/>
        </w:rPr>
        <w:t>Длительность образовательной деятельности 20 минут</w:t>
      </w:r>
    </w:p>
    <w:p w:rsidR="00BD3EBE" w:rsidRPr="003A67C0" w:rsidRDefault="00BD3EBE" w:rsidP="00BD3EB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EBE" w:rsidRDefault="00BD3EBE" w:rsidP="00BD3E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3A67C0">
        <w:rPr>
          <w:rFonts w:ascii="Times New Roman" w:hAnsi="Times New Roman" w:cs="Times New Roman"/>
          <w:b/>
          <w:i/>
          <w:sz w:val="28"/>
          <w:szCs w:val="28"/>
        </w:rPr>
        <w:t>Список детей: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1.Афонин Дмитрий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2.Ашихмина Дарья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3.Ашихмин Кирилл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4.Березин Сергей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5.Буренёва Таисия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6.Вакуленко Ева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7.Ветвикова Виктория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 xml:space="preserve">8.Ильина </w:t>
      </w:r>
      <w:proofErr w:type="spellStart"/>
      <w:r w:rsidRPr="0070494D">
        <w:rPr>
          <w:rFonts w:ascii="Times New Roman" w:hAnsi="Times New Roman" w:cs="Times New Roman"/>
          <w:i/>
          <w:sz w:val="28"/>
          <w:szCs w:val="28"/>
        </w:rPr>
        <w:t>Дарина</w:t>
      </w:r>
      <w:proofErr w:type="spellEnd"/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9.Ипатов Захар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10.</w:t>
      </w:r>
      <w:proofErr w:type="gramStart"/>
      <w:r w:rsidRPr="0070494D">
        <w:rPr>
          <w:rFonts w:ascii="Times New Roman" w:hAnsi="Times New Roman" w:cs="Times New Roman"/>
          <w:i/>
          <w:sz w:val="28"/>
          <w:szCs w:val="28"/>
        </w:rPr>
        <w:t>Коптев</w:t>
      </w:r>
      <w:proofErr w:type="gramEnd"/>
      <w:r w:rsidRPr="0070494D">
        <w:rPr>
          <w:rFonts w:ascii="Times New Roman" w:hAnsi="Times New Roman" w:cs="Times New Roman"/>
          <w:i/>
          <w:sz w:val="28"/>
          <w:szCs w:val="28"/>
        </w:rPr>
        <w:t xml:space="preserve"> Матвей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 xml:space="preserve">11. Кузнецова </w:t>
      </w:r>
      <w:proofErr w:type="spellStart"/>
      <w:r w:rsidRPr="0070494D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12. Масленников Кирилл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13.Мухина Милана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14.Новикова Полина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15.Орехова Вера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lastRenderedPageBreak/>
        <w:t>16.Поздняков Арсений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17.Понакушин Артём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18 .Соколова Екатерина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19Тимофеев Ростислав</w:t>
      </w:r>
    </w:p>
    <w:p w:rsidR="00BD3EBE" w:rsidRPr="0070494D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20Широкова Диана</w:t>
      </w:r>
    </w:p>
    <w:p w:rsidR="00BD3EBE" w:rsidRPr="009A78F3" w:rsidRDefault="00BD3EBE" w:rsidP="00BD3EBE">
      <w:pPr>
        <w:rPr>
          <w:rFonts w:ascii="Times New Roman" w:hAnsi="Times New Roman" w:cs="Times New Roman"/>
          <w:i/>
          <w:sz w:val="28"/>
          <w:szCs w:val="28"/>
        </w:rPr>
      </w:pPr>
      <w:r w:rsidRPr="0070494D">
        <w:rPr>
          <w:rFonts w:ascii="Times New Roman" w:hAnsi="Times New Roman" w:cs="Times New Roman"/>
          <w:i/>
          <w:sz w:val="28"/>
          <w:szCs w:val="28"/>
        </w:rPr>
        <w:t>21. Ягупов Тимофей</w:t>
      </w:r>
    </w:p>
    <w:p w:rsidR="009A78F3" w:rsidRDefault="009A78F3" w:rsidP="002A7C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78F3" w:rsidRDefault="009A78F3" w:rsidP="002A7C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132B" w:rsidRPr="009A78F3" w:rsidRDefault="002A7CEF" w:rsidP="002A7C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78F3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литературы:</w:t>
      </w:r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Маханёва</w:t>
      </w:r>
      <w:proofErr w:type="spellEnd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«Подготовка к обучению грамоте детей 4 – 5 лет»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методическое пособие. Изд.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«ТЦ Сфера»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Москва. – 2016 г.</w:t>
      </w:r>
      <w:proofErr w:type="gramStart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«Обучение детей пересказу по опорным картинкам»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–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Санкт-Петербург. – 2016 г.</w:t>
      </w:r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Полянская Т. Б. «Использование метода мнемотехники в обучении рассказыванию детей </w:t>
      </w:r>
      <w:r w:rsidRPr="009A78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»; Учебно-методическое пособие. Изд. –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Санкт-Петербург. – 2009 г.</w:t>
      </w:r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ред. Савушкин С. Н. «</w:t>
      </w:r>
      <w:r w:rsidRPr="009A78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Логопедический фольклор. Считалки. </w:t>
      </w:r>
      <w:proofErr w:type="spellStart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Дразнилки</w:t>
      </w:r>
      <w:proofErr w:type="gramStart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 </w:t>
      </w:r>
      <w:r w:rsidRPr="009A78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«Карапуз»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– 2014г.</w:t>
      </w:r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ред. Савушкин С. Н. «</w:t>
      </w:r>
      <w:r w:rsidRPr="009A78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9A78F3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Логопедический фольклор. Пословицы</w:t>
      </w:r>
      <w:r w:rsidRPr="009A7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Поговорки» изд. </w:t>
      </w:r>
      <w:r w:rsidRPr="009A78F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«Карапуз»</w:t>
      </w:r>
      <w:r w:rsidRPr="009A7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– 2014г.</w:t>
      </w:r>
    </w:p>
    <w:p w:rsidR="001E17F7" w:rsidRPr="009A78F3" w:rsidRDefault="001E17F7" w:rsidP="001E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7" w:rsidRPr="001E17F7" w:rsidRDefault="00FC7A97" w:rsidP="001E1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7E" w:rsidRPr="0066537E" w:rsidRDefault="0066537E" w:rsidP="0066537E">
      <w:pPr>
        <w:rPr>
          <w:rFonts w:ascii="Times New Roman" w:hAnsi="Times New Roman" w:cs="Times New Roman"/>
          <w:sz w:val="28"/>
          <w:szCs w:val="28"/>
        </w:rPr>
      </w:pPr>
    </w:p>
    <w:sectPr w:rsidR="0066537E" w:rsidRPr="0066537E" w:rsidSect="00F77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736"/>
    <w:multiLevelType w:val="hybridMultilevel"/>
    <w:tmpl w:val="4596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B22"/>
    <w:multiLevelType w:val="hybridMultilevel"/>
    <w:tmpl w:val="61A8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82E"/>
    <w:multiLevelType w:val="hybridMultilevel"/>
    <w:tmpl w:val="E6D4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5978"/>
    <w:multiLevelType w:val="multilevel"/>
    <w:tmpl w:val="4D3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F7B0A"/>
    <w:multiLevelType w:val="hybridMultilevel"/>
    <w:tmpl w:val="8F1E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C28"/>
    <w:multiLevelType w:val="hybridMultilevel"/>
    <w:tmpl w:val="0458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5144B"/>
    <w:multiLevelType w:val="hybridMultilevel"/>
    <w:tmpl w:val="6C36D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9D52C7"/>
    <w:multiLevelType w:val="hybridMultilevel"/>
    <w:tmpl w:val="956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3260"/>
    <w:multiLevelType w:val="hybridMultilevel"/>
    <w:tmpl w:val="4DE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32B"/>
    <w:rsid w:val="000360EA"/>
    <w:rsid w:val="000A70F5"/>
    <w:rsid w:val="000B2FDC"/>
    <w:rsid w:val="000B6129"/>
    <w:rsid w:val="000C47C4"/>
    <w:rsid w:val="000D6130"/>
    <w:rsid w:val="000E1889"/>
    <w:rsid w:val="001200F1"/>
    <w:rsid w:val="00162B76"/>
    <w:rsid w:val="00193D83"/>
    <w:rsid w:val="001B42AC"/>
    <w:rsid w:val="001D1C0D"/>
    <w:rsid w:val="001E17F7"/>
    <w:rsid w:val="00227F06"/>
    <w:rsid w:val="00230818"/>
    <w:rsid w:val="0029764D"/>
    <w:rsid w:val="002A7CEF"/>
    <w:rsid w:val="002D0DBC"/>
    <w:rsid w:val="002E5C51"/>
    <w:rsid w:val="003177EA"/>
    <w:rsid w:val="003225F2"/>
    <w:rsid w:val="00324C95"/>
    <w:rsid w:val="00336E71"/>
    <w:rsid w:val="003514EA"/>
    <w:rsid w:val="003A2DAD"/>
    <w:rsid w:val="003A67C0"/>
    <w:rsid w:val="003C2836"/>
    <w:rsid w:val="00412DD9"/>
    <w:rsid w:val="00420F0B"/>
    <w:rsid w:val="00490DDA"/>
    <w:rsid w:val="004F2BBA"/>
    <w:rsid w:val="00503CB2"/>
    <w:rsid w:val="0052380D"/>
    <w:rsid w:val="00526A37"/>
    <w:rsid w:val="005971B7"/>
    <w:rsid w:val="005B3D79"/>
    <w:rsid w:val="00617FD6"/>
    <w:rsid w:val="00625093"/>
    <w:rsid w:val="0066537E"/>
    <w:rsid w:val="006F0536"/>
    <w:rsid w:val="0070494D"/>
    <w:rsid w:val="00710FB7"/>
    <w:rsid w:val="00761E1B"/>
    <w:rsid w:val="00765C17"/>
    <w:rsid w:val="00770A6B"/>
    <w:rsid w:val="007D5B49"/>
    <w:rsid w:val="007E7838"/>
    <w:rsid w:val="008301F4"/>
    <w:rsid w:val="00836581"/>
    <w:rsid w:val="00844297"/>
    <w:rsid w:val="009228A7"/>
    <w:rsid w:val="00922AB5"/>
    <w:rsid w:val="009572E6"/>
    <w:rsid w:val="009826C5"/>
    <w:rsid w:val="0098789F"/>
    <w:rsid w:val="009A132B"/>
    <w:rsid w:val="009A78F3"/>
    <w:rsid w:val="009C415B"/>
    <w:rsid w:val="00A01911"/>
    <w:rsid w:val="00A15419"/>
    <w:rsid w:val="00A3731D"/>
    <w:rsid w:val="00A60467"/>
    <w:rsid w:val="00A7214B"/>
    <w:rsid w:val="00AA6FA3"/>
    <w:rsid w:val="00AB410A"/>
    <w:rsid w:val="00B476D2"/>
    <w:rsid w:val="00B51442"/>
    <w:rsid w:val="00B615EC"/>
    <w:rsid w:val="00B72B90"/>
    <w:rsid w:val="00B759FD"/>
    <w:rsid w:val="00B85162"/>
    <w:rsid w:val="00BD3EBE"/>
    <w:rsid w:val="00BF58CC"/>
    <w:rsid w:val="00C214C6"/>
    <w:rsid w:val="00C40F5D"/>
    <w:rsid w:val="00C71333"/>
    <w:rsid w:val="00C81603"/>
    <w:rsid w:val="00CB6032"/>
    <w:rsid w:val="00CD3B96"/>
    <w:rsid w:val="00D14A4E"/>
    <w:rsid w:val="00D2410F"/>
    <w:rsid w:val="00D24F11"/>
    <w:rsid w:val="00D47E3A"/>
    <w:rsid w:val="00D656F1"/>
    <w:rsid w:val="00DD1C48"/>
    <w:rsid w:val="00DD4287"/>
    <w:rsid w:val="00DE76BD"/>
    <w:rsid w:val="00DF2A47"/>
    <w:rsid w:val="00E04C63"/>
    <w:rsid w:val="00E1614D"/>
    <w:rsid w:val="00E33679"/>
    <w:rsid w:val="00E41E39"/>
    <w:rsid w:val="00E55A54"/>
    <w:rsid w:val="00E759EE"/>
    <w:rsid w:val="00EA3383"/>
    <w:rsid w:val="00F03F8D"/>
    <w:rsid w:val="00F77CC2"/>
    <w:rsid w:val="00F810F0"/>
    <w:rsid w:val="00F8154D"/>
    <w:rsid w:val="00F87784"/>
    <w:rsid w:val="00F8799C"/>
    <w:rsid w:val="00F95B46"/>
    <w:rsid w:val="00F97688"/>
    <w:rsid w:val="00FB51E8"/>
    <w:rsid w:val="00FC646D"/>
    <w:rsid w:val="00FC7A97"/>
    <w:rsid w:val="00FF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2B"/>
    <w:pPr>
      <w:ind w:left="720"/>
      <w:contextualSpacing/>
    </w:pPr>
  </w:style>
  <w:style w:type="table" w:styleId="a4">
    <w:name w:val="Table Grid"/>
    <w:basedOn w:val="a1"/>
    <w:uiPriority w:val="59"/>
    <w:rsid w:val="00A0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2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2B"/>
    <w:pPr>
      <w:ind w:left="720"/>
      <w:contextualSpacing/>
    </w:pPr>
  </w:style>
  <w:style w:type="table" w:styleId="a4">
    <w:name w:val="Table Grid"/>
    <w:basedOn w:val="a1"/>
    <w:uiPriority w:val="59"/>
    <w:rsid w:val="00A0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4D20-10FA-4F3F-ADCF-CDCC187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2019-10-08T05:15:00Z</cp:lastPrinted>
  <dcterms:created xsi:type="dcterms:W3CDTF">2016-07-10T05:25:00Z</dcterms:created>
  <dcterms:modified xsi:type="dcterms:W3CDTF">2019-11-08T07:57:00Z</dcterms:modified>
</cp:coreProperties>
</file>