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7C" w:rsidRDefault="00AD537C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D537C" w:rsidRDefault="00AD537C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91225" cy="8153400"/>
            <wp:effectExtent l="19050" t="0" r="9525" b="0"/>
            <wp:docPr id="1" name="Рисунок 1" descr="C:\Users\User\Desktop\Доп.деятельность 19-20 оле\Доп . обр 20-21\Сканы программ по доп обр\img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п.деятельность 19-20 оле\Доп . обр 20-21\Сканы программ по доп обр\img33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37C" w:rsidRDefault="00AD537C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37C" w:rsidRDefault="00AD537C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37C" w:rsidRDefault="00AD537C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37C" w:rsidRDefault="00AD537C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5E4" w:rsidRDefault="005C39C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5C39CF" w:rsidRDefault="005C39CF" w:rsidP="00C36041">
      <w:pPr>
        <w:pStyle w:val="af1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Целевой раздел………………………………………………….</w:t>
      </w:r>
    </w:p>
    <w:p w:rsidR="005C39CF" w:rsidRDefault="005C39CF" w:rsidP="00C36041">
      <w:pPr>
        <w:pStyle w:val="af1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записка………………………………….</w:t>
      </w:r>
    </w:p>
    <w:p w:rsidR="005C39CF" w:rsidRDefault="005C39CF" w:rsidP="00C36041">
      <w:pPr>
        <w:pStyle w:val="af1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проблемы………………………………...</w:t>
      </w:r>
    </w:p>
    <w:p w:rsidR="005C39CF" w:rsidRDefault="005C39CF" w:rsidP="00C36041">
      <w:pPr>
        <w:pStyle w:val="af1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программы………………………………………….</w:t>
      </w:r>
    </w:p>
    <w:p w:rsidR="005C39CF" w:rsidRDefault="005C39CF" w:rsidP="00C36041">
      <w:pPr>
        <w:pStyle w:val="af1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программы………………………………………..</w:t>
      </w:r>
    </w:p>
    <w:p w:rsidR="005C39CF" w:rsidRDefault="00114A87" w:rsidP="00C36041">
      <w:pPr>
        <w:pStyle w:val="af1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Диагностика………………………………………………..</w:t>
      </w:r>
    </w:p>
    <w:p w:rsidR="00114A87" w:rsidRDefault="00114A87" w:rsidP="00C36041">
      <w:pPr>
        <w:pStyle w:val="af1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Содержательный раздел………………………………………...</w:t>
      </w:r>
    </w:p>
    <w:p w:rsidR="00114A87" w:rsidRDefault="00114A87" w:rsidP="00C36041">
      <w:pPr>
        <w:pStyle w:val="af1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Комплексно-тематическое планирование……………...</w:t>
      </w:r>
    </w:p>
    <w:p w:rsidR="00114A87" w:rsidRDefault="00114A87" w:rsidP="00C36041">
      <w:pPr>
        <w:pStyle w:val="af1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Конспекты занятий………………………………………..</w:t>
      </w:r>
    </w:p>
    <w:p w:rsidR="00114A87" w:rsidRDefault="00114A87" w:rsidP="00C36041">
      <w:pPr>
        <w:pStyle w:val="af1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рекомендации по проведению занятий………..</w:t>
      </w:r>
    </w:p>
    <w:p w:rsidR="00114A87" w:rsidRDefault="00114A87" w:rsidP="00C36041">
      <w:pPr>
        <w:pStyle w:val="af1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раздел……………………………………….</w:t>
      </w:r>
    </w:p>
    <w:p w:rsidR="00114A87" w:rsidRDefault="00114A87" w:rsidP="00C36041">
      <w:pPr>
        <w:pStyle w:val="af1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занятий………………………………………..</w:t>
      </w:r>
    </w:p>
    <w:p w:rsidR="00114A87" w:rsidRDefault="00114A87" w:rsidP="00C36041">
      <w:pPr>
        <w:pStyle w:val="af1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детей………………………………………………..</w:t>
      </w:r>
    </w:p>
    <w:p w:rsidR="00114A87" w:rsidRPr="00114A87" w:rsidRDefault="00114A87" w:rsidP="00C36041">
      <w:pPr>
        <w:pStyle w:val="af1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обеспечение………………………………..</w:t>
      </w:r>
    </w:p>
    <w:p w:rsidR="00114A87" w:rsidRPr="00114A87" w:rsidRDefault="00114A87" w:rsidP="00114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9CF" w:rsidRPr="005C39CF" w:rsidRDefault="005C39C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9CF" w:rsidRPr="005C39CF" w:rsidRDefault="005C39C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9CF" w:rsidRPr="005C39CF" w:rsidRDefault="005C39C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9CF" w:rsidRPr="005C39CF" w:rsidRDefault="005C39C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9CF" w:rsidRPr="005C39CF" w:rsidRDefault="005C39C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9CF" w:rsidRPr="005C39CF" w:rsidRDefault="005C39C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9CF" w:rsidRPr="005C39CF" w:rsidRDefault="005C39C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9CF" w:rsidRPr="005C39CF" w:rsidRDefault="005C39C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9CF" w:rsidRDefault="005C39C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CF" w:rsidRDefault="005C39C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CF" w:rsidRDefault="005C39C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CF" w:rsidRDefault="005C39C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CF" w:rsidRDefault="005C39C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CF" w:rsidRDefault="005C39C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CF" w:rsidRDefault="005C39C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CF" w:rsidRDefault="005C39C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CF" w:rsidRDefault="005C39C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CF" w:rsidRDefault="005C39C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CF" w:rsidRDefault="005C39C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CF" w:rsidRDefault="005C39C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CF" w:rsidRDefault="005C39C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CF" w:rsidRDefault="005C39C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CF" w:rsidRDefault="005C39C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CF" w:rsidRDefault="005C39C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CF" w:rsidRDefault="005C39C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CF" w:rsidRDefault="005C39C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CF" w:rsidRDefault="005C39C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CF" w:rsidRDefault="005C39C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CF" w:rsidRDefault="005C39C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CF" w:rsidRDefault="005C39C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CF" w:rsidRDefault="005C39C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CF" w:rsidRDefault="005C39CF" w:rsidP="0011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E4" w:rsidRDefault="00114A87" w:rsidP="00C36041">
      <w:pPr>
        <w:pStyle w:val="af1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Целевой раздел</w:t>
      </w:r>
    </w:p>
    <w:p w:rsidR="00114A87" w:rsidRPr="00114A87" w:rsidRDefault="00114A87" w:rsidP="00114A8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43F" w:rsidRPr="00114A87" w:rsidRDefault="0040143F" w:rsidP="00C36041">
      <w:pPr>
        <w:pStyle w:val="af1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396B2B" w:rsidRDefault="00396B2B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39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является адаптированной программой, социально-педагогической направленности  и реализуется в </w:t>
      </w:r>
      <w:r w:rsidR="00043681"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детский сад общеразвивающего вида п. Октябрьский </w:t>
      </w: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образовательной программы дошкольного образования.</w:t>
      </w:r>
    </w:p>
    <w:p w:rsidR="0040143F" w:rsidRPr="00114A87" w:rsidRDefault="0040143F" w:rsidP="0039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Происходящие изменения в обществе выдвинули новые требования к системе</w:t>
      </w:r>
    </w:p>
    <w:p w:rsidR="0040143F" w:rsidRPr="00114A87" w:rsidRDefault="00043681" w:rsidP="0039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  Д</w:t>
      </w:r>
      <w:r w:rsidR="0040143F"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ошкольное </w:t>
      </w: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</w:t>
      </w:r>
      <w:r w:rsidR="0040143F"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призвано создать условия для интеллектуально-творческого, эмоционального, физического развития ребенка и осуществить его подготовку к школе. Для реализации этих целей я работаю по теме «Развитие интеллектуальных с</w:t>
      </w:r>
      <w:r w:rsidR="0039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пособностей детей с применением </w:t>
      </w:r>
      <w:r w:rsidR="0040143F"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</w:t>
      </w: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</w:t>
      </w:r>
      <w:r w:rsidR="0040143F"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о-игровой технологии».          </w:t>
      </w:r>
      <w:r w:rsidR="0040143F"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Развитие интеллекта – это целенаправленный и организованный процесс передачи и усвоения знаний, приёмов и способов умственной деятельности. </w:t>
      </w:r>
      <w:proofErr w:type="gramStart"/>
      <w:r w:rsidR="0040143F"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Интеллектуальное развитие рассматривается в качестве главного условия сохранения индивидуального в детях, так как именно разум и воображение позволяют им строить осмысленную картину мира и осознавать своё место в нём. В условиях быстро меняющейся жизни от человека требуется не только владение знаниями, но и в первую очередь умение добывать эти знания самому и оперировать ими, мыслить самостоятельно и творчески.</w:t>
      </w:r>
      <w:proofErr w:type="gramEnd"/>
      <w:r w:rsidR="0040143F"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Уже с младшего возраста главной задачей я ставлю интеллектуальное развитие и сохранение индивидуального в ребёнке. Специфика содержания образования позволяет детям в образной форме воспринимать общие связи и отношения, объективно существующие в окружающем мире: качество – количество, пространство – время, целое – часть, последовательность. Решающее значение в этом процессе я отвожу моделированию скрытых связей и отношений в форме наглядных образов, отражающих общее </w:t>
      </w:r>
      <w:proofErr w:type="gramStart"/>
      <w:r w:rsidR="0040143F"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0143F"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единичном. Образное отражение позволяет малышам воспринимать мир в целостности и осваивать жизненное пространство. Обучение детей организую в форме игры и связанных с ней деятельностей, обеспечивающих эмоциональное взаимодействие и общение </w:t>
      </w:r>
      <w:proofErr w:type="gramStart"/>
      <w:r w:rsidR="0040143F"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40143F"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взрослым. Создаю условия для свободного выбора ребёнком содержания деятельности и возникновения </w:t>
      </w:r>
      <w:proofErr w:type="spellStart"/>
      <w:r w:rsidR="0040143F"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взаимообучения</w:t>
      </w:r>
      <w:proofErr w:type="spellEnd"/>
      <w:r w:rsidR="0040143F"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40143F" w:rsidRPr="00114A87" w:rsidRDefault="0040143F" w:rsidP="0039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место занимает содержание взаимодействия и общение взрослого с детьми, основанное на понимании того, что каждый ребёнок обладает неповторимой индивидуальностью и ценностью, способен к непрерывному развитию. </w:t>
      </w: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У</w:t>
      </w:r>
      <w:r w:rsidR="00043681"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читываю особенность периода от 5-7</w:t>
      </w: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отличающую его от других, последующих этапов развития: он обеспечивает именно общее развитие, служащее фундаментом для приобретения в дальнейшем любых специальных знаний и навыков усвоения различных видов деятельности. Формирую такие качества и свойства психики детей, которые определяют собой общий характер поведения ребенка, его отношение ко всему </w:t>
      </w: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окружающему и представляют собой «заделы» на будущее, так как в дошкольном детстве складывается потенциал для дальнейшего познавательного, волевого и эмоционального развития ребёнка.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B2B" w:rsidRDefault="0040143F" w:rsidP="00C36041">
      <w:pPr>
        <w:pStyle w:val="af1"/>
        <w:numPr>
          <w:ilvl w:val="1"/>
          <w:numId w:val="19"/>
        </w:numPr>
        <w:spacing w:after="0" w:line="240" w:lineRule="auto"/>
        <w:ind w:right="-8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данной программы</w:t>
      </w:r>
    </w:p>
    <w:p w:rsidR="00396B2B" w:rsidRDefault="0040143F" w:rsidP="00396B2B">
      <w:pPr>
        <w:spacing w:after="0" w:line="240" w:lineRule="auto"/>
        <w:ind w:right="-8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Состоит в интегрированном обучении, что помогает избежать однотипности целей и функций обучения. Такое обучение одновременно является и целью, и средством обучения.</w:t>
      </w:r>
    </w:p>
    <w:p w:rsidR="0040143F" w:rsidRPr="00396B2B" w:rsidRDefault="0040143F" w:rsidP="00396B2B">
      <w:pPr>
        <w:spacing w:after="0" w:line="240" w:lineRule="auto"/>
        <w:ind w:right="-8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цель обучения интеграция помогает детям целостно воспринимать мир, познавать красоту окружающей действительности во всем ее разнообразии. 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средство обучения, интеграция способствует приобретению новых знаний, представлений на стыке традиционных предметных знаний.   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проведения интегрированных занятий: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● устранение умственной перегрузки дошкольников, постоянная смена методов и приемов работы с детьми; смена умственной нагрузки физической;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● проведение интегрированных занятий во избежание дублирования одного и того же программного материала;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● создание психологически комфортной обстановки на занятии (тон, предвосхищающая оценка, свет, размещение материала, использование в нужном количестве демонстрационного и раздаточного материала, проветренное помещение, рациональная и целесообразная расстановка мебели с выделением различных центров активности: двигательных, творческих, эмоциональных, игровых);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● четкое соблюдение возрастных, индивидуальных и психологических особенностей детей группы;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● направление практического процесса на развитие основных качеств личности: компетентностей: интеллектуальной, коммуникативной, социальной и физической; на развитие самостоятельности и ответственности, инициативности, эмоциональности, самооценки, и, конечно, произвольности поведения;</w:t>
      </w:r>
      <w:proofErr w:type="gramEnd"/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● организация </w:t>
      </w:r>
      <w:proofErr w:type="spellStart"/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на основе педагогики сотрудничества, что способствует эмоциональному, психологическому сближению детей и взрослых;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● введение музыкально-ритмических и динамических переменок между занятиями;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● использование </w:t>
      </w:r>
      <w:proofErr w:type="spellStart"/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и комплекса психогигиенических мероприятий: двигательные разминки, динамические паузы, артикуляционные и пальчиковые гимнастики, эмоциональные этюды, релаксация, дыхательная и звуковая гимнастика, дидактические игры в движении.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● осуществление личностно-ориентированного подхода к обучению, который включает в себя следующие принципы: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A8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принцип </w:t>
      </w:r>
      <w:proofErr w:type="spellStart"/>
      <w:r w:rsidRPr="00114A8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самоактуальности</w:t>
      </w:r>
      <w:proofErr w:type="spellEnd"/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любой ребёнок принимается таким, каков он есть; 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A8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принцип индивидуальности</w:t>
      </w: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развитие индивидуальности в соответствии со способностями ребёнка, его психофизическим развитием;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A8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принцип выбора</w:t>
      </w: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предоставлять свободу выбора предметов и деятельности каждому ребёнку;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A8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принцип творчества и успеха</w:t>
      </w: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включать в образовательный процесс задания продуктивного, творческого характера, повышать самооценку;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A8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принцип веры, доверия и поддержки</w:t>
      </w: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доверять детям, принимать любой ответ, направляя ребёнка в правильное русло, использовать предвосхищающую оценку для малоактивных и тревожных детей.</w:t>
      </w:r>
    </w:p>
    <w:p w:rsidR="0040143F" w:rsidRPr="00114A87" w:rsidRDefault="0040143F" w:rsidP="0040143F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0143F" w:rsidRPr="00396B2B" w:rsidRDefault="0040143F" w:rsidP="00C36041">
      <w:pPr>
        <w:pStyle w:val="af1"/>
        <w:numPr>
          <w:ilvl w:val="1"/>
          <w:numId w:val="19"/>
        </w:numPr>
        <w:spacing w:after="0" w:line="240" w:lineRule="auto"/>
        <w:ind w:right="-8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Повысить интерес к процессу обучения,  ориентированный на интеллектуальную деятельность в будущем.</w:t>
      </w: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143F" w:rsidRPr="00396B2B" w:rsidRDefault="0040143F" w:rsidP="00C36041">
      <w:pPr>
        <w:pStyle w:val="af1"/>
        <w:numPr>
          <w:ilvl w:val="1"/>
          <w:numId w:val="19"/>
        </w:numPr>
        <w:spacing w:after="0" w:line="240" w:lineRule="auto"/>
        <w:ind w:right="-81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0143F" w:rsidRPr="00114A87" w:rsidRDefault="0040143F" w:rsidP="0040143F">
      <w:pPr>
        <w:spacing w:after="0" w:line="240" w:lineRule="auto"/>
        <w:ind w:right="-81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ind w:right="-81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Развивающие:</w:t>
      </w:r>
    </w:p>
    <w:p w:rsidR="0040143F" w:rsidRPr="00114A87" w:rsidRDefault="0040143F" w:rsidP="00C36041">
      <w:pPr>
        <w:numPr>
          <w:ilvl w:val="0"/>
          <w:numId w:val="1"/>
        </w:numPr>
        <w:spacing w:after="0" w:line="240" w:lineRule="auto"/>
        <w:ind w:right="-8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мышления, памяти, внимания. </w:t>
      </w:r>
    </w:p>
    <w:p w:rsidR="0040143F" w:rsidRPr="00114A87" w:rsidRDefault="0040143F" w:rsidP="00C36041">
      <w:pPr>
        <w:numPr>
          <w:ilvl w:val="0"/>
          <w:numId w:val="1"/>
        </w:numPr>
        <w:spacing w:after="0" w:line="240" w:lineRule="auto"/>
        <w:ind w:right="-8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графических навыков, крупной и мелкой моторики.</w:t>
      </w:r>
    </w:p>
    <w:p w:rsidR="0040143F" w:rsidRPr="00114A87" w:rsidRDefault="0040143F" w:rsidP="00C36041">
      <w:pPr>
        <w:numPr>
          <w:ilvl w:val="0"/>
          <w:numId w:val="1"/>
        </w:numPr>
        <w:spacing w:after="0" w:line="240" w:lineRule="auto"/>
        <w:ind w:right="-8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речи, умения аргументировать свои высказывания, строить простейшие умозаключения.</w:t>
      </w:r>
    </w:p>
    <w:p w:rsidR="0040143F" w:rsidRPr="00114A87" w:rsidRDefault="0040143F" w:rsidP="00C36041">
      <w:pPr>
        <w:numPr>
          <w:ilvl w:val="0"/>
          <w:numId w:val="1"/>
        </w:num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Гармоничное развитие психофизических качеств ребенка.</w:t>
      </w:r>
    </w:p>
    <w:p w:rsidR="0040143F" w:rsidRPr="00114A87" w:rsidRDefault="0040143F" w:rsidP="00C36041">
      <w:pPr>
        <w:numPr>
          <w:ilvl w:val="0"/>
          <w:numId w:val="1"/>
        </w:num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с использованием </w:t>
      </w:r>
      <w:proofErr w:type="spellStart"/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учебном    процессе для развития личности ребенка.</w:t>
      </w:r>
    </w:p>
    <w:p w:rsidR="0040143F" w:rsidRPr="00114A87" w:rsidRDefault="0040143F" w:rsidP="0040143F">
      <w:pPr>
        <w:spacing w:after="0" w:line="240" w:lineRule="auto"/>
        <w:ind w:right="-81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ind w:right="-81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114A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Воспитательные:</w:t>
      </w:r>
    </w:p>
    <w:p w:rsidR="0040143F" w:rsidRPr="00114A87" w:rsidRDefault="0040143F" w:rsidP="00C36041">
      <w:pPr>
        <w:numPr>
          <w:ilvl w:val="0"/>
          <w:numId w:val="1"/>
        </w:num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семьей, направленное на целостность психического,  физического, умственного и духовного развития личности ребенка.</w:t>
      </w:r>
    </w:p>
    <w:p w:rsidR="0040143F" w:rsidRPr="00114A87" w:rsidRDefault="0040143F" w:rsidP="00C36041">
      <w:pPr>
        <w:numPr>
          <w:ilvl w:val="0"/>
          <w:numId w:val="1"/>
        </w:numPr>
        <w:spacing w:after="0" w:line="240" w:lineRule="auto"/>
        <w:ind w:right="-8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умения целенаправленно владеть волевыми усилиями, устанавливать правильные отношения со сверстниками и взрослыми, видеть себя глазами окружающих.</w:t>
      </w:r>
    </w:p>
    <w:p w:rsidR="0040143F" w:rsidRPr="00114A87" w:rsidRDefault="0040143F" w:rsidP="00C36041">
      <w:pPr>
        <w:numPr>
          <w:ilvl w:val="0"/>
          <w:numId w:val="1"/>
        </w:numPr>
        <w:spacing w:after="0" w:line="240" w:lineRule="auto"/>
        <w:ind w:right="-8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понятия о своей малой Родине и стране.</w:t>
      </w:r>
    </w:p>
    <w:p w:rsidR="0040143F" w:rsidRPr="00114A87" w:rsidRDefault="0040143F" w:rsidP="0040143F">
      <w:pPr>
        <w:spacing w:after="0" w:line="240" w:lineRule="auto"/>
        <w:ind w:right="-81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ind w:right="-81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Обучающие:</w:t>
      </w:r>
    </w:p>
    <w:p w:rsidR="0040143F" w:rsidRPr="00114A87" w:rsidRDefault="0040143F" w:rsidP="00C36041">
      <w:pPr>
        <w:numPr>
          <w:ilvl w:val="0"/>
          <w:numId w:val="1"/>
        </w:numPr>
        <w:spacing w:after="0" w:line="240" w:lineRule="auto"/>
        <w:ind w:right="-8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приемов умственных действий: анализ, синтез, сравнение, обобщение, классификация, аналогия.</w:t>
      </w:r>
    </w:p>
    <w:p w:rsidR="0040143F" w:rsidRPr="00114A87" w:rsidRDefault="0040143F" w:rsidP="00C36041">
      <w:pPr>
        <w:numPr>
          <w:ilvl w:val="0"/>
          <w:numId w:val="1"/>
        </w:numPr>
        <w:spacing w:after="0" w:line="240" w:lineRule="auto"/>
        <w:ind w:right="-8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словарного запаса и общего кругозора детей. </w:t>
      </w:r>
    </w:p>
    <w:p w:rsidR="0040143F" w:rsidRPr="00114A87" w:rsidRDefault="0040143F" w:rsidP="00C36041">
      <w:pPr>
        <w:numPr>
          <w:ilvl w:val="0"/>
          <w:numId w:val="1"/>
        </w:numPr>
        <w:spacing w:after="0" w:line="240" w:lineRule="auto"/>
        <w:ind w:right="-8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такие качества, как наблюдательность, воображение, фантазию, творческое начало.</w:t>
      </w:r>
    </w:p>
    <w:p w:rsidR="0040143F" w:rsidRPr="00114A87" w:rsidRDefault="0040143F" w:rsidP="0040143F">
      <w:p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ind w:right="-81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ind w:right="-81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новизна, практическая значимость и особенности программы</w:t>
      </w:r>
    </w:p>
    <w:p w:rsidR="0040143F" w:rsidRPr="00114A87" w:rsidRDefault="0040143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Теоретическая новизна программы заключается в следующем: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C3604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Единство образовательного и воспитательного процесса.  </w:t>
      </w:r>
    </w:p>
    <w:p w:rsidR="0040143F" w:rsidRPr="00114A87" w:rsidRDefault="0040143F" w:rsidP="00C3604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и развитие способностей каждого ребенка.</w:t>
      </w:r>
    </w:p>
    <w:p w:rsidR="0040143F" w:rsidRPr="00114A87" w:rsidRDefault="0040143F" w:rsidP="00C3604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свободной, физически здоровой, творчески мыслящей, социально активной личности, способной впоследствии на участие в социальном и духовном развитии общества.</w:t>
      </w:r>
    </w:p>
    <w:p w:rsidR="0040143F" w:rsidRPr="00114A87" w:rsidRDefault="0040143F" w:rsidP="00C3604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воспитания, т.е. ориентация педагога на личность ребёнка.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Практическая значимость программы заключается в следующем: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Ведущей деятельностью у дошкольников является игра. Поэтому занятия, по сути, являются  игровым процессом, в процессе которого дети исследуют проблемные ситуации, выявляют существенные признаки и отношения, соревнуются, делают «открытия». В ходе игр и осуществляется личностно-ориентированное взаимодействие взрослого с ребенком (педагог – ребенок, родитель – ребенок, педагог - родитель) и детей между собой, их общение в парах, в группах.</w:t>
      </w:r>
    </w:p>
    <w:p w:rsidR="0040143F" w:rsidRPr="00114A87" w:rsidRDefault="0040143F" w:rsidP="0040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Присутствие родителей на занятиях – это не презентация качества работы педагога с детьми. Это позиция центра, которая заключается в том, что развивать ребенка надо совместными усилиями. Никакой педагог сам по себе не способен решить проблемы ребенка и дать ему необходимые умения и навыки в одиночку. Ведь значимые взрослые, будь то мама или папа, а также бабушка или дедушка, помимо занятий в центре, проводят с  детьми большое количество времени. Поэтому вовсе не лишним будет, если они будут играть с ребенком в те игры, которым научили его играть в центре. При этом играть с ребенком можно и дома, и на прогулке, и по дороге в детский сад.</w:t>
      </w:r>
    </w:p>
    <w:p w:rsidR="0040143F" w:rsidRPr="00114A87" w:rsidRDefault="0040143F" w:rsidP="0040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Важно и то, что мама или папа знают своего ребенка лучше психолога, хорошо «читают» каждый его жест и каждое движение. Поэтому на занятиях они могут являться идеальными помощниками педагога. Выполняя вместе с ребенком упражнения, которые дает им педагог, они еще больше сближаются с детьми.</w:t>
      </w:r>
    </w:p>
    <w:p w:rsidR="0040143F" w:rsidRPr="00114A87" w:rsidRDefault="0040143F" w:rsidP="0040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Занимательные задачи, игры на составление фигур-силуэтов, головоломки способствуют становлению и развитию таких качеств личности, как: целенаправленность, настойчивость, самостоятельность (умение анализировать поставленную задачу, обдумывать пути, способы ее решения, </w:t>
      </w: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планировать свои действия, осуществлять постоянный </w:t>
      </w:r>
      <w:proofErr w:type="gramStart"/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и соотносить их с условием, оценивать полученный результат). Выполнение практических действий с использованием занимательного материала вырабатывает у ребят умение воспринимать познавательные задачи, находить для них новые способы решения. Дети начинают осознавать, что в каждой из занимательных задач заключена какая-либо хитрость, выдумка, забава. Найти, разгадать ее невозможно без сосредоточенности, напряженного обдумывания, постоянного сопоставления цели с полученным результатом.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043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принципы реализации программы</w:t>
      </w:r>
    </w:p>
    <w:p w:rsidR="0040143F" w:rsidRPr="00114A87" w:rsidRDefault="0040143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реализации программы учитываются следующие принципы: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143F" w:rsidRPr="00114A87" w:rsidRDefault="0040143F" w:rsidP="00C3604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научности</w:t>
      </w: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направлен на формирование у воспитанников умений и навыков, способствует развитию их познавательной активности, усвоению новых терминов и понятий. </w:t>
      </w:r>
    </w:p>
    <w:p w:rsidR="0040143F" w:rsidRPr="00114A87" w:rsidRDefault="0040143F" w:rsidP="0040143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C3604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связь теории с практикой</w:t>
      </w: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 знания, которые дети получают на занятиях, воплощаются в практической деятельности. </w:t>
      </w:r>
    </w:p>
    <w:p w:rsidR="0040143F" w:rsidRPr="00114A87" w:rsidRDefault="0040143F" w:rsidP="0040143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C3604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обучения и воспитания детей в коллективе</w:t>
      </w: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воспитывается и развивается чувство ответственности, коллективизма, товарищеской взаимопомощи. 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C3604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последовательности и систематичности</w:t>
      </w: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направлен на развитие компетентности детей в данном виде творчества. 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C3604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доступности</w:t>
      </w: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деятельность в коллективе строится на основе реальных возможностей ребенка, учебный материал прост и доступен. 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C3604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наглядности</w:t>
      </w: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обеспечивается применением разнообразных образцов, их иллюстраций, использованием наглядного материала.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396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Особенности возрастной группы детей</w:t>
      </w:r>
    </w:p>
    <w:p w:rsidR="0040143F" w:rsidRPr="00114A87" w:rsidRDefault="0040143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</w:t>
      </w:r>
      <w:r w:rsidR="00043681"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еализуется с группами детей от 5 до 7 лет. Старший </w:t>
      </w: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дошкольный возраст.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возрасте ребенок все чаще познает мир за пределами своей семьи. Усложняется содержание общения с окружающими людьми, увеличивается число видов деятельности, которыми овладевает ребенок. Основная тенденция дошкольного возраста выражается в возникновении стремления ребенка быть таким </w:t>
      </w:r>
      <w:proofErr w:type="gramStart"/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взрослый. Однако сами взрослые не всегда готовы принять данную позицию ребенка, запрещая ему манипулировать многими предметами быта. Подражая взрослым, ребенок проявляет самостоятельность, приучается к общественно полезному труду. Потребность </w:t>
      </w:r>
      <w:proofErr w:type="gramStart"/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взрослый удовлетворяется в сюжетно-ролевой игре наиболее сложном виде деятельности, который ребенок осваивает на протяжении дошкольного возраста. Поэтому когда ребенок на просьбу родителей что-либо сделать, отвечает, что еще не доиграл, нужно посмотреть, во что именно играет ребенок. В играх дети проигрывают роли и ситуации, которые видят в реальной жизни. 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Важную роль в жизни ребенка-дошкольника играет сверстник</w:t>
      </w: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детей формируются относительно устойчивые симпатии, складывается совместная деятельность. Общение со сверстником это общение </w:t>
      </w:r>
      <w:proofErr w:type="spellStart"/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сравным</w:t>
      </w:r>
      <w:proofErr w:type="spellEnd"/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себе, оно дает возможность ребенку познавать самого себя. 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Специфичными для дошкольного возраста являются </w:t>
      </w:r>
      <w:r w:rsidRPr="00114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продуктивные (изобразительные) виды деятельности</w:t>
      </w: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143F" w:rsidRPr="00114A87" w:rsidRDefault="0040143F" w:rsidP="00C360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рисование, </w:t>
      </w:r>
    </w:p>
    <w:p w:rsidR="0040143F" w:rsidRPr="00114A87" w:rsidRDefault="0040143F" w:rsidP="00C360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конструирование, </w:t>
      </w:r>
    </w:p>
    <w:p w:rsidR="0040143F" w:rsidRPr="00114A87" w:rsidRDefault="0040143F" w:rsidP="00C360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аппликация, </w:t>
      </w:r>
    </w:p>
    <w:p w:rsidR="0040143F" w:rsidRPr="00114A87" w:rsidRDefault="0040143F" w:rsidP="00C360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лепка. 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осуществления этой деятельности ребенок производит не только какой-то продукт, отображая в нем свои впечатления и опыт жизни, но так же развивает моторику, воображение, внимание, память и другие познавательные процессы. В этом плане продуктивные виды деятельности сходны с игрой. 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gramStart"/>
      <w:r w:rsidRPr="00114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дошкольном</w:t>
      </w:r>
      <w:proofErr w:type="gramEnd"/>
      <w:r w:rsidRPr="00114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14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возрасте</w:t>
      </w: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развиваются</w:t>
      </w:r>
      <w:proofErr w:type="spellEnd"/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элементы трудовой и учебной деятельности. Труд детей состоит в том, что они выполняют поручения взрослых, подражая им, </w:t>
      </w:r>
      <w:proofErr w:type="gramStart"/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выражают интерес</w:t>
      </w:r>
      <w:proofErr w:type="gramEnd"/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процессу деятельности. Очень важно взрослым именно в этот период поощрять труд ребенка. При этом нельзя критиковать сделанную работу. Важно не то, как ребенок ее сделал, а то, насколько ему это нравилось делать. Если родители в дальнейшем будут поощрением подкреплять желание работать, то в дальнейшем это закрепиться и ребенок с удовольствием будет выполнять любую работу. Важно при этом оценивать труд ребенка, говоря, что это у тебя получилось хорошо, а вот здесь не очень, но в следующий раз обязательно получится. </w:t>
      </w:r>
      <w:r w:rsidRPr="00114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Элементы учебной деятельности проявляются в умении ребенка слышать и слушать взрослого, следовать его советам, действовать по образцу и по правилу, в осознании способов выполнения действий.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дошкольном возрасте</w:t>
      </w: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происходят значимые изменения в познавательной сфере ребенка. Образный характер мышления, специфичный для дошкольного возраста, определяется тем, что ребенок устанавливает связи и отношения между </w:t>
      </w:r>
      <w:proofErr w:type="gramStart"/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предметами</w:t>
      </w:r>
      <w:proofErr w:type="gramEnd"/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на основе непосредственных впечатлений. </w:t>
      </w:r>
      <w:proofErr w:type="spellStart"/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учебной деятельности поможет дошкольнику в его последующей школьной жизни. 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родители, воспитатели и, к сожалению, педагоги думают, что если ребенок перед школой умеет читать, писать и считать, то успех ему обеспечен. Однако практика показывает, что часто читающий, пишущий и считающий ребенок, с легкостью приступив к учебе, вдруг, совершенно неожиданно для родителей, начинает снижать свои успехи. 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Очень важно</w:t>
      </w: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к моменту поступления в школу ребенок был зрелым не только в физическом и социальном отношении, но и достиг определенного уровня умственного и эмоционально-волевого развития. Учебная деятельность требует необходимого запаса знаний об окружающем мире, </w:t>
      </w:r>
      <w:proofErr w:type="spellStart"/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элементарных понятий. Ребенок должен владеть мыслительными операциями, уметь обобщать и дифференцировать предметы и явления окружающего мира, уметь планировать свою деятельность и осуществлять самоконтроль. Важно положительное отношение к учению; способность к </w:t>
      </w:r>
      <w:proofErr w:type="spellStart"/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и </w:t>
      </w:r>
      <w:proofErr w:type="spellStart"/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пороявление</w:t>
      </w:r>
      <w:proofErr w:type="spellEnd"/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волевых усилий для выполнения поставленных задач. Кроме этого, необходимо наличие у ребенка мотивов, побуждающих к учению. Имеется в виду не тот естественный интерес, который проявляют ребятишки-дошкольники к школе. Речь идет о воспитании действительной и глубокой мотивации, которая сможет стать побудительной причиной их стремления к приобретению знаний. Не менее важным являются навыки речевого общения, развития мелкой моторики руки и зрительно-двигательной координации. 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43F" w:rsidRPr="0040143F" w:rsidRDefault="0040143F" w:rsidP="00396B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43F" w:rsidRPr="0040143F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43F" w:rsidRPr="00114A87" w:rsidRDefault="0040143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формы и методы работы с детьми</w:t>
      </w:r>
    </w:p>
    <w:p w:rsidR="0040143F" w:rsidRPr="00114A87" w:rsidRDefault="0040143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</w:t>
      </w:r>
      <w:r w:rsidR="009C358D"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кружка  «Юные интеллектуалы</w:t>
      </w: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рассчитана на 2 года обучения. Первый год - 72 часа, один раз в неделю. Второй год - 144 часа,  два раза в  неделю. В первый год обучения численный состав группы н</w:t>
      </w:r>
      <w:r w:rsidR="009C358D"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должен превышать 15  человек, </w:t>
      </w: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 - 12 человек.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организации детей</w:t>
      </w: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групповая.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по интеллектуальному развитию и воспитанию дошкольников используются следующие методы: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ind w:left="50" w:right="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Наглядные методы обучения:</w:t>
      </w: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такие методы обучения, при которых усвоение учебного материала в процессе обучения зависит от применения наглядных пособий и технических средств.</w:t>
      </w:r>
    </w:p>
    <w:p w:rsidR="0040143F" w:rsidRPr="00114A87" w:rsidRDefault="0040143F" w:rsidP="00C3604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наблюдение;</w:t>
      </w:r>
    </w:p>
    <w:p w:rsidR="0040143F" w:rsidRPr="00114A87" w:rsidRDefault="0040143F" w:rsidP="00C3604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рассматривание картин и демонстрация видео фильмов; </w:t>
      </w:r>
    </w:p>
    <w:p w:rsidR="0040143F" w:rsidRPr="00114A87" w:rsidRDefault="0040143F" w:rsidP="00C3604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разнообразные упражнения.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Практические методы</w:t>
      </w: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143F" w:rsidRPr="00114A87" w:rsidRDefault="0040143F" w:rsidP="0040143F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группе практических методов обучения  относятся:</w:t>
      </w:r>
    </w:p>
    <w:p w:rsidR="0040143F" w:rsidRPr="00114A87" w:rsidRDefault="0040143F" w:rsidP="00C3604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упражнения;</w:t>
      </w:r>
    </w:p>
    <w:p w:rsidR="0040143F" w:rsidRPr="00114A87" w:rsidRDefault="0040143F" w:rsidP="00C3604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игровой метод;</w:t>
      </w:r>
    </w:p>
    <w:p w:rsidR="0040143F" w:rsidRPr="00114A87" w:rsidRDefault="0040143F" w:rsidP="00C3604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элементарные опыты;</w:t>
      </w:r>
    </w:p>
    <w:p w:rsidR="0040143F" w:rsidRPr="00114A87" w:rsidRDefault="0040143F" w:rsidP="00C3604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моделирование.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Словесные методы:</w:t>
      </w:r>
    </w:p>
    <w:p w:rsidR="0040143F" w:rsidRPr="00114A87" w:rsidRDefault="0040143F" w:rsidP="00C360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Рассказ  педагога</w:t>
      </w:r>
    </w:p>
    <w:p w:rsidR="0040143F" w:rsidRPr="00114A87" w:rsidRDefault="0040143F" w:rsidP="0040143F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задача этого метода — создать у детей яркие и точные представления о событиях или явлениях.  </w:t>
      </w:r>
    </w:p>
    <w:p w:rsidR="0040143F" w:rsidRPr="00114A87" w:rsidRDefault="0040143F" w:rsidP="00C360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Рассказы детей</w:t>
      </w:r>
    </w:p>
    <w:p w:rsidR="0040143F" w:rsidRPr="00114A87" w:rsidRDefault="0040143F" w:rsidP="0040143F">
      <w:pPr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метод направлен на совершенствование знаний и умственно-речевых умений детей.</w:t>
      </w:r>
    </w:p>
    <w:p w:rsidR="0040143F" w:rsidRPr="00114A87" w:rsidRDefault="0040143F" w:rsidP="00C360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Чтение художественных произведений детям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позволяет решить ряд задач: расширять, обогащать знания детей об окружающем мире, формировать способности детей к восприятию и пониманию художественной литературы.</w:t>
      </w:r>
    </w:p>
    <w:p w:rsidR="0040143F" w:rsidRPr="00114A87" w:rsidRDefault="0040143F" w:rsidP="00C360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Беседы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Беседы применяются для уточнения, коррекции знаний, их обобщения и систематизации.  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43F" w:rsidRPr="00114A87" w:rsidRDefault="0040143F" w:rsidP="00396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Этапы реализации программы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реализуется в учреждении </w:t>
      </w:r>
      <w:r w:rsidR="009C358D"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дополнительное образование</w:t>
      </w: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рассчитана на два года обучения: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C3604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год обучения дошкольники приобретают элементарные знания о математических представлениях, знакомятся с формой и цветом предметов, учатся соотносить цифры и количество предметов</w:t>
      </w:r>
      <w:r w:rsidR="009C358D"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1 до 10</w:t>
      </w: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сопоставлять разные признаки предметов. Получают общие сведения об окружающем мире, смене времен года, частей суток.  Происходит развитие памяти, внимания, мышления, через игровые ситуации, выполнение заданий с помощью дидактического материала, игры-беседы и мини-викторины. Развивается мелкая и крупная моторика через  твор</w:t>
      </w:r>
      <w:r w:rsidR="009C358D"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ческую деятельность</w:t>
      </w: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C3604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второго года обучения дети получают знания об окружающем мире и практических способах взаимодействия с ним. Происходит общее психическое развитие и  активизация воображения,  также происходит формирование приемов умственных действий: анализ, синтез, сравнение, обобщение, классификация, аналогия. </w:t>
      </w:r>
      <w:r w:rsidRPr="00114A8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Формируются навыки произвольной деятельности, навыки наблюдения за объектом:</w:t>
      </w:r>
    </w:p>
    <w:p w:rsidR="0040143F" w:rsidRPr="00114A87" w:rsidRDefault="0040143F" w:rsidP="0040143F">
      <w:pPr>
        <w:shd w:val="clear" w:color="auto" w:fill="FFFFFF"/>
        <w:tabs>
          <w:tab w:val="left" w:pos="0"/>
        </w:tabs>
        <w:spacing w:after="0" w:line="240" w:lineRule="auto"/>
        <w:ind w:left="540" w:right="-366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           - выделение существенных признаков объекта,</w:t>
      </w:r>
    </w:p>
    <w:p w:rsidR="0040143F" w:rsidRPr="00114A87" w:rsidRDefault="0040143F" w:rsidP="0040143F">
      <w:pPr>
        <w:shd w:val="clear" w:color="auto" w:fill="FFFFFF"/>
        <w:tabs>
          <w:tab w:val="left" w:pos="0"/>
        </w:tabs>
        <w:spacing w:after="0" w:line="240" w:lineRule="auto"/>
        <w:ind w:left="540" w:right="-366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           -умения сравнивать объекты по признакам (форма, величина, цвет, функции),</w:t>
      </w:r>
    </w:p>
    <w:p w:rsidR="0040143F" w:rsidRPr="00114A87" w:rsidRDefault="0040143F" w:rsidP="0040143F">
      <w:pPr>
        <w:shd w:val="clear" w:color="auto" w:fill="FFFFFF"/>
        <w:tabs>
          <w:tab w:val="left" w:pos="0"/>
        </w:tabs>
        <w:spacing w:after="0" w:line="240" w:lineRule="auto"/>
        <w:ind w:left="540" w:right="-366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        -умение найти лишнее,</w:t>
      </w:r>
    </w:p>
    <w:p w:rsidR="0040143F" w:rsidRPr="00114A87" w:rsidRDefault="0040143F" w:rsidP="0040143F">
      <w:pPr>
        <w:shd w:val="clear" w:color="auto" w:fill="FFFFFF"/>
        <w:tabs>
          <w:tab w:val="left" w:pos="0"/>
        </w:tabs>
        <w:spacing w:after="0" w:line="240" w:lineRule="auto"/>
        <w:ind w:left="540" w:right="-366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        -умение определить наличие изменений.</w:t>
      </w:r>
    </w:p>
    <w:p w:rsidR="0040143F" w:rsidRPr="00114A87" w:rsidRDefault="0040143F" w:rsidP="0040143F">
      <w:pPr>
        <w:shd w:val="clear" w:color="auto" w:fill="FFFFFF"/>
        <w:tabs>
          <w:tab w:val="left" w:pos="0"/>
        </w:tabs>
        <w:spacing w:after="0" w:line="240" w:lineRule="auto"/>
        <w:ind w:left="540" w:right="-366" w:hanging="54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Продолжается  развитие  мелкой моторики, крупной моторики и графических навыков.</w:t>
      </w:r>
    </w:p>
    <w:p w:rsidR="0040143F" w:rsidRPr="00114A87" w:rsidRDefault="0040143F" w:rsidP="0040143F">
      <w:pPr>
        <w:shd w:val="clear" w:color="auto" w:fill="FFFFFF"/>
        <w:tabs>
          <w:tab w:val="left" w:pos="0"/>
        </w:tabs>
        <w:spacing w:after="0" w:line="240" w:lineRule="auto"/>
        <w:ind w:left="540" w:right="-366" w:hanging="54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Происходит развитие речи, умение составлять небольшой рассказ по картинке, умение    произвольно удерживать внимание на предмете обсуждения, анализировать полученную информацию, расширяется словарный запас и общий кругозор детей.</w:t>
      </w:r>
    </w:p>
    <w:p w:rsidR="0040143F" w:rsidRPr="00114A87" w:rsidRDefault="0040143F" w:rsidP="0040143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40143F" w:rsidRPr="00114A87" w:rsidRDefault="0040143F" w:rsidP="0040143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40143F">
      <w:pPr>
        <w:shd w:val="clear" w:color="auto" w:fill="FFFFFF"/>
        <w:tabs>
          <w:tab w:val="left" w:pos="0"/>
        </w:tabs>
        <w:spacing w:after="0" w:line="240" w:lineRule="auto"/>
        <w:ind w:left="540" w:right="-366" w:hanging="54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40143F" w:rsidRPr="00114A87" w:rsidRDefault="0040143F" w:rsidP="0040143F">
      <w:pPr>
        <w:shd w:val="clear" w:color="auto" w:fill="FFFFFF"/>
        <w:tabs>
          <w:tab w:val="left" w:pos="0"/>
        </w:tabs>
        <w:spacing w:after="0" w:line="240" w:lineRule="auto"/>
        <w:ind w:left="540" w:right="-366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40143F">
      <w:pPr>
        <w:shd w:val="clear" w:color="auto" w:fill="FFFFFF"/>
        <w:tabs>
          <w:tab w:val="left" w:pos="0"/>
        </w:tabs>
        <w:spacing w:before="5" w:after="0" w:line="240" w:lineRule="auto"/>
        <w:ind w:left="540" w:right="-366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vanish/>
          <w:color w:val="000080"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58D" w:rsidRPr="00396B2B" w:rsidRDefault="009C358D" w:rsidP="00396B2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Прогнозируемые результаты</w:t>
      </w:r>
    </w:p>
    <w:p w:rsidR="0040143F" w:rsidRPr="00114A87" w:rsidRDefault="0040143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9C358D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«Юные интеллектуалы</w:t>
      </w:r>
      <w:r w:rsidR="0040143F"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овладение детьми определенным уровнем знаний и умений. В результате по окончанию обучения дети должны: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40143F" w:rsidRPr="00114A87" w:rsidRDefault="0040143F" w:rsidP="00C3604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 от 1 до 10; знаки «+»</w:t>
      </w:r>
      <w:proofErr w:type="gramStart"/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gramEnd"/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-», «=», </w:t>
      </w:r>
    </w:p>
    <w:p w:rsidR="0040143F" w:rsidRPr="00114A87" w:rsidRDefault="0040143F" w:rsidP="00C3604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разделить круг, квадрат на две и четыре равные части. </w:t>
      </w:r>
    </w:p>
    <w:p w:rsidR="0040143F" w:rsidRPr="00114A87" w:rsidRDefault="0040143F" w:rsidP="00C3604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и порядковый счет, прямой и обратный счет.</w:t>
      </w:r>
    </w:p>
    <w:p w:rsidR="0040143F" w:rsidRPr="00114A87" w:rsidRDefault="0040143F" w:rsidP="00C3604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и последовательность дней недели, месяцев, времен г</w:t>
      </w:r>
      <w:r w:rsidR="009C358D"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да. </w:t>
      </w:r>
    </w:p>
    <w:p w:rsidR="0040143F" w:rsidRPr="00114A87" w:rsidRDefault="0040143F" w:rsidP="00C3604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Называть свое имя и фамилию. Называть имя и фамилию своих родителей. </w:t>
      </w:r>
    </w:p>
    <w:p w:rsidR="0040143F" w:rsidRPr="00114A87" w:rsidRDefault="0040143F" w:rsidP="00C3604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название своего города. Знать название столицы Родины. Знать название нашей планеты. </w:t>
      </w:r>
    </w:p>
    <w:p w:rsidR="0040143F" w:rsidRPr="00114A87" w:rsidRDefault="0040143F" w:rsidP="00C3604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Называть  явления природы. </w:t>
      </w:r>
    </w:p>
    <w:p w:rsidR="0040143F" w:rsidRPr="00114A87" w:rsidRDefault="0040143F" w:rsidP="00396B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40143F" w:rsidRPr="00114A87" w:rsidRDefault="0040143F" w:rsidP="00C3604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задания, не отвлекаясь.</w:t>
      </w:r>
    </w:p>
    <w:p w:rsidR="0040143F" w:rsidRPr="00114A87" w:rsidRDefault="0040143F" w:rsidP="00C3604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 несколько отличий между предметами и между двумя рисунками. </w:t>
      </w:r>
    </w:p>
    <w:p w:rsidR="0040143F" w:rsidRPr="00114A87" w:rsidRDefault="0040143F" w:rsidP="00C3604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Копировать узор или движение. </w:t>
      </w:r>
    </w:p>
    <w:p w:rsidR="0040143F" w:rsidRPr="00114A87" w:rsidRDefault="0040143F" w:rsidP="00C3604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Запоминать несколько картинок. </w:t>
      </w:r>
    </w:p>
    <w:p w:rsidR="0040143F" w:rsidRPr="00114A87" w:rsidRDefault="0040143F" w:rsidP="00C3604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Рассказывать по памяти рассказы, сказки, стихи, содержание картинок. </w:t>
      </w:r>
    </w:p>
    <w:p w:rsidR="0040143F" w:rsidRPr="00114A87" w:rsidRDefault="0040143F" w:rsidP="00C3604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последовательность событий по картинкам.</w:t>
      </w:r>
    </w:p>
    <w:p w:rsidR="0040143F" w:rsidRPr="00114A87" w:rsidRDefault="0040143F" w:rsidP="00C3604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и объяснять отличия между предметами и явлениями. </w:t>
      </w:r>
    </w:p>
    <w:p w:rsidR="0040143F" w:rsidRPr="00114A87" w:rsidRDefault="0040143F" w:rsidP="00C3604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конструировать по образцу.</w:t>
      </w:r>
    </w:p>
    <w:p w:rsidR="0040143F" w:rsidRPr="00114A87" w:rsidRDefault="0040143F" w:rsidP="00C3604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аппликации на бумаге.</w:t>
      </w:r>
    </w:p>
    <w:p w:rsidR="0040143F" w:rsidRPr="00114A87" w:rsidRDefault="0040143F" w:rsidP="00C3604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Штриховать рисунки, не выходя за их контуры. Аккуратно раскрашивать сложные рисунки. </w:t>
      </w:r>
    </w:p>
    <w:p w:rsidR="0040143F" w:rsidRPr="00114A87" w:rsidRDefault="0040143F" w:rsidP="00C3604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на листе бумаги.</w:t>
      </w:r>
    </w:p>
    <w:p w:rsidR="0040143F" w:rsidRPr="00114A87" w:rsidRDefault="0040143F" w:rsidP="00C3604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рассказы по одной картинке, по серии картинок. </w:t>
      </w:r>
    </w:p>
    <w:p w:rsidR="0040143F" w:rsidRPr="00114A87" w:rsidRDefault="0040143F" w:rsidP="00C3604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Ориентироваться в окружающем пространстве, устанавливать последовательность событий, способность рассуждать и давать причинные объяснения.</w:t>
      </w:r>
    </w:p>
    <w:p w:rsidR="0040143F" w:rsidRPr="00114A87" w:rsidRDefault="0040143F" w:rsidP="00C3604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устойчивый интерес к различным видам деятельности.</w:t>
      </w:r>
    </w:p>
    <w:p w:rsidR="0040143F" w:rsidRPr="00114A87" w:rsidRDefault="0040143F" w:rsidP="0040143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Оценка результатов </w:t>
      </w: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обучающихся проводится в виде: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9C358D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C36041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открытых занятий;</w:t>
      </w:r>
    </w:p>
    <w:p w:rsidR="0040143F" w:rsidRPr="00114A87" w:rsidRDefault="0040143F" w:rsidP="00C36041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мониторинга, проводится один раз в квартал.</w:t>
      </w:r>
    </w:p>
    <w:p w:rsidR="0040143F" w:rsidRPr="00114A87" w:rsidRDefault="0040143F" w:rsidP="00C36041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диагностики, проводится два раза в год.     </w:t>
      </w:r>
    </w:p>
    <w:p w:rsidR="0040143F" w:rsidRPr="00114A87" w:rsidRDefault="0040143F" w:rsidP="0040143F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9C3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результативности образовательной программы</w:t>
      </w:r>
    </w:p>
    <w:p w:rsidR="009C358D" w:rsidRPr="00114A87" w:rsidRDefault="009C358D" w:rsidP="009C3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43F" w:rsidRPr="00114A87" w:rsidRDefault="0040143F" w:rsidP="009C3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0143F" w:rsidRPr="00114A87" w:rsidTr="009B15E4">
        <w:tc>
          <w:tcPr>
            <w:tcW w:w="4785" w:type="dxa"/>
          </w:tcPr>
          <w:p w:rsidR="0040143F" w:rsidRPr="00114A87" w:rsidRDefault="0040143F" w:rsidP="0040143F">
            <w:pPr>
              <w:jc w:val="center"/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t>Показатель</w:t>
            </w:r>
          </w:p>
          <w:p w:rsidR="0040143F" w:rsidRPr="00114A87" w:rsidRDefault="0040143F" w:rsidP="004014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0143F" w:rsidRPr="00114A87" w:rsidRDefault="0040143F" w:rsidP="0040143F">
            <w:pPr>
              <w:jc w:val="center"/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t>Формы и методы диагностики</w:t>
            </w:r>
          </w:p>
        </w:tc>
      </w:tr>
      <w:tr w:rsidR="0040143F" w:rsidRPr="00114A87" w:rsidTr="009B15E4">
        <w:tc>
          <w:tcPr>
            <w:tcW w:w="4785" w:type="dxa"/>
          </w:tcPr>
          <w:p w:rsidR="0040143F" w:rsidRPr="00114A87" w:rsidRDefault="0040143F" w:rsidP="0040143F">
            <w:pPr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Уровень культуры </w:t>
            </w:r>
            <w:proofErr w:type="gramStart"/>
            <w:r w:rsidRPr="00114A87">
              <w:rPr>
                <w:sz w:val="28"/>
                <w:szCs w:val="28"/>
              </w:rPr>
              <w:t>обучающихся</w:t>
            </w:r>
            <w:proofErr w:type="gramEnd"/>
          </w:p>
          <w:p w:rsidR="0040143F" w:rsidRPr="00114A87" w:rsidRDefault="0040143F" w:rsidP="0040143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0143F" w:rsidRPr="00114A87" w:rsidRDefault="0040143F" w:rsidP="0040143F">
            <w:pPr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Беседа, наблюдение</w:t>
            </w:r>
          </w:p>
        </w:tc>
      </w:tr>
      <w:tr w:rsidR="0040143F" w:rsidRPr="00114A87" w:rsidTr="009B15E4">
        <w:tc>
          <w:tcPr>
            <w:tcW w:w="4785" w:type="dxa"/>
          </w:tcPr>
          <w:p w:rsidR="0040143F" w:rsidRPr="00114A87" w:rsidRDefault="0040143F" w:rsidP="0040143F">
            <w:pPr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Уровень развития творческого мышления</w:t>
            </w:r>
          </w:p>
          <w:p w:rsidR="0040143F" w:rsidRPr="00114A87" w:rsidRDefault="0040143F" w:rsidP="0040143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0143F" w:rsidRPr="00114A87" w:rsidRDefault="0040143F" w:rsidP="0040143F">
            <w:pPr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Выставки, конкурсы, оценка уровня выполнения творческих заданий</w:t>
            </w:r>
          </w:p>
        </w:tc>
      </w:tr>
      <w:tr w:rsidR="0040143F" w:rsidRPr="00114A87" w:rsidTr="009B15E4">
        <w:tc>
          <w:tcPr>
            <w:tcW w:w="4785" w:type="dxa"/>
          </w:tcPr>
          <w:p w:rsidR="0040143F" w:rsidRPr="00114A87" w:rsidRDefault="0040143F" w:rsidP="0040143F">
            <w:pPr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Уровень развития познавательной активности</w:t>
            </w:r>
          </w:p>
          <w:p w:rsidR="0040143F" w:rsidRPr="00114A87" w:rsidRDefault="0040143F" w:rsidP="0040143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0143F" w:rsidRPr="00114A87" w:rsidRDefault="0040143F" w:rsidP="0040143F">
            <w:pPr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Наблюдение, беседа, игра - импровизация</w:t>
            </w:r>
          </w:p>
        </w:tc>
      </w:tr>
      <w:tr w:rsidR="0040143F" w:rsidRPr="00114A87" w:rsidTr="009B15E4">
        <w:tc>
          <w:tcPr>
            <w:tcW w:w="4785" w:type="dxa"/>
          </w:tcPr>
          <w:p w:rsidR="0040143F" w:rsidRPr="00114A87" w:rsidRDefault="0040143F" w:rsidP="0040143F">
            <w:pPr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Уровень развития мышления</w:t>
            </w:r>
          </w:p>
          <w:p w:rsidR="0040143F" w:rsidRPr="00114A87" w:rsidRDefault="0040143F" w:rsidP="0040143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0143F" w:rsidRPr="00114A87" w:rsidRDefault="0040143F" w:rsidP="0040143F">
            <w:pPr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Диагностические задания, беседа, опрос.</w:t>
            </w:r>
          </w:p>
        </w:tc>
      </w:tr>
      <w:tr w:rsidR="0040143F" w:rsidRPr="00114A87" w:rsidTr="009B15E4">
        <w:tc>
          <w:tcPr>
            <w:tcW w:w="4785" w:type="dxa"/>
          </w:tcPr>
          <w:p w:rsidR="0040143F" w:rsidRPr="00114A87" w:rsidRDefault="0040143F" w:rsidP="0040143F">
            <w:pPr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Уровень развития коммуникативных способностей</w:t>
            </w:r>
          </w:p>
          <w:p w:rsidR="0040143F" w:rsidRPr="00114A87" w:rsidRDefault="0040143F" w:rsidP="0040143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0143F" w:rsidRPr="00114A87" w:rsidRDefault="0040143F" w:rsidP="0040143F">
            <w:pPr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Игра – беседа, наблюдение</w:t>
            </w:r>
          </w:p>
        </w:tc>
      </w:tr>
      <w:tr w:rsidR="0040143F" w:rsidRPr="00114A87" w:rsidTr="009B15E4">
        <w:tc>
          <w:tcPr>
            <w:tcW w:w="4785" w:type="dxa"/>
          </w:tcPr>
          <w:p w:rsidR="0040143F" w:rsidRPr="00114A87" w:rsidRDefault="0040143F" w:rsidP="0040143F">
            <w:pPr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Уровень развития символических способностей (воображения и игры)</w:t>
            </w:r>
          </w:p>
          <w:p w:rsidR="0040143F" w:rsidRPr="00114A87" w:rsidRDefault="0040143F" w:rsidP="0040143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0143F" w:rsidRPr="00114A87" w:rsidRDefault="0040143F" w:rsidP="0040143F">
            <w:pPr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Наблюдение, беседа</w:t>
            </w:r>
          </w:p>
        </w:tc>
      </w:tr>
    </w:tbl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396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9C3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Средства, необходимые для реализации программы</w:t>
      </w:r>
    </w:p>
    <w:p w:rsidR="0040143F" w:rsidRPr="00114A87" w:rsidRDefault="0040143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реализации программы необходимо следующее:</w:t>
      </w:r>
    </w:p>
    <w:p w:rsidR="0040143F" w:rsidRPr="00114A87" w:rsidRDefault="0040143F" w:rsidP="00396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0143F" w:rsidRPr="00114A87" w:rsidTr="009B15E4">
        <w:tc>
          <w:tcPr>
            <w:tcW w:w="4785" w:type="dxa"/>
          </w:tcPr>
          <w:p w:rsidR="0040143F" w:rsidRPr="00114A87" w:rsidRDefault="0040143F" w:rsidP="0040143F">
            <w:pPr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t>Материально – технические средства</w:t>
            </w:r>
          </w:p>
          <w:p w:rsidR="0040143F" w:rsidRPr="00114A87" w:rsidRDefault="0040143F" w:rsidP="0040143F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0143F" w:rsidRPr="00114A87" w:rsidRDefault="0040143F" w:rsidP="0040143F">
            <w:pPr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t>Учебно – методические средства</w:t>
            </w:r>
          </w:p>
        </w:tc>
      </w:tr>
      <w:tr w:rsidR="0040143F" w:rsidRPr="00114A87" w:rsidTr="009B15E4">
        <w:tc>
          <w:tcPr>
            <w:tcW w:w="4785" w:type="dxa"/>
          </w:tcPr>
          <w:p w:rsidR="0040143F" w:rsidRPr="00114A87" w:rsidRDefault="0040143F" w:rsidP="0040143F">
            <w:pPr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Отдельный кабинет со столами и стульями для 12-15 человек.</w:t>
            </w:r>
          </w:p>
          <w:p w:rsidR="0040143F" w:rsidRPr="00114A87" w:rsidRDefault="0040143F" w:rsidP="0040143F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0143F" w:rsidRPr="00114A87" w:rsidRDefault="0040143F" w:rsidP="0040143F">
            <w:pPr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учебные пособия</w:t>
            </w:r>
          </w:p>
        </w:tc>
      </w:tr>
      <w:tr w:rsidR="0040143F" w:rsidRPr="00114A87" w:rsidTr="009B15E4">
        <w:tc>
          <w:tcPr>
            <w:tcW w:w="4785" w:type="dxa"/>
          </w:tcPr>
          <w:p w:rsidR="0040143F" w:rsidRPr="00114A87" w:rsidRDefault="0040143F" w:rsidP="0040143F">
            <w:pPr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Компьютерная техника:</w:t>
            </w:r>
          </w:p>
          <w:p w:rsidR="0040143F" w:rsidRPr="00114A87" w:rsidRDefault="0040143F" w:rsidP="00C36041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компьютер</w:t>
            </w:r>
          </w:p>
          <w:p w:rsidR="0040143F" w:rsidRPr="00114A87" w:rsidRDefault="0040143F" w:rsidP="00C36041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мультимедийный проектор</w:t>
            </w:r>
          </w:p>
          <w:p w:rsidR="0040143F" w:rsidRPr="00114A87" w:rsidRDefault="0040143F" w:rsidP="00C36041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принтер</w:t>
            </w:r>
          </w:p>
          <w:p w:rsidR="0040143F" w:rsidRPr="00114A87" w:rsidRDefault="0040143F" w:rsidP="00C36041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lastRenderedPageBreak/>
              <w:t>сканер</w:t>
            </w:r>
          </w:p>
          <w:p w:rsidR="0040143F" w:rsidRPr="00114A87" w:rsidRDefault="0040143F" w:rsidP="00C36041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акустическая система</w:t>
            </w:r>
          </w:p>
          <w:p w:rsidR="0040143F" w:rsidRPr="00114A87" w:rsidRDefault="0040143F" w:rsidP="0040143F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0143F" w:rsidRPr="00114A87" w:rsidRDefault="0040143F" w:rsidP="0040143F">
            <w:pPr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lastRenderedPageBreak/>
              <w:t>- видеофильмы</w:t>
            </w:r>
          </w:p>
          <w:p w:rsidR="0040143F" w:rsidRPr="00114A87" w:rsidRDefault="0040143F" w:rsidP="0040143F">
            <w:pPr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- аудиозаписи</w:t>
            </w:r>
          </w:p>
        </w:tc>
      </w:tr>
      <w:tr w:rsidR="0040143F" w:rsidRPr="00114A87" w:rsidTr="009B15E4">
        <w:tc>
          <w:tcPr>
            <w:tcW w:w="4785" w:type="dxa"/>
          </w:tcPr>
          <w:p w:rsidR="0040143F" w:rsidRPr="00114A87" w:rsidRDefault="0040143F" w:rsidP="0040143F">
            <w:pPr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lastRenderedPageBreak/>
              <w:t>Доска магнитная</w:t>
            </w:r>
          </w:p>
          <w:p w:rsidR="0040143F" w:rsidRPr="00114A87" w:rsidRDefault="0040143F" w:rsidP="0040143F">
            <w:pPr>
              <w:rPr>
                <w:sz w:val="28"/>
                <w:szCs w:val="28"/>
              </w:rPr>
            </w:pPr>
            <w:proofErr w:type="spellStart"/>
            <w:r w:rsidRPr="00114A87">
              <w:rPr>
                <w:sz w:val="28"/>
                <w:szCs w:val="28"/>
              </w:rPr>
              <w:t>Фланелеграф</w:t>
            </w:r>
            <w:proofErr w:type="spellEnd"/>
          </w:p>
          <w:p w:rsidR="0040143F" w:rsidRPr="00114A87" w:rsidRDefault="0040143F" w:rsidP="0040143F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0143F" w:rsidRPr="00114A87" w:rsidRDefault="0040143F" w:rsidP="0040143F">
            <w:pPr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Раздаточный дидактический материал, иллюстрации, плакаты, фотографии, стенды</w:t>
            </w:r>
          </w:p>
        </w:tc>
      </w:tr>
      <w:tr w:rsidR="0040143F" w:rsidRPr="00114A87" w:rsidTr="009B15E4">
        <w:tc>
          <w:tcPr>
            <w:tcW w:w="4785" w:type="dxa"/>
          </w:tcPr>
          <w:p w:rsidR="0040143F" w:rsidRPr="00114A87" w:rsidRDefault="0040143F" w:rsidP="0040143F">
            <w:pPr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Оформленное игровое пространство </w:t>
            </w:r>
          </w:p>
          <w:p w:rsidR="0040143F" w:rsidRPr="00114A87" w:rsidRDefault="0040143F" w:rsidP="0040143F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0143F" w:rsidRPr="00114A87" w:rsidRDefault="0040143F" w:rsidP="0040143F">
            <w:pPr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кукольная мебель, конструктор, машины, мячи, пирамидки, кубики и т.д.</w:t>
            </w:r>
          </w:p>
        </w:tc>
      </w:tr>
    </w:tbl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43F" w:rsidRPr="00114A87" w:rsidRDefault="0040143F" w:rsidP="00396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9C358D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40143F" w:rsidRPr="00114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ематический план первого года обучения</w:t>
      </w:r>
    </w:p>
    <w:p w:rsidR="0040143F" w:rsidRPr="00114A87" w:rsidRDefault="0040143F" w:rsidP="0040143F">
      <w:pPr>
        <w:spacing w:after="0" w:line="240" w:lineRule="auto"/>
        <w:ind w:right="-8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9288" w:type="dxa"/>
        <w:tblLayout w:type="fixed"/>
        <w:tblLook w:val="01E0" w:firstRow="1" w:lastRow="1" w:firstColumn="1" w:lastColumn="1" w:noHBand="0" w:noVBand="0"/>
      </w:tblPr>
      <w:tblGrid>
        <w:gridCol w:w="467"/>
        <w:gridCol w:w="4498"/>
        <w:gridCol w:w="1440"/>
        <w:gridCol w:w="1440"/>
        <w:gridCol w:w="1443"/>
      </w:tblGrid>
      <w:tr w:rsidR="0040143F" w:rsidRPr="00114A87" w:rsidTr="009B15E4">
        <w:trPr>
          <w:trHeight w:val="370"/>
        </w:trPr>
        <w:tc>
          <w:tcPr>
            <w:tcW w:w="467" w:type="dxa"/>
            <w:vMerge w:val="restart"/>
            <w:tcBorders>
              <w:right w:val="single" w:sz="4" w:space="0" w:color="auto"/>
            </w:tcBorders>
          </w:tcPr>
          <w:p w:rsidR="0040143F" w:rsidRPr="00114A87" w:rsidRDefault="0040143F" w:rsidP="0040143F">
            <w:pPr>
              <w:ind w:right="-81"/>
              <w:rPr>
                <w:b/>
                <w:sz w:val="28"/>
                <w:szCs w:val="28"/>
              </w:rPr>
            </w:pPr>
          </w:p>
          <w:p w:rsidR="0040143F" w:rsidRPr="00114A87" w:rsidRDefault="0040143F" w:rsidP="0040143F">
            <w:pPr>
              <w:ind w:right="-81"/>
              <w:jc w:val="center"/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98" w:type="dxa"/>
            <w:vMerge w:val="restart"/>
            <w:tcBorders>
              <w:left w:val="single" w:sz="4" w:space="0" w:color="auto"/>
            </w:tcBorders>
          </w:tcPr>
          <w:p w:rsidR="0040143F" w:rsidRPr="00114A87" w:rsidRDefault="0040143F" w:rsidP="0040143F">
            <w:pPr>
              <w:rPr>
                <w:b/>
                <w:sz w:val="28"/>
                <w:szCs w:val="28"/>
              </w:rPr>
            </w:pPr>
          </w:p>
          <w:p w:rsidR="0040143F" w:rsidRPr="00114A87" w:rsidRDefault="0040143F" w:rsidP="0040143F">
            <w:pPr>
              <w:ind w:right="-81"/>
              <w:jc w:val="center"/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4323" w:type="dxa"/>
            <w:gridSpan w:val="3"/>
          </w:tcPr>
          <w:p w:rsidR="0040143F" w:rsidRPr="00114A87" w:rsidRDefault="0040143F" w:rsidP="0040143F">
            <w:pPr>
              <w:ind w:right="-81"/>
              <w:jc w:val="center"/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t>Кол-во  часов</w:t>
            </w:r>
          </w:p>
        </w:tc>
      </w:tr>
      <w:tr w:rsidR="0040143F" w:rsidRPr="00114A87" w:rsidTr="009B15E4">
        <w:trPr>
          <w:trHeight w:val="335"/>
        </w:trPr>
        <w:tc>
          <w:tcPr>
            <w:tcW w:w="467" w:type="dxa"/>
            <w:vMerge/>
            <w:tcBorders>
              <w:right w:val="single" w:sz="4" w:space="0" w:color="auto"/>
            </w:tcBorders>
          </w:tcPr>
          <w:p w:rsidR="0040143F" w:rsidRPr="00114A87" w:rsidRDefault="0040143F" w:rsidP="0040143F">
            <w:pPr>
              <w:ind w:right="-81"/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vMerge/>
            <w:tcBorders>
              <w:left w:val="single" w:sz="4" w:space="0" w:color="auto"/>
            </w:tcBorders>
          </w:tcPr>
          <w:p w:rsidR="0040143F" w:rsidRPr="00114A87" w:rsidRDefault="0040143F" w:rsidP="0040143F">
            <w:pPr>
              <w:ind w:right="-81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0143F" w:rsidRPr="00114A87" w:rsidRDefault="0040143F" w:rsidP="0040143F">
            <w:pPr>
              <w:ind w:right="-81"/>
              <w:jc w:val="center"/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40" w:type="dxa"/>
          </w:tcPr>
          <w:p w:rsidR="0040143F" w:rsidRPr="00114A87" w:rsidRDefault="0040143F" w:rsidP="0040143F">
            <w:pPr>
              <w:ind w:right="-81"/>
              <w:jc w:val="center"/>
              <w:rPr>
                <w:b/>
                <w:sz w:val="28"/>
                <w:szCs w:val="28"/>
              </w:rPr>
            </w:pPr>
            <w:proofErr w:type="spellStart"/>
            <w:r w:rsidRPr="00114A87">
              <w:rPr>
                <w:b/>
                <w:sz w:val="28"/>
                <w:szCs w:val="28"/>
              </w:rPr>
              <w:t>теорет</w:t>
            </w:r>
            <w:proofErr w:type="spellEnd"/>
            <w:r w:rsidRPr="00114A87">
              <w:rPr>
                <w:b/>
                <w:sz w:val="28"/>
                <w:szCs w:val="28"/>
              </w:rPr>
              <w:t>.</w:t>
            </w:r>
          </w:p>
          <w:p w:rsidR="0040143F" w:rsidRPr="00114A87" w:rsidRDefault="0040143F" w:rsidP="0040143F">
            <w:pPr>
              <w:ind w:right="-81"/>
              <w:rPr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40143F" w:rsidRPr="00114A87" w:rsidRDefault="0040143F" w:rsidP="0040143F">
            <w:pPr>
              <w:ind w:right="-81"/>
              <w:jc w:val="center"/>
              <w:rPr>
                <w:b/>
                <w:sz w:val="28"/>
                <w:szCs w:val="28"/>
              </w:rPr>
            </w:pPr>
            <w:proofErr w:type="spellStart"/>
            <w:r w:rsidRPr="00114A87">
              <w:rPr>
                <w:b/>
                <w:sz w:val="28"/>
                <w:szCs w:val="28"/>
              </w:rPr>
              <w:t>Практ</w:t>
            </w:r>
            <w:proofErr w:type="spellEnd"/>
            <w:r w:rsidRPr="00114A87">
              <w:rPr>
                <w:b/>
                <w:sz w:val="28"/>
                <w:szCs w:val="28"/>
              </w:rPr>
              <w:t>.</w:t>
            </w:r>
          </w:p>
        </w:tc>
      </w:tr>
      <w:tr w:rsidR="0040143F" w:rsidRPr="00114A87" w:rsidTr="009B15E4">
        <w:trPr>
          <w:trHeight w:val="315"/>
        </w:trPr>
        <w:tc>
          <w:tcPr>
            <w:tcW w:w="467" w:type="dxa"/>
            <w:tcBorders>
              <w:right w:val="single" w:sz="4" w:space="0" w:color="auto"/>
            </w:tcBorders>
          </w:tcPr>
          <w:p w:rsidR="0040143F" w:rsidRPr="00114A87" w:rsidRDefault="0040143F" w:rsidP="0040143F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498" w:type="dxa"/>
            <w:tcBorders>
              <w:left w:val="single" w:sz="4" w:space="0" w:color="auto"/>
            </w:tcBorders>
          </w:tcPr>
          <w:p w:rsidR="0040143F" w:rsidRPr="00114A87" w:rsidRDefault="0040143F" w:rsidP="0040143F">
            <w:pPr>
              <w:ind w:right="-81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Развитие речи и  мышления.</w:t>
            </w:r>
          </w:p>
        </w:tc>
        <w:tc>
          <w:tcPr>
            <w:tcW w:w="1440" w:type="dxa"/>
          </w:tcPr>
          <w:p w:rsidR="0040143F" w:rsidRPr="00114A87" w:rsidRDefault="0040143F" w:rsidP="0040143F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18</w:t>
            </w:r>
          </w:p>
        </w:tc>
        <w:tc>
          <w:tcPr>
            <w:tcW w:w="1440" w:type="dxa"/>
          </w:tcPr>
          <w:p w:rsidR="0040143F" w:rsidRPr="00114A87" w:rsidRDefault="0040143F" w:rsidP="0040143F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6</w:t>
            </w:r>
          </w:p>
        </w:tc>
        <w:tc>
          <w:tcPr>
            <w:tcW w:w="1443" w:type="dxa"/>
          </w:tcPr>
          <w:p w:rsidR="0040143F" w:rsidRPr="00114A87" w:rsidRDefault="0040143F" w:rsidP="0040143F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12</w:t>
            </w:r>
          </w:p>
        </w:tc>
      </w:tr>
      <w:tr w:rsidR="0040143F" w:rsidRPr="00114A87" w:rsidTr="009B15E4">
        <w:trPr>
          <w:trHeight w:val="315"/>
        </w:trPr>
        <w:tc>
          <w:tcPr>
            <w:tcW w:w="467" w:type="dxa"/>
            <w:tcBorders>
              <w:right w:val="single" w:sz="4" w:space="0" w:color="auto"/>
            </w:tcBorders>
          </w:tcPr>
          <w:p w:rsidR="0040143F" w:rsidRPr="00114A87" w:rsidRDefault="0040143F" w:rsidP="0040143F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498" w:type="dxa"/>
            <w:tcBorders>
              <w:left w:val="single" w:sz="4" w:space="0" w:color="auto"/>
            </w:tcBorders>
          </w:tcPr>
          <w:p w:rsidR="0040143F" w:rsidRPr="00114A87" w:rsidRDefault="0040143F" w:rsidP="0040143F">
            <w:pPr>
              <w:ind w:right="-81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Развитие памяти, внимания.</w:t>
            </w:r>
          </w:p>
        </w:tc>
        <w:tc>
          <w:tcPr>
            <w:tcW w:w="1440" w:type="dxa"/>
          </w:tcPr>
          <w:p w:rsidR="0040143F" w:rsidRPr="00114A87" w:rsidRDefault="0040143F" w:rsidP="0040143F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18</w:t>
            </w:r>
          </w:p>
        </w:tc>
        <w:tc>
          <w:tcPr>
            <w:tcW w:w="1440" w:type="dxa"/>
          </w:tcPr>
          <w:p w:rsidR="0040143F" w:rsidRPr="00114A87" w:rsidRDefault="0040143F" w:rsidP="0040143F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6</w:t>
            </w:r>
          </w:p>
        </w:tc>
        <w:tc>
          <w:tcPr>
            <w:tcW w:w="1443" w:type="dxa"/>
          </w:tcPr>
          <w:p w:rsidR="0040143F" w:rsidRPr="00114A87" w:rsidRDefault="0040143F" w:rsidP="0040143F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12</w:t>
            </w:r>
          </w:p>
        </w:tc>
      </w:tr>
      <w:tr w:rsidR="0040143F" w:rsidRPr="00114A87" w:rsidTr="009B15E4">
        <w:trPr>
          <w:trHeight w:val="315"/>
        </w:trPr>
        <w:tc>
          <w:tcPr>
            <w:tcW w:w="467" w:type="dxa"/>
            <w:tcBorders>
              <w:right w:val="single" w:sz="4" w:space="0" w:color="auto"/>
            </w:tcBorders>
          </w:tcPr>
          <w:p w:rsidR="0040143F" w:rsidRPr="00114A87" w:rsidRDefault="0040143F" w:rsidP="0040143F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4498" w:type="dxa"/>
            <w:tcBorders>
              <w:left w:val="single" w:sz="4" w:space="0" w:color="auto"/>
            </w:tcBorders>
          </w:tcPr>
          <w:p w:rsidR="0040143F" w:rsidRPr="00114A87" w:rsidRDefault="0040143F" w:rsidP="0040143F">
            <w:pPr>
              <w:ind w:right="-81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Графические навыки, развитие моторики.</w:t>
            </w:r>
          </w:p>
        </w:tc>
        <w:tc>
          <w:tcPr>
            <w:tcW w:w="1440" w:type="dxa"/>
          </w:tcPr>
          <w:p w:rsidR="0040143F" w:rsidRPr="00114A87" w:rsidRDefault="0040143F" w:rsidP="0040143F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18</w:t>
            </w:r>
          </w:p>
        </w:tc>
        <w:tc>
          <w:tcPr>
            <w:tcW w:w="1440" w:type="dxa"/>
          </w:tcPr>
          <w:p w:rsidR="0040143F" w:rsidRPr="00114A87" w:rsidRDefault="0040143F" w:rsidP="0040143F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6 </w:t>
            </w:r>
          </w:p>
        </w:tc>
        <w:tc>
          <w:tcPr>
            <w:tcW w:w="1443" w:type="dxa"/>
          </w:tcPr>
          <w:p w:rsidR="0040143F" w:rsidRPr="00114A87" w:rsidRDefault="0040143F" w:rsidP="0040143F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12</w:t>
            </w:r>
          </w:p>
        </w:tc>
      </w:tr>
      <w:tr w:rsidR="0040143F" w:rsidRPr="00114A87" w:rsidTr="009B15E4">
        <w:trPr>
          <w:trHeight w:val="315"/>
        </w:trPr>
        <w:tc>
          <w:tcPr>
            <w:tcW w:w="467" w:type="dxa"/>
            <w:tcBorders>
              <w:right w:val="single" w:sz="4" w:space="0" w:color="auto"/>
            </w:tcBorders>
          </w:tcPr>
          <w:p w:rsidR="0040143F" w:rsidRPr="00114A87" w:rsidRDefault="0040143F" w:rsidP="0040143F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4498" w:type="dxa"/>
            <w:tcBorders>
              <w:left w:val="single" w:sz="4" w:space="0" w:color="auto"/>
            </w:tcBorders>
          </w:tcPr>
          <w:p w:rsidR="0040143F" w:rsidRPr="00114A87" w:rsidRDefault="0040143F" w:rsidP="0040143F">
            <w:pPr>
              <w:ind w:right="-81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Первые ступени математики.</w:t>
            </w:r>
          </w:p>
        </w:tc>
        <w:tc>
          <w:tcPr>
            <w:tcW w:w="1440" w:type="dxa"/>
          </w:tcPr>
          <w:p w:rsidR="0040143F" w:rsidRPr="00114A87" w:rsidRDefault="0040143F" w:rsidP="0040143F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18</w:t>
            </w:r>
          </w:p>
        </w:tc>
        <w:tc>
          <w:tcPr>
            <w:tcW w:w="1440" w:type="dxa"/>
          </w:tcPr>
          <w:p w:rsidR="0040143F" w:rsidRPr="00114A87" w:rsidRDefault="0040143F" w:rsidP="0040143F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6</w:t>
            </w:r>
          </w:p>
        </w:tc>
        <w:tc>
          <w:tcPr>
            <w:tcW w:w="1443" w:type="dxa"/>
          </w:tcPr>
          <w:p w:rsidR="0040143F" w:rsidRPr="00114A87" w:rsidRDefault="0040143F" w:rsidP="0040143F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12</w:t>
            </w:r>
          </w:p>
        </w:tc>
      </w:tr>
      <w:tr w:rsidR="0040143F" w:rsidRPr="00114A87" w:rsidTr="009B15E4">
        <w:trPr>
          <w:trHeight w:val="315"/>
        </w:trPr>
        <w:tc>
          <w:tcPr>
            <w:tcW w:w="4965" w:type="dxa"/>
            <w:gridSpan w:val="2"/>
          </w:tcPr>
          <w:p w:rsidR="0040143F" w:rsidRPr="00114A87" w:rsidRDefault="0040143F" w:rsidP="0040143F">
            <w:pPr>
              <w:ind w:right="-81"/>
              <w:jc w:val="center"/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40" w:type="dxa"/>
          </w:tcPr>
          <w:p w:rsidR="0040143F" w:rsidRPr="00114A87" w:rsidRDefault="0040143F" w:rsidP="0040143F">
            <w:pPr>
              <w:ind w:right="-81"/>
              <w:jc w:val="center"/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440" w:type="dxa"/>
          </w:tcPr>
          <w:p w:rsidR="0040143F" w:rsidRPr="00114A87" w:rsidRDefault="0040143F" w:rsidP="0040143F">
            <w:pPr>
              <w:ind w:right="-81"/>
              <w:jc w:val="center"/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443" w:type="dxa"/>
          </w:tcPr>
          <w:p w:rsidR="0040143F" w:rsidRPr="00114A87" w:rsidRDefault="0040143F" w:rsidP="0040143F">
            <w:pPr>
              <w:ind w:right="-81"/>
              <w:jc w:val="center"/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t>48</w:t>
            </w:r>
          </w:p>
        </w:tc>
      </w:tr>
    </w:tbl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 первого года обучения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подразделяются на теоретическую и практическую часть, что дает возможность избежать переутомления детей, повысить их интерес к занятиям, облегчить усвоение полученных знаний.  </w:t>
      </w:r>
    </w:p>
    <w:p w:rsidR="0040143F" w:rsidRPr="00114A87" w:rsidRDefault="0040143F" w:rsidP="0040143F">
      <w:pPr>
        <w:spacing w:after="0" w:line="240" w:lineRule="auto"/>
        <w:ind w:right="-81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143F" w:rsidRPr="00114A87" w:rsidRDefault="0040143F" w:rsidP="0040143F">
      <w:pPr>
        <w:spacing w:after="0" w:line="240" w:lineRule="auto"/>
        <w:ind w:right="-81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</w:pPr>
      <w:proofErr w:type="spellStart"/>
      <w:r w:rsidRPr="00114A87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Вводноезанятие</w:t>
      </w:r>
      <w:proofErr w:type="spellEnd"/>
      <w:r w:rsidRPr="00114A87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:</w:t>
      </w:r>
    </w:p>
    <w:p w:rsidR="0040143F" w:rsidRPr="00114A87" w:rsidRDefault="0040143F" w:rsidP="0040143F">
      <w:p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Знакомство с </w:t>
      </w:r>
      <w:proofErr w:type="spellStart"/>
      <w:r w:rsidRPr="00114A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детьми</w:t>
      </w:r>
      <w:proofErr w:type="spellEnd"/>
      <w:r w:rsidRPr="00114A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proofErr w:type="spellStart"/>
      <w:r w:rsidRPr="00114A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Ознакомлениедетей</w:t>
      </w:r>
      <w:proofErr w:type="spellEnd"/>
      <w:r w:rsidRPr="00114A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 правилами</w:t>
      </w: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</w:t>
      </w:r>
      <w:r w:rsidRPr="00114A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14A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9C358D" w:rsidRPr="00114A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занятиях</w:t>
      </w:r>
      <w:proofErr w:type="spellEnd"/>
      <w:r w:rsidRPr="00114A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proofErr w:type="spellStart"/>
      <w:r w:rsidRPr="00114A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Игра</w:t>
      </w:r>
      <w:proofErr w:type="spellEnd"/>
      <w:r w:rsidRPr="00114A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4A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Знакомство». </w:t>
      </w:r>
    </w:p>
    <w:p w:rsidR="0040143F" w:rsidRPr="00114A87" w:rsidRDefault="0040143F" w:rsidP="0040143F">
      <w:p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14A8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Раздел </w:t>
      </w:r>
      <w:r w:rsidRPr="00114A87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I</w:t>
      </w:r>
      <w:r w:rsidRPr="00114A8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Развитие речи и мышления</w:t>
      </w:r>
      <w:proofErr w:type="gramStart"/>
      <w:r w:rsidRPr="00114A8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:</w:t>
      </w:r>
      <w:proofErr w:type="gramEnd"/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Речь и её значение.  Составление предложений по картинке. Выстраивание последовательности картинок и составление рассказа по ней. Описание предмета. Определение предмета по его описанию. Заучивание скороговорок, небольших стихотворений. Обогащение словарного запаса. </w:t>
      </w: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14A8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Раздел </w:t>
      </w:r>
      <w:r w:rsidRPr="00114A87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II</w:t>
      </w:r>
      <w:r w:rsidRPr="00114A8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Развитие памяти, внимания: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Разучивание прослушанных сказок, стихотворений, разучивание песенок, </w:t>
      </w:r>
      <w:proofErr w:type="spellStart"/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Игры и игровые задания на развитие внимания и памяти. 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14A8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Раздел </w:t>
      </w:r>
      <w:r w:rsidRPr="00114A87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III</w:t>
      </w:r>
      <w:r w:rsidRPr="00114A8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Графические навыки, развитие моторики: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Ориентировка в пространстве, на плоскости, листе бумаги. Учить проводить линии по подражанию, по образцу. Дорисовывать, закрашивать, копировать, штриховать, выполнять задания по речевой инструкции. Правильно держать карандаш при письме, правильной осанке.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ind w:right="-81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14A8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Раздел </w:t>
      </w:r>
      <w:r w:rsidRPr="00114A87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IV</w:t>
      </w:r>
      <w:r w:rsidRPr="00114A8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Первые ступени математики.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 колич</w:t>
      </w:r>
      <w:r w:rsidR="009C358D" w:rsidRPr="0011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ественным счётом в пределах </w:t>
      </w:r>
      <w:r w:rsidR="00A97E04" w:rsidRPr="0011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</w:t>
      </w:r>
      <w:r w:rsidR="009C358D" w:rsidRPr="0011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11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соотнесением числа и количеством предметов. Научить ориентироваться в числовом ряду ( следующее число, предыдущее, « соседи» числа),  понятиям «больше», «меньше», «столько же», знакам сравнения (&lt;&gt;), разностному сравнению </w:t>
      </w:r>
      <w:proofErr w:type="gramStart"/>
      <w:r w:rsidRPr="0011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11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сколько больше/меньше). 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с геометрическими фигурами, с составом чисел в пределах5,  с простейшими    арифметическими задачами. 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58D" w:rsidRPr="00396B2B" w:rsidRDefault="009C358D" w:rsidP="00396B2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0143F" w:rsidRPr="00114A87" w:rsidRDefault="009C358D" w:rsidP="004014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4A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</w:t>
      </w:r>
      <w:r w:rsidR="0040143F" w:rsidRPr="00114A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ематический</w:t>
      </w:r>
      <w:proofErr w:type="spellEnd"/>
      <w:r w:rsidR="0040143F" w:rsidRPr="00114A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план </w:t>
      </w:r>
      <w:proofErr w:type="spellStart"/>
      <w:r w:rsidR="0040143F" w:rsidRPr="00114A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второгогодаобучения</w:t>
      </w:r>
      <w:proofErr w:type="spellEnd"/>
    </w:p>
    <w:p w:rsidR="0040143F" w:rsidRPr="00114A87" w:rsidRDefault="0040143F" w:rsidP="0040143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143F" w:rsidRPr="00114A87" w:rsidRDefault="0040143F" w:rsidP="0040143F">
      <w:p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000" w:firstRow="0" w:lastRow="0" w:firstColumn="0" w:lastColumn="0" w:noHBand="0" w:noVBand="0"/>
      </w:tblPr>
      <w:tblGrid>
        <w:gridCol w:w="468"/>
        <w:gridCol w:w="4680"/>
        <w:gridCol w:w="1440"/>
        <w:gridCol w:w="1440"/>
        <w:gridCol w:w="1259"/>
      </w:tblGrid>
      <w:tr w:rsidR="0040143F" w:rsidRPr="00114A87" w:rsidTr="009B15E4">
        <w:trPr>
          <w:trHeight w:val="250"/>
        </w:trPr>
        <w:tc>
          <w:tcPr>
            <w:tcW w:w="468" w:type="dxa"/>
            <w:vMerge w:val="restart"/>
          </w:tcPr>
          <w:p w:rsidR="0040143F" w:rsidRPr="00114A87" w:rsidRDefault="0040143F" w:rsidP="0040143F">
            <w:pPr>
              <w:ind w:left="108" w:right="-81"/>
              <w:jc w:val="center"/>
              <w:rPr>
                <w:b/>
                <w:sz w:val="28"/>
                <w:szCs w:val="28"/>
              </w:rPr>
            </w:pPr>
          </w:p>
          <w:p w:rsidR="0040143F" w:rsidRPr="00114A87" w:rsidRDefault="0040143F" w:rsidP="0040143F">
            <w:pPr>
              <w:ind w:right="-81"/>
              <w:jc w:val="center"/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80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rPr>
                <w:b/>
                <w:sz w:val="28"/>
                <w:szCs w:val="28"/>
              </w:rPr>
            </w:pPr>
          </w:p>
          <w:p w:rsidR="0040143F" w:rsidRPr="00114A87" w:rsidRDefault="0040143F" w:rsidP="0040143F">
            <w:pPr>
              <w:ind w:right="-81"/>
              <w:jc w:val="center"/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4139" w:type="dxa"/>
            <w:gridSpan w:val="3"/>
          </w:tcPr>
          <w:p w:rsidR="0040143F" w:rsidRPr="00114A87" w:rsidRDefault="0040143F" w:rsidP="0040143F">
            <w:pPr>
              <w:ind w:right="-81"/>
              <w:jc w:val="center"/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40143F" w:rsidRPr="00114A87" w:rsidTr="009B15E4">
        <w:trPr>
          <w:trHeight w:val="300"/>
        </w:trPr>
        <w:tc>
          <w:tcPr>
            <w:tcW w:w="468" w:type="dxa"/>
            <w:vMerge/>
          </w:tcPr>
          <w:p w:rsidR="0040143F" w:rsidRPr="00114A87" w:rsidRDefault="0040143F" w:rsidP="0040143F">
            <w:pPr>
              <w:ind w:left="108" w:right="-8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vMerge/>
          </w:tcPr>
          <w:p w:rsidR="0040143F" w:rsidRPr="00114A87" w:rsidRDefault="0040143F" w:rsidP="0040143F">
            <w:pPr>
              <w:ind w:left="108" w:right="-8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0143F" w:rsidRPr="00114A87" w:rsidRDefault="0040143F" w:rsidP="0040143F">
            <w:pPr>
              <w:ind w:right="-81"/>
              <w:jc w:val="center"/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0143F" w:rsidRPr="00114A87" w:rsidRDefault="0040143F" w:rsidP="0040143F">
            <w:pPr>
              <w:ind w:right="-81"/>
              <w:jc w:val="center"/>
              <w:rPr>
                <w:b/>
                <w:sz w:val="28"/>
                <w:szCs w:val="28"/>
              </w:rPr>
            </w:pPr>
            <w:proofErr w:type="spellStart"/>
            <w:r w:rsidRPr="00114A87">
              <w:rPr>
                <w:b/>
                <w:sz w:val="28"/>
                <w:szCs w:val="28"/>
              </w:rPr>
              <w:t>теорет</w:t>
            </w:r>
            <w:proofErr w:type="spellEnd"/>
            <w:r w:rsidRPr="00114A8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59" w:type="dxa"/>
          </w:tcPr>
          <w:p w:rsidR="0040143F" w:rsidRPr="00114A87" w:rsidRDefault="0040143F" w:rsidP="0040143F">
            <w:pPr>
              <w:ind w:right="-81"/>
              <w:jc w:val="center"/>
              <w:rPr>
                <w:b/>
                <w:sz w:val="28"/>
                <w:szCs w:val="28"/>
              </w:rPr>
            </w:pPr>
            <w:proofErr w:type="spellStart"/>
            <w:r w:rsidRPr="00114A87">
              <w:rPr>
                <w:b/>
                <w:sz w:val="28"/>
                <w:szCs w:val="28"/>
              </w:rPr>
              <w:t>практ</w:t>
            </w:r>
            <w:proofErr w:type="spellEnd"/>
            <w:r w:rsidRPr="00114A87">
              <w:rPr>
                <w:b/>
                <w:sz w:val="28"/>
                <w:szCs w:val="28"/>
              </w:rPr>
              <w:t>.</w:t>
            </w:r>
          </w:p>
        </w:tc>
      </w:tr>
      <w:tr w:rsidR="0040143F" w:rsidRPr="00114A87" w:rsidTr="009B15E4">
        <w:tblPrEx>
          <w:tblLook w:val="01E0" w:firstRow="1" w:lastRow="1" w:firstColumn="1" w:lastColumn="1" w:noHBand="0" w:noVBand="0"/>
        </w:tblPrEx>
        <w:tc>
          <w:tcPr>
            <w:tcW w:w="468" w:type="dxa"/>
          </w:tcPr>
          <w:p w:rsidR="0040143F" w:rsidRPr="00114A87" w:rsidRDefault="0040143F" w:rsidP="0040143F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680" w:type="dxa"/>
          </w:tcPr>
          <w:p w:rsidR="0040143F" w:rsidRPr="00114A87" w:rsidRDefault="0040143F" w:rsidP="0040143F">
            <w:pPr>
              <w:ind w:right="-81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 Практический курс математики.</w:t>
            </w:r>
          </w:p>
        </w:tc>
        <w:tc>
          <w:tcPr>
            <w:tcW w:w="1440" w:type="dxa"/>
          </w:tcPr>
          <w:p w:rsidR="0040143F" w:rsidRPr="00114A87" w:rsidRDefault="0040143F" w:rsidP="0040143F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29</w:t>
            </w:r>
          </w:p>
        </w:tc>
        <w:tc>
          <w:tcPr>
            <w:tcW w:w="1440" w:type="dxa"/>
          </w:tcPr>
          <w:p w:rsidR="0040143F" w:rsidRPr="00114A87" w:rsidRDefault="0040143F" w:rsidP="0040143F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9</w:t>
            </w:r>
          </w:p>
        </w:tc>
        <w:tc>
          <w:tcPr>
            <w:tcW w:w="1259" w:type="dxa"/>
          </w:tcPr>
          <w:p w:rsidR="0040143F" w:rsidRPr="00114A87" w:rsidRDefault="0040143F" w:rsidP="0040143F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20</w:t>
            </w:r>
          </w:p>
        </w:tc>
      </w:tr>
      <w:tr w:rsidR="0040143F" w:rsidRPr="00114A87" w:rsidTr="009B15E4">
        <w:tblPrEx>
          <w:tblLook w:val="01E0" w:firstRow="1" w:lastRow="1" w:firstColumn="1" w:lastColumn="1" w:noHBand="0" w:noVBand="0"/>
        </w:tblPrEx>
        <w:tc>
          <w:tcPr>
            <w:tcW w:w="468" w:type="dxa"/>
          </w:tcPr>
          <w:p w:rsidR="0040143F" w:rsidRPr="00114A87" w:rsidRDefault="0040143F" w:rsidP="0040143F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</w:tcPr>
          <w:p w:rsidR="0040143F" w:rsidRPr="00114A87" w:rsidRDefault="0040143F" w:rsidP="0040143F">
            <w:pPr>
              <w:ind w:right="-81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 Развитие речи и мышления.</w:t>
            </w:r>
          </w:p>
        </w:tc>
        <w:tc>
          <w:tcPr>
            <w:tcW w:w="1440" w:type="dxa"/>
          </w:tcPr>
          <w:p w:rsidR="0040143F" w:rsidRPr="00114A87" w:rsidRDefault="0040143F" w:rsidP="0040143F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29</w:t>
            </w:r>
          </w:p>
        </w:tc>
        <w:tc>
          <w:tcPr>
            <w:tcW w:w="1440" w:type="dxa"/>
          </w:tcPr>
          <w:p w:rsidR="0040143F" w:rsidRPr="00114A87" w:rsidRDefault="0040143F" w:rsidP="0040143F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9</w:t>
            </w:r>
          </w:p>
        </w:tc>
        <w:tc>
          <w:tcPr>
            <w:tcW w:w="1259" w:type="dxa"/>
          </w:tcPr>
          <w:p w:rsidR="0040143F" w:rsidRPr="00114A87" w:rsidRDefault="0040143F" w:rsidP="0040143F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20</w:t>
            </w:r>
          </w:p>
        </w:tc>
      </w:tr>
      <w:tr w:rsidR="0040143F" w:rsidRPr="00114A87" w:rsidTr="009B15E4">
        <w:tblPrEx>
          <w:tblLook w:val="01E0" w:firstRow="1" w:lastRow="1" w:firstColumn="1" w:lastColumn="1" w:noHBand="0" w:noVBand="0"/>
        </w:tblPrEx>
        <w:tc>
          <w:tcPr>
            <w:tcW w:w="468" w:type="dxa"/>
          </w:tcPr>
          <w:p w:rsidR="0040143F" w:rsidRPr="00114A87" w:rsidRDefault="0040143F" w:rsidP="0040143F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</w:tcPr>
          <w:p w:rsidR="0040143F" w:rsidRPr="00114A87" w:rsidRDefault="0040143F" w:rsidP="0040143F">
            <w:pPr>
              <w:ind w:right="-81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 Графические навыки и развитие моторики.</w:t>
            </w:r>
          </w:p>
        </w:tc>
        <w:tc>
          <w:tcPr>
            <w:tcW w:w="1440" w:type="dxa"/>
          </w:tcPr>
          <w:p w:rsidR="0040143F" w:rsidRPr="00114A87" w:rsidRDefault="0040143F" w:rsidP="0040143F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29</w:t>
            </w:r>
          </w:p>
        </w:tc>
        <w:tc>
          <w:tcPr>
            <w:tcW w:w="1440" w:type="dxa"/>
          </w:tcPr>
          <w:p w:rsidR="0040143F" w:rsidRPr="00114A87" w:rsidRDefault="0040143F" w:rsidP="0040143F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9</w:t>
            </w:r>
          </w:p>
        </w:tc>
        <w:tc>
          <w:tcPr>
            <w:tcW w:w="1259" w:type="dxa"/>
          </w:tcPr>
          <w:p w:rsidR="0040143F" w:rsidRPr="00114A87" w:rsidRDefault="0040143F" w:rsidP="0040143F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20</w:t>
            </w:r>
          </w:p>
        </w:tc>
      </w:tr>
      <w:tr w:rsidR="0040143F" w:rsidRPr="00114A87" w:rsidTr="009B15E4">
        <w:tblPrEx>
          <w:tblLook w:val="01E0" w:firstRow="1" w:lastRow="1" w:firstColumn="1" w:lastColumn="1" w:noHBand="0" w:noVBand="0"/>
        </w:tblPrEx>
        <w:tc>
          <w:tcPr>
            <w:tcW w:w="468" w:type="dxa"/>
          </w:tcPr>
          <w:p w:rsidR="0040143F" w:rsidRPr="00114A87" w:rsidRDefault="0040143F" w:rsidP="0040143F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</w:tcPr>
          <w:p w:rsidR="0040143F" w:rsidRPr="00114A87" w:rsidRDefault="0040143F" w:rsidP="0040143F">
            <w:pPr>
              <w:ind w:right="-81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 Развитие памяти, внимания.</w:t>
            </w:r>
          </w:p>
        </w:tc>
        <w:tc>
          <w:tcPr>
            <w:tcW w:w="1440" w:type="dxa"/>
          </w:tcPr>
          <w:p w:rsidR="0040143F" w:rsidRPr="00114A87" w:rsidRDefault="0040143F" w:rsidP="0040143F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29</w:t>
            </w:r>
          </w:p>
        </w:tc>
        <w:tc>
          <w:tcPr>
            <w:tcW w:w="1440" w:type="dxa"/>
          </w:tcPr>
          <w:p w:rsidR="0040143F" w:rsidRPr="00114A87" w:rsidRDefault="0040143F" w:rsidP="0040143F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9</w:t>
            </w:r>
          </w:p>
        </w:tc>
        <w:tc>
          <w:tcPr>
            <w:tcW w:w="1259" w:type="dxa"/>
          </w:tcPr>
          <w:p w:rsidR="0040143F" w:rsidRPr="00114A87" w:rsidRDefault="0040143F" w:rsidP="0040143F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20</w:t>
            </w:r>
          </w:p>
        </w:tc>
      </w:tr>
      <w:tr w:rsidR="0040143F" w:rsidRPr="00114A87" w:rsidTr="009B15E4">
        <w:tblPrEx>
          <w:tblLook w:val="01E0" w:firstRow="1" w:lastRow="1" w:firstColumn="1" w:lastColumn="1" w:noHBand="0" w:noVBand="0"/>
        </w:tblPrEx>
        <w:tc>
          <w:tcPr>
            <w:tcW w:w="468" w:type="dxa"/>
          </w:tcPr>
          <w:p w:rsidR="0040143F" w:rsidRPr="00114A87" w:rsidRDefault="0040143F" w:rsidP="0040143F">
            <w:pPr>
              <w:ind w:right="-81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0143F" w:rsidRPr="00114A87" w:rsidRDefault="0040143F" w:rsidP="0040143F">
            <w:pPr>
              <w:ind w:right="-81"/>
              <w:jc w:val="center"/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40" w:type="dxa"/>
          </w:tcPr>
          <w:p w:rsidR="0040143F" w:rsidRPr="00114A87" w:rsidRDefault="00A97E04" w:rsidP="0040143F">
            <w:pPr>
              <w:ind w:right="-81"/>
              <w:jc w:val="center"/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t>116</w:t>
            </w:r>
          </w:p>
        </w:tc>
        <w:tc>
          <w:tcPr>
            <w:tcW w:w="1440" w:type="dxa"/>
          </w:tcPr>
          <w:p w:rsidR="0040143F" w:rsidRPr="00114A87" w:rsidRDefault="00A97E04" w:rsidP="0040143F">
            <w:pPr>
              <w:ind w:right="-81"/>
              <w:jc w:val="center"/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259" w:type="dxa"/>
          </w:tcPr>
          <w:p w:rsidR="0040143F" w:rsidRPr="00114A87" w:rsidRDefault="00A97E04" w:rsidP="0040143F">
            <w:pPr>
              <w:ind w:right="-81"/>
              <w:jc w:val="center"/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t>80</w:t>
            </w:r>
          </w:p>
        </w:tc>
      </w:tr>
    </w:tbl>
    <w:p w:rsidR="0040143F" w:rsidRPr="00114A87" w:rsidRDefault="0040143F" w:rsidP="0040143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143F" w:rsidRPr="00114A87" w:rsidRDefault="0040143F" w:rsidP="0040143F">
      <w:p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143F" w:rsidRPr="00114A87" w:rsidRDefault="0040143F" w:rsidP="00A97E04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114A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Содержаниепрограммывторогогодаобучения</w:t>
      </w:r>
      <w:proofErr w:type="spellEnd"/>
    </w:p>
    <w:p w:rsidR="0040143F" w:rsidRPr="00114A87" w:rsidRDefault="0040143F" w:rsidP="0040143F">
      <w:p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ind w:right="-81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ind w:right="-81"/>
        <w:outlineLvl w:val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14A8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Раздел </w:t>
      </w:r>
      <w:proofErr w:type="gramStart"/>
      <w:r w:rsidRPr="00114A87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I</w:t>
      </w:r>
      <w:proofErr w:type="gramEnd"/>
      <w:r w:rsidRPr="00114A8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Практический курс математики.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у детей представление о величинах: длина предмета, высота предмета, ширина предмета, объем (вместимость) жидких и сыпучих веществ. Научить  сравнивать по длине, ширине, высоте, объему (вместимости).  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Закрепить умение ориентироваться в пространстве: вперед-назад, вверх-вниз, направ</w:t>
      </w:r>
      <w:proofErr w:type="gramStart"/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налево. Познакомить с временными отношениями: раньше - позже, вчера–сегодня </w:t>
      </w:r>
      <w:proofErr w:type="gramStart"/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–з</w:t>
      </w:r>
      <w:proofErr w:type="gramEnd"/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автра.  Научить замечать последовательности событий.  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выделять в окружающей обстановке предметы одинаковой формы. Закрепить название и свойства плоскостных геометрических фигур: квадрат, прямоугольник, треугольник, круг. Познакомить со свойствами объемных фигур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круг, шар, куб, цилиндр, конус, пирамида, призма. Учить прямому и обра</w:t>
      </w:r>
      <w:r w:rsidR="00A97E04"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тному счету в пределах до двадцати</w:t>
      </w: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ind w:left="360" w:right="-81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14A8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Раздел </w:t>
      </w:r>
      <w:r w:rsidRPr="00114A87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II</w:t>
      </w:r>
      <w:r w:rsidRPr="00114A8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Развитие речи и мышления.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и её значение. Предложение. Составление предложений по картинке. Выстраивание последовательности картинок и составление рассказа по ней. Описание предмета. Определение предмета по его описанию. Заучивание скороговорок, небольших стихотворений. Обогащение словарного запаса. 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ребенка строить простейшие умозаключения, находить недостающие части целого, находить </w:t>
      </w:r>
      <w:proofErr w:type="gramStart"/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</w:t>
      </w:r>
      <w:proofErr w:type="gramEnd"/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объединенные каким-либо общим признаком (обобщение и классификация). Учить выполнять упражнения на нахождение закономерностей, на установления логических связей, находить отличия по картинкам (развитие наглядно-образного мышления).  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A97E04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40143F" w:rsidRPr="00114A87" w:rsidRDefault="0040143F" w:rsidP="0040143F">
      <w:pPr>
        <w:spacing w:after="0" w:line="240" w:lineRule="auto"/>
        <w:ind w:left="360"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Раздел </w:t>
      </w:r>
      <w:r w:rsidRPr="00114A87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III</w:t>
      </w:r>
      <w:r w:rsidRPr="00114A8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Графические навыки и развитие моторики.</w:t>
      </w:r>
    </w:p>
    <w:p w:rsidR="0040143F" w:rsidRPr="00114A87" w:rsidRDefault="0040143F" w:rsidP="0040143F">
      <w:pPr>
        <w:spacing w:after="0" w:line="240" w:lineRule="auto"/>
        <w:ind w:left="360"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Крупная и мелкая моторика. Упражнения на координацию движений. Пальчиковая гимнастика. Игры с мячом. Развитие умения владеть карандашом, шариковой ручкой. Штриховка, раскрашивание. Формирование умения « видеть строку» и рисовать или писать в ней; « видеть клеточки» и чётко и точно вести по ним рисунок. 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ind w:left="360"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ind w:left="360" w:right="-81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14A8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Раздел </w:t>
      </w:r>
      <w:r w:rsidRPr="00114A87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IV</w:t>
      </w:r>
      <w:r w:rsidRPr="00114A8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Развитие памяти, внимания.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запоминать несколько картинок; рассказывать наизусть стихотворения; пересказывать близко к тексту (прочитанное педагогом) произведение; сравнивать два изображения по памяти; определять последовательность событий. 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выполнять задание не отвлекаясь, находить отличия между предметами; выполнять самостоятельно задания по предложенному образцу; находить пары одинаковых предметов; копировать узор или движение.</w:t>
      </w:r>
    </w:p>
    <w:p w:rsidR="0040143F" w:rsidRPr="00114A87" w:rsidRDefault="0040143F" w:rsidP="0040143F">
      <w:pPr>
        <w:spacing w:after="0" w:line="240" w:lineRule="auto"/>
        <w:ind w:left="360"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Предполагается, что при условии успешного усвоения программы  второго года, обучающиеся будут </w:t>
      </w:r>
      <w:r w:rsidRPr="00114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 и уметь:</w:t>
      </w:r>
    </w:p>
    <w:p w:rsidR="0040143F" w:rsidRPr="00114A87" w:rsidRDefault="0040143F" w:rsidP="0040143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lastRenderedPageBreak/>
        <w:t>Внимание.</w:t>
      </w:r>
    </w:p>
    <w:p w:rsidR="0040143F" w:rsidRPr="00114A87" w:rsidRDefault="0040143F" w:rsidP="00C3604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задания, не отвлекаясь.</w:t>
      </w:r>
    </w:p>
    <w:p w:rsidR="0040143F" w:rsidRPr="00114A87" w:rsidRDefault="0040143F" w:rsidP="00C3604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отличия между предметами или рисунками. </w:t>
      </w:r>
    </w:p>
    <w:p w:rsidR="0040143F" w:rsidRPr="00114A87" w:rsidRDefault="0040143F" w:rsidP="00C3604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Копировать узор или движение. </w:t>
      </w:r>
    </w:p>
    <w:p w:rsidR="0040143F" w:rsidRPr="00114A87" w:rsidRDefault="0040143F" w:rsidP="00C3604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Играть в игры на внимательность и быстроту реакции, по правилам. </w:t>
      </w:r>
    </w:p>
    <w:p w:rsidR="0040143F" w:rsidRPr="00114A87" w:rsidRDefault="0040143F" w:rsidP="00401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Математика.</w:t>
      </w:r>
    </w:p>
    <w:p w:rsidR="0040143F" w:rsidRPr="00114A87" w:rsidRDefault="00A97E04" w:rsidP="00C3604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от 1 до 2</w:t>
      </w:r>
      <w:r w:rsidR="0040143F"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0; знаки « + »</w:t>
      </w:r>
      <w:proofErr w:type="gramStart"/>
      <w:r w:rsidR="0040143F"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gramEnd"/>
      <w:r w:rsidR="0040143F"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», « = », « &gt; », « </w:t>
      </w:r>
      <w:r w:rsidR="0040143F" w:rsidRPr="00114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</w:t>
      </w:r>
      <w:r w:rsidR="0040143F"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40143F" w:rsidRPr="00114A87" w:rsidRDefault="0040143F" w:rsidP="00C3604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задачи в одно действие. </w:t>
      </w:r>
    </w:p>
    <w:p w:rsidR="0040143F" w:rsidRPr="00114A87" w:rsidRDefault="0040143F" w:rsidP="00C3604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 целое  части.</w:t>
      </w:r>
    </w:p>
    <w:p w:rsidR="0040143F" w:rsidRPr="00114A87" w:rsidRDefault="0040143F" w:rsidP="00C3604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 и обратный счет в пределах первого десятка.</w:t>
      </w:r>
    </w:p>
    <w:p w:rsidR="0040143F" w:rsidRPr="00114A87" w:rsidRDefault="0040143F" w:rsidP="00C3604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получать число (первого десятка), прибавляя единицу к предыдущему и вычитая единицу из следующего за ним в ряду. </w:t>
      </w:r>
    </w:p>
    <w:p w:rsidR="0040143F" w:rsidRPr="00114A87" w:rsidRDefault="0040143F" w:rsidP="00C3604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название и характеристики геометрических фигур (плоскостных и объемных).</w:t>
      </w:r>
    </w:p>
    <w:p w:rsidR="0040143F" w:rsidRPr="00114A87" w:rsidRDefault="0040143F" w:rsidP="0040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40143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Память.</w:t>
      </w:r>
    </w:p>
    <w:p w:rsidR="0040143F" w:rsidRPr="00114A87" w:rsidRDefault="0040143F" w:rsidP="00C3604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запоминать  несколько  картинок. </w:t>
      </w:r>
    </w:p>
    <w:p w:rsidR="0040143F" w:rsidRPr="00114A87" w:rsidRDefault="0040143F" w:rsidP="00C3604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Запоминать считалочки. </w:t>
      </w:r>
    </w:p>
    <w:p w:rsidR="0040143F" w:rsidRPr="00114A87" w:rsidRDefault="0040143F" w:rsidP="00C3604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Рассказывать по памяти рассказы, сказки, стихи, содержание картинок. </w:t>
      </w:r>
    </w:p>
    <w:p w:rsidR="0040143F" w:rsidRPr="00114A87" w:rsidRDefault="0040143F" w:rsidP="00C3604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воспроизводить по памяти рассказанное событие или рассказ.</w:t>
      </w:r>
    </w:p>
    <w:p w:rsidR="0040143F" w:rsidRPr="00114A87" w:rsidRDefault="0040143F" w:rsidP="00C3604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последовательность событий.</w:t>
      </w:r>
    </w:p>
    <w:p w:rsidR="0040143F" w:rsidRPr="00114A87" w:rsidRDefault="0040143F" w:rsidP="00C3604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Запоминать и удерживать в памяти действие, на определенном промежутке времени.</w:t>
      </w:r>
    </w:p>
    <w:p w:rsidR="0040143F" w:rsidRPr="00114A87" w:rsidRDefault="0040143F" w:rsidP="0040143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Мышление.</w:t>
      </w:r>
    </w:p>
    <w:p w:rsidR="0040143F" w:rsidRPr="00114A87" w:rsidRDefault="0040143F" w:rsidP="00C3604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и объяснять отличия между предметами и явлениями. </w:t>
      </w:r>
    </w:p>
    <w:p w:rsidR="0040143F" w:rsidRPr="00114A87" w:rsidRDefault="0040143F" w:rsidP="00C3604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среди предложенных предметов лишний, объяснять свой выбор. </w:t>
      </w:r>
    </w:p>
    <w:p w:rsidR="0040143F" w:rsidRPr="00114A87" w:rsidRDefault="0040143F" w:rsidP="00C3604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Складывать из конструктора, по образцу, любую фигуру. </w:t>
      </w:r>
    </w:p>
    <w:p w:rsidR="0040143F" w:rsidRPr="00114A87" w:rsidRDefault="0040143F" w:rsidP="00C3604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Вырезать ножницами сложную фигуру по контуру, нарисованному на листе бумаги. </w:t>
      </w:r>
    </w:p>
    <w:p w:rsidR="0040143F" w:rsidRPr="00114A87" w:rsidRDefault="0040143F" w:rsidP="00C3604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аппликации на бумаге, как самостоятельно, так и по образцу. </w:t>
      </w:r>
    </w:p>
    <w:p w:rsidR="0040143F" w:rsidRPr="00114A87" w:rsidRDefault="0040143F" w:rsidP="00C3604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Складывать </w:t>
      </w:r>
      <w:proofErr w:type="spellStart"/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посторонней помощи. </w:t>
      </w:r>
    </w:p>
    <w:p w:rsidR="0040143F" w:rsidRPr="00114A87" w:rsidRDefault="0040143F" w:rsidP="00C3604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объяснения и устанавливать причинные связи.</w:t>
      </w:r>
    </w:p>
    <w:p w:rsidR="0040143F" w:rsidRPr="00114A87" w:rsidRDefault="0040143F" w:rsidP="0040143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Моторика, графические навыки.</w:t>
      </w:r>
    </w:p>
    <w:p w:rsidR="0040143F" w:rsidRPr="00114A87" w:rsidRDefault="0040143F" w:rsidP="00C3604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Регулировать силу нажима на карандаш или кисть и изменять направление движения руки в зависимости от формы изображенного предмета. </w:t>
      </w:r>
    </w:p>
    <w:p w:rsidR="0040143F" w:rsidRPr="00114A87" w:rsidRDefault="0040143F" w:rsidP="00C3604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Располагать изображение на всем листе или в заданных пределах: на одной линии, на широкой полосе. </w:t>
      </w:r>
    </w:p>
    <w:p w:rsidR="0040143F" w:rsidRPr="00114A87" w:rsidRDefault="0040143F" w:rsidP="00C3604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Штриховать  фигуры, не выходя за их контуры. Аккуратно раскрашивать сложные рисунки.  </w:t>
      </w:r>
    </w:p>
    <w:p w:rsidR="0040143F" w:rsidRPr="00114A87" w:rsidRDefault="0040143F" w:rsidP="0040143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Развитие речи.</w:t>
      </w:r>
    </w:p>
    <w:p w:rsidR="0040143F" w:rsidRPr="00114A87" w:rsidRDefault="0040143F" w:rsidP="00C3604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рассказы по одной картинке, по серии картинок. </w:t>
      </w:r>
    </w:p>
    <w:p w:rsidR="0040143F" w:rsidRPr="00114A87" w:rsidRDefault="0040143F" w:rsidP="00C3604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и рассказывать стихи.</w:t>
      </w:r>
    </w:p>
    <w:p w:rsidR="0040143F" w:rsidRPr="00114A87" w:rsidRDefault="0040143F" w:rsidP="00C3604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простые предложения из заданных слов и словосочетаний. </w:t>
      </w:r>
    </w:p>
    <w:p w:rsidR="0040143F" w:rsidRPr="00114A87" w:rsidRDefault="0040143F" w:rsidP="00C3604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гласные и согласные буквы.</w:t>
      </w:r>
    </w:p>
    <w:p w:rsidR="0040143F" w:rsidRPr="00114A87" w:rsidRDefault="0040143F" w:rsidP="00C3604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аргументировать свои высказывания.</w:t>
      </w:r>
    </w:p>
    <w:p w:rsidR="0040143F" w:rsidRPr="00114A87" w:rsidRDefault="0040143F" w:rsidP="00C3604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простые умозаключения, по явлению или признаку предмета.</w:t>
      </w:r>
    </w:p>
    <w:p w:rsidR="0040143F" w:rsidRPr="00114A87" w:rsidRDefault="0040143F" w:rsidP="0040143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40143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43F" w:rsidRPr="00114A87" w:rsidRDefault="0040143F" w:rsidP="0040143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43F" w:rsidRPr="00114A87" w:rsidRDefault="0040143F" w:rsidP="0040143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43F" w:rsidRPr="00114A87" w:rsidRDefault="0040143F" w:rsidP="0040143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E04" w:rsidRPr="00114A87" w:rsidRDefault="00A97E04" w:rsidP="0040143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E04" w:rsidRPr="00114A87" w:rsidRDefault="00A97E04" w:rsidP="0040143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E04" w:rsidRPr="00114A87" w:rsidRDefault="00A97E04" w:rsidP="0040143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E04" w:rsidRPr="00114A87" w:rsidRDefault="00A97E04" w:rsidP="0040143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E04" w:rsidRPr="00114A87" w:rsidRDefault="00A97E04" w:rsidP="0040143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E04" w:rsidRPr="00114A87" w:rsidRDefault="00A97E04" w:rsidP="0040143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E04" w:rsidRPr="00114A87" w:rsidRDefault="00A97E04" w:rsidP="0040143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E04" w:rsidRPr="00114A87" w:rsidRDefault="00A97E04" w:rsidP="0040143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E04" w:rsidRDefault="00A97E04" w:rsidP="0040143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43F" w:rsidRPr="00114A87" w:rsidRDefault="0040143F" w:rsidP="007744AF">
      <w:pPr>
        <w:spacing w:after="0" w:line="240" w:lineRule="auto"/>
        <w:ind w:right="-8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ind w:right="-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D86" w:rsidRPr="00F90D86" w:rsidRDefault="00F90D86" w:rsidP="00F90D86">
      <w:pPr>
        <w:pStyle w:val="af1"/>
        <w:numPr>
          <w:ilvl w:val="0"/>
          <w:numId w:val="19"/>
        </w:numPr>
        <w:spacing w:after="0" w:line="240" w:lineRule="auto"/>
        <w:ind w:right="-81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Содержательный раздел.</w:t>
      </w:r>
    </w:p>
    <w:p w:rsidR="0040143F" w:rsidRPr="007744AF" w:rsidRDefault="007744AF" w:rsidP="00F90D86">
      <w:pPr>
        <w:pStyle w:val="af1"/>
        <w:numPr>
          <w:ilvl w:val="1"/>
          <w:numId w:val="19"/>
        </w:numPr>
        <w:spacing w:after="0" w:line="240" w:lineRule="auto"/>
        <w:ind w:right="-81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Комплексно</w:t>
      </w:r>
      <w:r w:rsidR="0040143F" w:rsidRPr="00774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-тематическое планирование</w:t>
      </w:r>
    </w:p>
    <w:p w:rsidR="0040143F" w:rsidRPr="00114A87" w:rsidRDefault="0040143F" w:rsidP="0040143F">
      <w:pPr>
        <w:spacing w:after="0" w:line="240" w:lineRule="auto"/>
        <w:ind w:right="-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43F" w:rsidRPr="00114A87" w:rsidRDefault="0040143F" w:rsidP="007744AF">
      <w:pPr>
        <w:spacing w:after="0" w:line="240" w:lineRule="auto"/>
        <w:ind w:right="-81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Первого года обучения</w:t>
      </w:r>
    </w:p>
    <w:p w:rsidR="0040143F" w:rsidRPr="00114A87" w:rsidRDefault="0040143F" w:rsidP="00A97E04">
      <w:pPr>
        <w:spacing w:after="0" w:line="240" w:lineRule="auto"/>
        <w:ind w:right="-81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ind w:right="-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Ind w:w="-432" w:type="dxa"/>
        <w:tblLook w:val="01E0" w:firstRow="1" w:lastRow="1" w:firstColumn="1" w:lastColumn="1" w:noHBand="0" w:noVBand="0"/>
      </w:tblPr>
      <w:tblGrid>
        <w:gridCol w:w="1356"/>
        <w:gridCol w:w="1692"/>
        <w:gridCol w:w="4087"/>
        <w:gridCol w:w="849"/>
        <w:gridCol w:w="2123"/>
      </w:tblGrid>
      <w:tr w:rsidR="0040143F" w:rsidRPr="00114A87" w:rsidTr="009B15E4">
        <w:tc>
          <w:tcPr>
            <w:tcW w:w="126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62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t>Кол-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t>во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89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t>Формы и методы проведения занятий</w:t>
            </w:r>
          </w:p>
        </w:tc>
      </w:tr>
      <w:tr w:rsidR="0040143F" w:rsidRPr="00114A87" w:rsidTr="009B15E4">
        <w:trPr>
          <w:trHeight w:val="540"/>
        </w:trPr>
        <w:tc>
          <w:tcPr>
            <w:tcW w:w="1260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620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Развитие речи и мышления</w:t>
            </w: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Знакомство с группой, правила 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поведения на занятиях.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 w:val="restart"/>
          </w:tcPr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Форма занятия -  групповая.</w:t>
            </w: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Наблюдение, рассматривание картин,</w:t>
            </w: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 игровой метод, упражнения, беседа, </w:t>
            </w: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чтение детской литературы,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моделирование,   игры, элементарные опыты,   беседа,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рассказ педагога,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рассказ детей.</w:t>
            </w:r>
          </w:p>
        </w:tc>
      </w:tr>
      <w:tr w:rsidR="0040143F" w:rsidRPr="00114A87" w:rsidTr="009B15E4">
        <w:trPr>
          <w:trHeight w:val="315"/>
        </w:trPr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Знакомство с группой, правила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 поведения на улице.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rPr>
          <w:trHeight w:val="180"/>
        </w:trPr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Классификация предметов.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rPr>
          <w:trHeight w:val="420"/>
        </w:trPr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Развитие памяти и внимания</w:t>
            </w: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Найди различия в картинках.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rPr>
          <w:trHeight w:val="405"/>
        </w:trPr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Развитие зрительной памяти: запомни содержание сюжетной картинки.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rPr>
          <w:trHeight w:val="465"/>
        </w:trPr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Графические навыки, развитие моторики</w:t>
            </w: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Учиться </w:t>
            </w:r>
            <w:proofErr w:type="gramStart"/>
            <w:r w:rsidRPr="00114A87">
              <w:rPr>
                <w:sz w:val="28"/>
                <w:szCs w:val="28"/>
              </w:rPr>
              <w:t>аккуратно</w:t>
            </w:r>
            <w:proofErr w:type="gramEnd"/>
            <w:r w:rsidRPr="00114A87">
              <w:rPr>
                <w:sz w:val="28"/>
                <w:szCs w:val="28"/>
              </w:rPr>
              <w:t xml:space="preserve"> проводить линию, 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не отрывая карандаш от бумаги.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rPr>
          <w:trHeight w:val="640"/>
        </w:trPr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Пальчиковые игры, упражнения с прищепками.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Первые ступени математики</w:t>
            </w: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Сравнение нескольких предметов по величине.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Сравнение нескольких предметов по ширине.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rPr>
          <w:trHeight w:val="390"/>
        </w:trPr>
        <w:tc>
          <w:tcPr>
            <w:tcW w:w="1260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620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Развитие речи и мышления</w:t>
            </w: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Пересказ небольшого текста: «Послушай рассказ и попробуй его повторить».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 w:val="restart"/>
          </w:tcPr>
          <w:p w:rsidR="0040143F" w:rsidRPr="00114A87" w:rsidRDefault="0040143F" w:rsidP="0040143F">
            <w:pPr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Форма занятия -  групповая.</w:t>
            </w:r>
          </w:p>
          <w:p w:rsidR="0040143F" w:rsidRPr="00114A87" w:rsidRDefault="0040143F" w:rsidP="0040143F">
            <w:pPr>
              <w:rPr>
                <w:sz w:val="28"/>
                <w:szCs w:val="28"/>
              </w:rPr>
            </w:pP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Наблюдение, рассматривание картин,</w:t>
            </w: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 игровой метод, упражнения, беседа, </w:t>
            </w: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чтение детской литературы,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моделирование,   игры, элементарные </w:t>
            </w:r>
            <w:r w:rsidRPr="00114A87">
              <w:rPr>
                <w:sz w:val="28"/>
                <w:szCs w:val="28"/>
              </w:rPr>
              <w:lastRenderedPageBreak/>
              <w:t>опыты,   беседа,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рассказ педагога,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рассказ детей.</w:t>
            </w:r>
          </w:p>
        </w:tc>
      </w:tr>
      <w:tr w:rsidR="0040143F" w:rsidRPr="00114A87" w:rsidTr="009B15E4">
        <w:trPr>
          <w:trHeight w:val="150"/>
        </w:trPr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Правильное употребление в речи предлогов: « </w:t>
            </w:r>
            <w:proofErr w:type="gramStart"/>
            <w:r w:rsidRPr="00114A87">
              <w:rPr>
                <w:sz w:val="28"/>
                <w:szCs w:val="28"/>
              </w:rPr>
              <w:t>в</w:t>
            </w:r>
            <w:proofErr w:type="gramEnd"/>
            <w:r w:rsidRPr="00114A87">
              <w:rPr>
                <w:sz w:val="28"/>
                <w:szCs w:val="28"/>
              </w:rPr>
              <w:t xml:space="preserve"> », « перед », « около ».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rPr>
          <w:trHeight w:val="435"/>
        </w:trPr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Развитие памяти и внимания</w:t>
            </w: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Найди различия в картинках.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rPr>
          <w:trHeight w:val="390"/>
        </w:trPr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Нахождение одинаковых предметов. 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rPr>
          <w:trHeight w:val="660"/>
        </w:trPr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Графические навыки, развитие моторики</w:t>
            </w: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Проводить замкнутые округлые линии точно по контуру.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rPr>
          <w:trHeight w:val="435"/>
        </w:trPr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Пальчиковые игры, упражнения с прищепками.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rPr>
          <w:trHeight w:val="435"/>
        </w:trPr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Первые </w:t>
            </w:r>
            <w:r w:rsidRPr="00114A87">
              <w:rPr>
                <w:sz w:val="28"/>
                <w:szCs w:val="28"/>
              </w:rPr>
              <w:lastRenderedPageBreak/>
              <w:t>ступени математики</w:t>
            </w: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lastRenderedPageBreak/>
              <w:t xml:space="preserve">Сравнение нескольких </w:t>
            </w:r>
            <w:r w:rsidRPr="00114A87">
              <w:rPr>
                <w:sz w:val="28"/>
                <w:szCs w:val="28"/>
              </w:rPr>
              <w:lastRenderedPageBreak/>
              <w:t>предметов по высоте.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rPr>
          <w:trHeight w:val="390"/>
        </w:trPr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Сравнение количества предметов: «больше - меньше»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rPr>
          <w:trHeight w:val="495"/>
        </w:trPr>
        <w:tc>
          <w:tcPr>
            <w:tcW w:w="1260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620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Развитие речи и мышления</w:t>
            </w: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Учиться называть противоположные понятия.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rPr>
          <w:trHeight w:val="315"/>
        </w:trPr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Учиться составлять небольшой рассказ о предмете с элементами описания.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rPr>
          <w:trHeight w:val="360"/>
        </w:trPr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Развитие памяти и внимания</w:t>
            </w: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Учиться классифицировать предметы.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 w:val="restart"/>
          </w:tcPr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Форма занятия -  групповая.</w:t>
            </w: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Наблюдение, рассматривание картин,</w:t>
            </w: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 игровой метод, упражнения, беседа, </w:t>
            </w: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чтение детской литературы,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моделирование,   игры, элементарные опыты,   беседа,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рассказ педагога,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рассказ детей.</w:t>
            </w:r>
          </w:p>
        </w:tc>
      </w:tr>
      <w:tr w:rsidR="0040143F" w:rsidRPr="00114A87" w:rsidTr="009B15E4">
        <w:trPr>
          <w:trHeight w:val="450"/>
        </w:trPr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Нахождение у предметов общих признаков.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rPr>
          <w:trHeight w:val="540"/>
        </w:trPr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Графические навыки, развитие моторики</w:t>
            </w: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Проводить прямые линии в разных направлениях.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rPr>
          <w:trHeight w:val="555"/>
        </w:trPr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Пальчиковые игры, упражнения с прищепками.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rPr>
          <w:trHeight w:val="375"/>
        </w:trPr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Первые ступени математики</w:t>
            </w: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Соотнесение цифры и количества предметов.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rPr>
          <w:trHeight w:val="435"/>
        </w:trPr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Сравнение групп предметов по количеству на основе составления пар.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rPr>
          <w:trHeight w:val="450"/>
        </w:trPr>
        <w:tc>
          <w:tcPr>
            <w:tcW w:w="1260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620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Развитие речи и мышления</w:t>
            </w: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Расширяем словарный запас; 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правильно строить предложения.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rPr>
          <w:trHeight w:val="105"/>
        </w:trPr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Нахождение предмета 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по заданным признакам.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rPr>
          <w:trHeight w:val="420"/>
        </w:trPr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Развитие памяти и внимания</w:t>
            </w: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Развитие зрительной памяти: 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«Запомни нарисованные предметы».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rPr>
          <w:trHeight w:val="405"/>
        </w:trPr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Нахождение на рисунке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 нужных предметов.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rPr>
          <w:trHeight w:val="840"/>
        </w:trPr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Графические навыки, развитие моторики</w:t>
            </w: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Проводить дугообразные линии.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Пальчиковые игры, упражнения с карандашами и счетными палочками.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rPr>
          <w:trHeight w:val="420"/>
        </w:trPr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Первые ступени математики</w:t>
            </w: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Представление о числе 1. Образование числа 2. Знакомство с цифрами 1 и</w:t>
            </w:r>
            <w:proofErr w:type="gramStart"/>
            <w:r w:rsidRPr="00114A87">
              <w:rPr>
                <w:sz w:val="28"/>
                <w:szCs w:val="28"/>
              </w:rPr>
              <w:t>2</w:t>
            </w:r>
            <w:proofErr w:type="gramEnd"/>
            <w:r w:rsidRPr="00114A87">
              <w:rPr>
                <w:sz w:val="28"/>
                <w:szCs w:val="28"/>
              </w:rPr>
              <w:t>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rPr>
          <w:trHeight w:val="405"/>
        </w:trPr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Пространственные отношения: 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длиннее – короче.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rPr>
          <w:trHeight w:val="420"/>
        </w:trPr>
        <w:tc>
          <w:tcPr>
            <w:tcW w:w="1260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620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Развитие речи и мышления</w:t>
            </w: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Узнай сказочного персонажа, составь о каждом из них небольшой рассказ.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 w:val="restart"/>
          </w:tcPr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Форма занятия -  групповая.</w:t>
            </w: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Наблюдение, рассматривание </w:t>
            </w:r>
            <w:r w:rsidRPr="00114A87">
              <w:rPr>
                <w:sz w:val="28"/>
                <w:szCs w:val="28"/>
              </w:rPr>
              <w:lastRenderedPageBreak/>
              <w:t>картин,</w:t>
            </w: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 игровой метод, упражнения, беседа, </w:t>
            </w: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чтение детской литературы,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моделирование,   игры, элементарные опыты,   беседа,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рассказ педагога,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рассказ детей.</w:t>
            </w:r>
          </w:p>
        </w:tc>
      </w:tr>
      <w:tr w:rsidR="0040143F" w:rsidRPr="00114A87" w:rsidTr="009B15E4">
        <w:trPr>
          <w:trHeight w:val="120"/>
        </w:trPr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Правильное употребление в </w:t>
            </w:r>
            <w:r w:rsidRPr="00114A87">
              <w:rPr>
                <w:sz w:val="28"/>
                <w:szCs w:val="28"/>
              </w:rPr>
              <w:lastRenderedPageBreak/>
              <w:t xml:space="preserve">речи предлогов: « над », « </w:t>
            </w:r>
            <w:proofErr w:type="gramStart"/>
            <w:r w:rsidRPr="00114A87">
              <w:rPr>
                <w:sz w:val="28"/>
                <w:szCs w:val="28"/>
              </w:rPr>
              <w:t>под</w:t>
            </w:r>
            <w:proofErr w:type="gramEnd"/>
            <w:r w:rsidRPr="00114A87">
              <w:rPr>
                <w:sz w:val="28"/>
                <w:szCs w:val="28"/>
              </w:rPr>
              <w:t xml:space="preserve"> ».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rPr>
          <w:trHeight w:val="435"/>
        </w:trPr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Развитие памяти и внимания</w:t>
            </w: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Нахождение одинаковых предметов.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rPr>
          <w:trHeight w:val="375"/>
        </w:trPr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Учиться запоминать предметы парами.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rPr>
          <w:trHeight w:val="519"/>
        </w:trPr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Графические навыки, развитие моторики</w:t>
            </w: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Учиться </w:t>
            </w:r>
            <w:proofErr w:type="gramStart"/>
            <w:r w:rsidRPr="00114A87">
              <w:rPr>
                <w:sz w:val="28"/>
                <w:szCs w:val="28"/>
              </w:rPr>
              <w:t>аккуратно</w:t>
            </w:r>
            <w:proofErr w:type="gramEnd"/>
            <w:r w:rsidRPr="00114A87">
              <w:rPr>
                <w:sz w:val="28"/>
                <w:szCs w:val="28"/>
              </w:rPr>
              <w:t xml:space="preserve"> обводить рисунок.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rPr>
          <w:trHeight w:val="435"/>
        </w:trPr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Пальчиковые игры, упражнения с карандашами и счетными палочками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rPr>
          <w:trHeight w:val="435"/>
        </w:trPr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Первые ступени математики</w:t>
            </w: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Представление о круге и шаре, их распознавание.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rPr>
          <w:trHeight w:val="375"/>
        </w:trPr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Образование числа 3. Счет до трех, 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Знакомство с цифрой три.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rPr>
          <w:trHeight w:val="315"/>
        </w:trPr>
        <w:tc>
          <w:tcPr>
            <w:tcW w:w="1260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620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Развитие речи и мышления</w:t>
            </w: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 Учимся называть части 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и действия предметов.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 w:val="restart"/>
          </w:tcPr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Форма занятия -  групповая.</w:t>
            </w: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Наблюдение, рассматривание картин,</w:t>
            </w: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 игровой метод, упражнения, беседа, </w:t>
            </w: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чтение детской литературы,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моделирование,   игры, элементарные опыты,   беседа,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рассказ педагога,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рассказ детей.</w:t>
            </w:r>
          </w:p>
        </w:tc>
      </w:tr>
      <w:tr w:rsidR="0040143F" w:rsidRPr="00114A87" w:rsidTr="009B15E4">
        <w:trPr>
          <w:trHeight w:val="225"/>
        </w:trPr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Загадки о предметах окружающего мира.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rPr>
          <w:trHeight w:val="420"/>
        </w:trPr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Развитие памяти и внимания</w:t>
            </w: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Учиться находить части одного предмета.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rPr>
          <w:trHeight w:val="405"/>
        </w:trPr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Учиться запоминать сюжетные картинки.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rPr>
          <w:trHeight w:val="528"/>
        </w:trPr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Графические навыки, развитие моторики</w:t>
            </w: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Дорисуй картинку по образцу.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rPr>
          <w:trHeight w:val="615"/>
        </w:trPr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Пальчиковые игры, упражнения с карандашами и счетными палочками.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rPr>
          <w:trHeight w:val="435"/>
        </w:trPr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Первые ступени математики</w:t>
            </w: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Временные отношения: раньше – позже.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rPr>
          <w:trHeight w:val="390"/>
        </w:trPr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Образование числа 4. Счет до четырех, 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Знакомство с цифрой четыре. 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rPr>
          <w:trHeight w:val="240"/>
        </w:trPr>
        <w:tc>
          <w:tcPr>
            <w:tcW w:w="1260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t>Март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lastRenderedPageBreak/>
              <w:t>Развитие речи и мышления</w:t>
            </w: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Запомни </w:t>
            </w:r>
            <w:proofErr w:type="spellStart"/>
            <w:r w:rsidRPr="00114A87">
              <w:rPr>
                <w:sz w:val="28"/>
                <w:szCs w:val="28"/>
              </w:rPr>
              <w:t>потешку</w:t>
            </w:r>
            <w:proofErr w:type="spellEnd"/>
            <w:r w:rsidRPr="00114A87">
              <w:rPr>
                <w:sz w:val="28"/>
                <w:szCs w:val="28"/>
              </w:rPr>
              <w:t xml:space="preserve"> и расскажи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ее с выражением.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 w:val="restart"/>
          </w:tcPr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Форма занятия -  групповая.</w:t>
            </w: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Наблюдение, рассматривание картин,</w:t>
            </w: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 игровой метод, упражнения, беседа, </w:t>
            </w: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чтение детской литературы,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lastRenderedPageBreak/>
              <w:t>моделирование,   игры, элементарные опыты,   беседа,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рассказ педагога,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рассказ детей.</w:t>
            </w:r>
          </w:p>
        </w:tc>
      </w:tr>
      <w:tr w:rsidR="0040143F" w:rsidRPr="00114A87" w:rsidTr="009B15E4">
        <w:trPr>
          <w:trHeight w:val="300"/>
        </w:trPr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Учиться </w:t>
            </w:r>
            <w:proofErr w:type="gramStart"/>
            <w:r w:rsidRPr="00114A87">
              <w:rPr>
                <w:sz w:val="28"/>
                <w:szCs w:val="28"/>
              </w:rPr>
              <w:t>логически</w:t>
            </w:r>
            <w:proofErr w:type="gramEnd"/>
            <w:r w:rsidRPr="00114A87">
              <w:rPr>
                <w:sz w:val="28"/>
                <w:szCs w:val="28"/>
              </w:rPr>
              <w:t xml:space="preserve"> рассуждать и аргументировать свой ответ.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rPr>
          <w:trHeight w:val="360"/>
        </w:trPr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Развитие памяти и внимания</w:t>
            </w: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Классификация предметов.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rPr>
          <w:trHeight w:val="465"/>
        </w:trPr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Запомнить количество предметов.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rPr>
          <w:trHeight w:val="420"/>
        </w:trPr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Графические навыки, </w:t>
            </w:r>
            <w:r w:rsidRPr="00114A87">
              <w:rPr>
                <w:sz w:val="28"/>
                <w:szCs w:val="28"/>
              </w:rPr>
              <w:lastRenderedPageBreak/>
              <w:t>развитие моторики</w:t>
            </w: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lastRenderedPageBreak/>
              <w:t>Проводим сложные линии точно по контуру.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rPr>
          <w:trHeight w:val="675"/>
        </w:trPr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Пальчиковые игры, упражнения с бусинами и скрепками.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Первые ступени математики</w:t>
            </w: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Образование числа 5. Счет до пяти, 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Знакомство с цифрой пять.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rPr>
          <w:trHeight w:val="550"/>
        </w:trPr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Образование числа 6. Счет до шести, 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Знакомство с цифрой шесть.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rPr>
          <w:trHeight w:val="315"/>
        </w:trPr>
        <w:tc>
          <w:tcPr>
            <w:tcW w:w="1260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t>Апрель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Развитие речи и мышления</w:t>
            </w: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Правильно называть действия людей разных профессий, составлять 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небольшой рассказ.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 w:val="restart"/>
          </w:tcPr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Форма занятия -  групповая.</w:t>
            </w: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Наблюдение, рассматривание картин,</w:t>
            </w: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 игровой метод, упражнения, беседа, </w:t>
            </w: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чтение детской литературы,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моделирование,   игры, элементарные опыты,   беседа,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рассказ педагога,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рассказ детей.</w:t>
            </w:r>
          </w:p>
        </w:tc>
      </w:tr>
      <w:tr w:rsidR="0040143F" w:rsidRPr="00114A87" w:rsidTr="009B15E4">
        <w:trPr>
          <w:trHeight w:val="225"/>
        </w:trPr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Учиться анализировать и объяснять свой выбор; различать и правильно называть части суток, выделять на картинке их характерные признаки.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rPr>
          <w:trHeight w:val="435"/>
        </w:trPr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Развитие памяти и внимания</w:t>
            </w: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Запомнить количество предметов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 в группах.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rPr>
          <w:trHeight w:val="390"/>
        </w:trPr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Учимся находить одинаковые предметы.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rPr>
          <w:trHeight w:val="480"/>
        </w:trPr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Графические навыки, развитие моторики</w:t>
            </w: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Проводить ритмичные дугообразные линии слева </w:t>
            </w:r>
            <w:proofErr w:type="gramStart"/>
            <w:r w:rsidRPr="00114A87">
              <w:rPr>
                <w:sz w:val="28"/>
                <w:szCs w:val="28"/>
              </w:rPr>
              <w:t>на право и</w:t>
            </w:r>
            <w:proofErr w:type="gramEnd"/>
            <w:r w:rsidRPr="00114A87">
              <w:rPr>
                <w:sz w:val="28"/>
                <w:szCs w:val="28"/>
              </w:rPr>
              <w:t xml:space="preserve"> наоборот. 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rPr>
          <w:trHeight w:val="615"/>
        </w:trPr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Пальчиковые игры, упражнения с бусинами и скрепками.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rPr>
          <w:trHeight w:val="435"/>
        </w:trPr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Первые ступени математики</w:t>
            </w: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Образование числа 7. Счет до семи, 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Знакомство с цифрой семь.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rPr>
          <w:trHeight w:val="375"/>
        </w:trPr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Образование числа 8. Счет до восьми, 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Знакомство с цифрой восемь.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rPr>
          <w:trHeight w:val="330"/>
        </w:trPr>
        <w:tc>
          <w:tcPr>
            <w:tcW w:w="1260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620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Развитие речи и мышления</w:t>
            </w: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Учиться </w:t>
            </w:r>
            <w:proofErr w:type="gramStart"/>
            <w:r w:rsidRPr="00114A87">
              <w:rPr>
                <w:sz w:val="28"/>
                <w:szCs w:val="28"/>
              </w:rPr>
              <w:t>правильно</w:t>
            </w:r>
            <w:proofErr w:type="gramEnd"/>
            <w:r w:rsidRPr="00114A87">
              <w:rPr>
                <w:sz w:val="28"/>
                <w:szCs w:val="28"/>
              </w:rPr>
              <w:t xml:space="preserve"> употреблять в речи слова противоположные по смыслу.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 w:val="restart"/>
          </w:tcPr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Форма занятия -  групповая</w:t>
            </w: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Наблюдение, рассматривание картин,</w:t>
            </w: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 игровой метод, упражнения, беседа, </w:t>
            </w: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lastRenderedPageBreak/>
              <w:t>чтение детской литературы,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моделирование,   игры, элементарные опыты,   беседа,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рассказ педагога,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рассказ детей.</w:t>
            </w:r>
          </w:p>
        </w:tc>
      </w:tr>
      <w:tr w:rsidR="0040143F" w:rsidRPr="00114A87" w:rsidTr="009B15E4">
        <w:trPr>
          <w:trHeight w:val="210"/>
        </w:trPr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Учиться </w:t>
            </w:r>
            <w:proofErr w:type="gramStart"/>
            <w:r w:rsidRPr="00114A87">
              <w:rPr>
                <w:sz w:val="28"/>
                <w:szCs w:val="28"/>
              </w:rPr>
              <w:t>логически</w:t>
            </w:r>
            <w:proofErr w:type="gramEnd"/>
            <w:r w:rsidRPr="00114A87">
              <w:rPr>
                <w:sz w:val="28"/>
                <w:szCs w:val="28"/>
              </w:rPr>
              <w:t xml:space="preserve"> рассуждать,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 объяснять свой выбор.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rPr>
          <w:trHeight w:val="450"/>
        </w:trPr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Развитие памяти и внимания</w:t>
            </w: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Учиться запоминать нарисованные предметы.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rPr>
          <w:trHeight w:val="360"/>
        </w:trPr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Учиться сравнивать рисунки и находить отличия.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2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rPr>
          <w:trHeight w:val="525"/>
        </w:trPr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Графические навыки, развитие моторики</w:t>
            </w: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Проводить прямые линии и рисовать окружности против часовой стрелки</w:t>
            </w:r>
            <w:r w:rsidRPr="00114A8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rPr>
          <w:trHeight w:val="570"/>
        </w:trPr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Пальчиковые игры, упражнения с бусинами и скрепками.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rPr>
          <w:trHeight w:val="285"/>
        </w:trPr>
        <w:tc>
          <w:tcPr>
            <w:tcW w:w="126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Первые ступени математики</w:t>
            </w:r>
          </w:p>
        </w:tc>
        <w:tc>
          <w:tcPr>
            <w:tcW w:w="4483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Образование числа 9. Счет до девяти, 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Знакомство с цифрой девять.</w:t>
            </w:r>
          </w:p>
        </w:tc>
        <w:tc>
          <w:tcPr>
            <w:tcW w:w="747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9B15E4">
        <w:trPr>
          <w:trHeight w:val="700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483" w:type="dxa"/>
            <w:tcBorders>
              <w:bottom w:val="single" w:sz="4" w:space="0" w:color="auto"/>
            </w:tcBorders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Образование числа 10. Счет до десяти, 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Знакомство с цифрой десять.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40143F" w:rsidRPr="00114A87" w:rsidRDefault="0040143F" w:rsidP="0040143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143F" w:rsidRPr="0040143F" w:rsidRDefault="0040143F" w:rsidP="0040143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0143F" w:rsidRPr="0040143F" w:rsidRDefault="0040143F" w:rsidP="0040143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0143F" w:rsidRPr="0040143F" w:rsidRDefault="0040143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43F" w:rsidRPr="0040143F" w:rsidRDefault="0040143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43F" w:rsidRPr="0040143F" w:rsidRDefault="0040143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43F" w:rsidRPr="0040143F" w:rsidRDefault="0040143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43F" w:rsidRPr="0040143F" w:rsidRDefault="0040143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43F" w:rsidRPr="0040143F" w:rsidRDefault="0040143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43F" w:rsidRPr="0040143F" w:rsidRDefault="0040143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43F" w:rsidRPr="0040143F" w:rsidRDefault="0040143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3F" w:rsidRPr="0040143F" w:rsidRDefault="0040143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3F" w:rsidRPr="0040143F" w:rsidRDefault="0040143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3F" w:rsidRPr="0040143F" w:rsidRDefault="0040143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3F" w:rsidRPr="0040143F" w:rsidRDefault="0040143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3F" w:rsidRPr="0040143F" w:rsidRDefault="0040143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3F" w:rsidRPr="0040143F" w:rsidRDefault="0040143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3F" w:rsidRPr="0040143F" w:rsidRDefault="0040143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3F" w:rsidRPr="0040143F" w:rsidRDefault="0040143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3F" w:rsidRPr="0040143F" w:rsidRDefault="0040143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3F" w:rsidRPr="0040143F" w:rsidRDefault="0040143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3F" w:rsidRPr="0040143F" w:rsidRDefault="0040143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3F" w:rsidRPr="0040143F" w:rsidRDefault="0040143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3F" w:rsidRPr="0040143F" w:rsidRDefault="0040143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3F" w:rsidRPr="0040143F" w:rsidRDefault="0040143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3F" w:rsidRPr="0040143F" w:rsidRDefault="0040143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3F" w:rsidRPr="0040143F" w:rsidRDefault="0040143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3F" w:rsidRPr="0040143F" w:rsidRDefault="0040143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3F" w:rsidRPr="0040143F" w:rsidRDefault="0040143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3F" w:rsidRPr="0040143F" w:rsidRDefault="0040143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3F" w:rsidRPr="0040143F" w:rsidRDefault="0040143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3F" w:rsidRPr="0040143F" w:rsidRDefault="0040143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3F" w:rsidRPr="0040143F" w:rsidRDefault="0040143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3F" w:rsidRPr="0040143F" w:rsidRDefault="0040143F" w:rsidP="004014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3F" w:rsidRPr="0040143F" w:rsidRDefault="0040143F" w:rsidP="0040143F">
      <w:pPr>
        <w:spacing w:after="0" w:line="240" w:lineRule="auto"/>
        <w:ind w:right="-8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3F" w:rsidRPr="0040143F" w:rsidRDefault="0040143F" w:rsidP="0040143F">
      <w:pPr>
        <w:spacing w:after="0" w:line="240" w:lineRule="auto"/>
        <w:ind w:right="-8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3F" w:rsidRPr="0040143F" w:rsidRDefault="0040143F" w:rsidP="0040143F">
      <w:pPr>
        <w:spacing w:after="0" w:line="240" w:lineRule="auto"/>
        <w:ind w:right="-8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3F" w:rsidRPr="00114A87" w:rsidRDefault="0040143F" w:rsidP="007744AF">
      <w:pPr>
        <w:spacing w:after="0" w:line="240" w:lineRule="auto"/>
        <w:ind w:right="-8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ind w:right="-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43F" w:rsidRPr="00114A87" w:rsidRDefault="007744AF" w:rsidP="0040143F">
      <w:pPr>
        <w:spacing w:after="0" w:line="240" w:lineRule="auto"/>
        <w:ind w:right="-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Комплекс</w:t>
      </w:r>
      <w:r w:rsidR="0040143F" w:rsidRPr="00114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но-тематическое планирование </w:t>
      </w:r>
    </w:p>
    <w:p w:rsidR="0040143F" w:rsidRPr="00114A87" w:rsidRDefault="0040143F" w:rsidP="0040143F">
      <w:pPr>
        <w:spacing w:after="0" w:line="240" w:lineRule="auto"/>
        <w:ind w:right="-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ind w:right="-81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Второго  года обучения</w:t>
      </w:r>
    </w:p>
    <w:p w:rsidR="0040143F" w:rsidRPr="00114A87" w:rsidRDefault="0040143F" w:rsidP="0040143F">
      <w:pPr>
        <w:spacing w:after="0" w:line="240" w:lineRule="auto"/>
        <w:ind w:right="-81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ind w:right="-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1026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429"/>
        <w:gridCol w:w="1631"/>
        <w:gridCol w:w="4500"/>
        <w:gridCol w:w="900"/>
        <w:gridCol w:w="1800"/>
      </w:tblGrid>
      <w:tr w:rsidR="0040143F" w:rsidRPr="00114A87" w:rsidTr="007744AF">
        <w:tc>
          <w:tcPr>
            <w:tcW w:w="1429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631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t>Кол-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t>во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14A87">
              <w:rPr>
                <w:b/>
                <w:sz w:val="28"/>
                <w:szCs w:val="28"/>
              </w:rPr>
              <w:t>ча</w:t>
            </w:r>
            <w:proofErr w:type="spellEnd"/>
            <w:r w:rsidRPr="00114A87">
              <w:rPr>
                <w:b/>
                <w:sz w:val="28"/>
                <w:szCs w:val="28"/>
              </w:rPr>
              <w:t>-сов</w:t>
            </w:r>
            <w:proofErr w:type="gramEnd"/>
          </w:p>
        </w:tc>
        <w:tc>
          <w:tcPr>
            <w:tcW w:w="18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t>Формы и методы проведения занятий</w:t>
            </w:r>
          </w:p>
        </w:tc>
      </w:tr>
      <w:tr w:rsidR="0040143F" w:rsidRPr="00114A87" w:rsidTr="007744AF">
        <w:trPr>
          <w:trHeight w:val="720"/>
        </w:trPr>
        <w:tc>
          <w:tcPr>
            <w:tcW w:w="1429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631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Практический курс математики </w:t>
            </w: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Выявление уровня </w:t>
            </w:r>
            <w:proofErr w:type="spellStart"/>
            <w:r w:rsidRPr="00114A87">
              <w:rPr>
                <w:sz w:val="28"/>
                <w:szCs w:val="28"/>
              </w:rPr>
              <w:t>сформированности</w:t>
            </w:r>
            <w:proofErr w:type="spellEnd"/>
            <w:r w:rsidRPr="00114A87">
              <w:rPr>
                <w:sz w:val="28"/>
                <w:szCs w:val="28"/>
              </w:rPr>
              <w:t xml:space="preserve"> математических представлений у детей. </w:t>
            </w: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vMerge w:val="restart"/>
          </w:tcPr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Форма занятия -  групповая.</w:t>
            </w: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</w:p>
          <w:p w:rsidR="00046C0F" w:rsidRPr="00114A87" w:rsidRDefault="00046C0F" w:rsidP="00A97E04">
            <w:pPr>
              <w:rPr>
                <w:sz w:val="28"/>
                <w:szCs w:val="28"/>
              </w:rPr>
            </w:pPr>
          </w:p>
          <w:p w:rsidR="0040143F" w:rsidRPr="00114A87" w:rsidRDefault="0040143F" w:rsidP="00A97E04">
            <w:pPr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Наблюдение, рассматривание картин,</w:t>
            </w: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 игровой метод, упражнения, беседа, </w:t>
            </w: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чтение детской литературы,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моделирование,   игры, элементарные опыты,   беседа,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рассказ педагога,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рассказ детей. </w:t>
            </w:r>
          </w:p>
        </w:tc>
      </w:tr>
      <w:tr w:rsidR="0040143F" w:rsidRPr="00114A87" w:rsidTr="007744AF">
        <w:trPr>
          <w:trHeight w:val="585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Временные представления: раньше – позже.</w:t>
            </w: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885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Образование числа 11. Счет до одиннадцати. Знакомство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с цифрой 11.</w:t>
            </w: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480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Развитие речи и мышления </w:t>
            </w: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Предложения с предлогами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 «по», «над», «в».</w:t>
            </w: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435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Нахождение закономерностей в расположении картинок.</w:t>
            </w: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450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Отличительные признаки предметов.</w:t>
            </w: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510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Графические навыки и развитие моторики </w:t>
            </w: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Проведение дугообразных линий.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585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Учимся обводить рисунки по контуру.</w:t>
            </w: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420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 Развитие памяти и внимания</w:t>
            </w: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Сравнение количества предметов 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в группах. </w:t>
            </w: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390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Сравни рисунки и найди отличия.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225"/>
        </w:trPr>
        <w:tc>
          <w:tcPr>
            <w:tcW w:w="1429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631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Практический курс математики </w:t>
            </w:r>
          </w:p>
        </w:tc>
        <w:tc>
          <w:tcPr>
            <w:tcW w:w="4500" w:type="dxa"/>
          </w:tcPr>
          <w:p w:rsidR="0040143F" w:rsidRPr="00114A87" w:rsidRDefault="00046C0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Квадрат, куб, сходства и различия</w:t>
            </w: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Форма занятия -  групповая.</w:t>
            </w: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Наблюдение, рассматривание картин,</w:t>
            </w: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 игровой метод, упражнения, беседа, </w:t>
            </w: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чтение детской литературы,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моделирование,   игры, элементарные опыты,   беседа,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рассказ педагога,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рассказ детей.</w:t>
            </w:r>
          </w:p>
        </w:tc>
      </w:tr>
      <w:tr w:rsidR="0040143F" w:rsidRPr="00114A87" w:rsidTr="007744AF">
        <w:trPr>
          <w:trHeight w:val="585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Пространственные отношения: вверху </w:t>
            </w:r>
            <w:proofErr w:type="gramStart"/>
            <w:r w:rsidRPr="00114A87">
              <w:rPr>
                <w:sz w:val="28"/>
                <w:szCs w:val="28"/>
              </w:rPr>
              <w:t>-в</w:t>
            </w:r>
            <w:proofErr w:type="gramEnd"/>
            <w:r w:rsidRPr="00114A87">
              <w:rPr>
                <w:sz w:val="28"/>
                <w:szCs w:val="28"/>
              </w:rPr>
              <w:t>низу, сравнение по высоте.</w:t>
            </w: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870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Развитие речи и мышления </w:t>
            </w: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Расширение словарного запаса; учиться узнавать и правильно называть птиц;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составлять о них небольшой рассказ.</w:t>
            </w: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330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Учимся соотносить предметы по </w:t>
            </w:r>
            <w:r w:rsidRPr="00114A87">
              <w:rPr>
                <w:sz w:val="28"/>
                <w:szCs w:val="28"/>
              </w:rPr>
              <w:lastRenderedPageBreak/>
              <w:t>смыслу.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480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Называть правильно действия, отвечать на вопросы полными предложениями.</w:t>
            </w: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390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Графические навыки и развитие моторики </w:t>
            </w: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Учиться проводить контурную линию.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390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Нарисуй предметы по образцу.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547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Учиться проводить </w:t>
            </w:r>
            <w:proofErr w:type="spellStart"/>
            <w:r w:rsidRPr="00114A87">
              <w:rPr>
                <w:sz w:val="28"/>
                <w:szCs w:val="28"/>
              </w:rPr>
              <w:t>петлнобразные</w:t>
            </w:r>
            <w:proofErr w:type="spellEnd"/>
            <w:r w:rsidRPr="00114A87">
              <w:rPr>
                <w:sz w:val="28"/>
                <w:szCs w:val="28"/>
              </w:rPr>
              <w:t xml:space="preserve"> линии.</w:t>
            </w: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540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 Развитие памяти и внимания</w:t>
            </w: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Запомни количество предметов.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330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Кто где спрятался?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480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Запомни нарисованные предметы.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525"/>
        </w:trPr>
        <w:tc>
          <w:tcPr>
            <w:tcW w:w="1429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t>Ноябрь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Практический курс математики </w:t>
            </w:r>
          </w:p>
        </w:tc>
        <w:tc>
          <w:tcPr>
            <w:tcW w:w="4500" w:type="dxa"/>
          </w:tcPr>
          <w:p w:rsidR="0040143F" w:rsidRPr="00114A87" w:rsidRDefault="0040143F" w:rsidP="0040143F">
            <w:pPr>
              <w:jc w:val="center"/>
              <w:rPr>
                <w:b/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Образование числа 12.Счет до двенадцати. Знакомство с цифрой 12.</w:t>
            </w: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40143F" w:rsidRPr="00114A87" w:rsidRDefault="0040143F" w:rsidP="00046C0F">
            <w:pPr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Форма занятия -  групповая.</w:t>
            </w: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</w:p>
          <w:p w:rsidR="0040143F" w:rsidRPr="00114A87" w:rsidRDefault="0040143F" w:rsidP="00046C0F">
            <w:pPr>
              <w:rPr>
                <w:sz w:val="28"/>
                <w:szCs w:val="28"/>
              </w:rPr>
            </w:pP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Наблюдение, рассматривание картин,</w:t>
            </w: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 игровой метод, упражнения, беседа, </w:t>
            </w: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чтение детской литературы,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моделирование,   игры, элементарные опыты,   беседа,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рассказ педагога,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рассказ </w:t>
            </w:r>
            <w:r w:rsidRPr="00114A87">
              <w:rPr>
                <w:sz w:val="28"/>
                <w:szCs w:val="28"/>
              </w:rPr>
              <w:lastRenderedPageBreak/>
              <w:t>детей.</w:t>
            </w:r>
          </w:p>
        </w:tc>
      </w:tr>
      <w:tr w:rsidR="0040143F" w:rsidRPr="00114A87" w:rsidTr="007744AF">
        <w:trPr>
          <w:trHeight w:val="495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Пространственные отношения: шире – уже.</w:t>
            </w: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615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Овал и круг, их признаки.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450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Развитие речи и мышления </w:t>
            </w: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Скороговорки: быстрое и правильное произношение.</w:t>
            </w: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645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Отгадывание загадок. Узнай и правильно назови фрукты и овощи.</w:t>
            </w: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645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Графические навыки и развитие моторики </w:t>
            </w: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Задание на координацию движения руки: проведи линию </w:t>
            </w:r>
            <w:proofErr w:type="gramStart"/>
            <w:r w:rsidRPr="00114A87">
              <w:rPr>
                <w:sz w:val="28"/>
                <w:szCs w:val="28"/>
              </w:rPr>
              <w:t>по середине</w:t>
            </w:r>
            <w:proofErr w:type="gramEnd"/>
            <w:r w:rsidRPr="00114A87">
              <w:rPr>
                <w:sz w:val="28"/>
                <w:szCs w:val="28"/>
              </w:rPr>
              <w:t xml:space="preserve"> дорожки.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465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Проведи петлеобразные линии.</w:t>
            </w: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585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 Развитие памяти и внимания</w:t>
            </w: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Учиться запоминать количество предметов в группах.</w:t>
            </w: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510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Найди одинаковые предметы.</w:t>
            </w: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465"/>
        </w:trPr>
        <w:tc>
          <w:tcPr>
            <w:tcW w:w="1429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t xml:space="preserve"> Декабрь</w:t>
            </w:r>
          </w:p>
        </w:tc>
        <w:tc>
          <w:tcPr>
            <w:tcW w:w="1631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Практический курс математики </w:t>
            </w:r>
          </w:p>
        </w:tc>
        <w:tc>
          <w:tcPr>
            <w:tcW w:w="4500" w:type="dxa"/>
          </w:tcPr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Пространственные отношения: впереди – сзади - </w:t>
            </w:r>
            <w:proofErr w:type="gramStart"/>
            <w:r w:rsidRPr="00114A87">
              <w:rPr>
                <w:sz w:val="28"/>
                <w:szCs w:val="28"/>
              </w:rPr>
              <w:t>между</w:t>
            </w:r>
            <w:proofErr w:type="gramEnd"/>
            <w:r w:rsidRPr="00114A87">
              <w:rPr>
                <w:sz w:val="28"/>
                <w:szCs w:val="28"/>
              </w:rPr>
              <w:t>. Ритм.</w:t>
            </w:r>
          </w:p>
          <w:p w:rsidR="0040143F" w:rsidRPr="00114A87" w:rsidRDefault="0040143F" w:rsidP="004014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Форма занятия -  групповая.</w:t>
            </w: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Наблюдение, рассматривание картин,</w:t>
            </w: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 игровой метод, упражнения, беседа, </w:t>
            </w: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чтение детской литературы,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моделирование,   игры, элементарные опыты,   беседа,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рассказ педагога,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рассказ детей.</w:t>
            </w:r>
          </w:p>
        </w:tc>
      </w:tr>
      <w:tr w:rsidR="0040143F" w:rsidRPr="00114A87" w:rsidTr="007744AF">
        <w:trPr>
          <w:trHeight w:val="611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Образование числа 13.Счет до тринадцати. Знакомство с цифрой 13. </w:t>
            </w: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750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Развитие речи и мышления </w:t>
            </w: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Учимся различать одушевленные и неодушевленные предметы.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435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Классификация предметов.</w:t>
            </w:r>
          </w:p>
          <w:p w:rsidR="0040143F" w:rsidRPr="00114A87" w:rsidRDefault="0040143F" w:rsidP="0040143F">
            <w:pPr>
              <w:ind w:right="-81"/>
              <w:outlineLvl w:val="0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660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Установить правильную последовательность событий.</w:t>
            </w: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540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Графические навыки и развитие моторики </w:t>
            </w: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Аккуратно проводить волнистые линии.</w:t>
            </w: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555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 Развитие координации движения руки – научиться проводить дугообразные линии, не отрывая карандаш от бумаги.</w:t>
            </w: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480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 Развитие памяти и внимания</w:t>
            </w: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Сравни рисунки и найди отличия.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900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Научиться запоминать нарисованные предметы, узнавать и правильно называть домашних животных.</w:t>
            </w: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495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510"/>
        </w:trPr>
        <w:tc>
          <w:tcPr>
            <w:tcW w:w="1429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t xml:space="preserve"> Январь</w:t>
            </w:r>
          </w:p>
        </w:tc>
        <w:tc>
          <w:tcPr>
            <w:tcW w:w="1631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Практический курс математики </w:t>
            </w: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Порядковый счет.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 Сравнение по длине.</w:t>
            </w: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Merge w:val="restart"/>
          </w:tcPr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Форма занятия -  групповая.</w:t>
            </w: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</w:p>
          <w:p w:rsidR="0040143F" w:rsidRPr="00114A87" w:rsidRDefault="0040143F" w:rsidP="00046C0F">
            <w:pPr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Наблюдение, рассматривание картин,</w:t>
            </w: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 игровой метод, упражнения, </w:t>
            </w:r>
            <w:r w:rsidRPr="00114A87">
              <w:rPr>
                <w:sz w:val="28"/>
                <w:szCs w:val="28"/>
              </w:rPr>
              <w:lastRenderedPageBreak/>
              <w:t xml:space="preserve">беседа, </w:t>
            </w: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чтение детской литературы,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моделирование,   игры, элементарные опыты,   беседа,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рассказ педагога,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рассказ детей.</w:t>
            </w:r>
          </w:p>
        </w:tc>
      </w:tr>
      <w:tr w:rsidR="0040143F" w:rsidRPr="00114A87" w:rsidTr="007744AF">
        <w:trPr>
          <w:trHeight w:val="621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Образование числа 14.Счет до четырнадцати. Знакомство с цифрой 14. </w:t>
            </w: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630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Развитие речи и мышления </w:t>
            </w: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Учиться выделять в словах первый звук, составлять рассказ о предмете.</w:t>
            </w: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345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Учиться различать звук и букву в слове.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655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Различать и правильно называть диких животных; составление о них небольшого рассказа с элементами описания.</w:t>
            </w: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555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Графические навыки и развитие моторики </w:t>
            </w: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Проводить петлеобразные линии сверху вниз и наоборот.</w:t>
            </w: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540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Развитие координации руки: «Дорисуй животных, птиц, рыб».</w:t>
            </w: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705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 Развитие памяти и внимания</w:t>
            </w: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Учиться концентрировать внимание, ориентироваться на листе бумаги.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405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Сравнивание рисунков и нахождение отличий.</w:t>
            </w: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465"/>
        </w:trPr>
        <w:tc>
          <w:tcPr>
            <w:tcW w:w="1429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631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Практический курс математики </w:t>
            </w: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Сравнение по длине, ширине и толщине.</w:t>
            </w: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Merge w:val="restart"/>
          </w:tcPr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</w:p>
          <w:p w:rsidR="0040143F" w:rsidRPr="00114A87" w:rsidRDefault="0040143F" w:rsidP="0040143F">
            <w:pPr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Форма занятия -  групповая.</w:t>
            </w: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</w:p>
          <w:p w:rsidR="00046C0F" w:rsidRPr="00114A87" w:rsidRDefault="00046C0F" w:rsidP="00046C0F">
            <w:pPr>
              <w:rPr>
                <w:sz w:val="28"/>
                <w:szCs w:val="28"/>
              </w:rPr>
            </w:pPr>
          </w:p>
          <w:p w:rsidR="00046C0F" w:rsidRPr="00114A87" w:rsidRDefault="00046C0F" w:rsidP="00046C0F">
            <w:pPr>
              <w:rPr>
                <w:sz w:val="28"/>
                <w:szCs w:val="28"/>
              </w:rPr>
            </w:pPr>
          </w:p>
          <w:p w:rsidR="0040143F" w:rsidRPr="00114A87" w:rsidRDefault="0040143F" w:rsidP="00046C0F">
            <w:pPr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Наблюдение, рассматривание картин,</w:t>
            </w: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 игровой метод, упражнения, беседа, </w:t>
            </w: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чтение детской литературы,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моделирование,   игры, элементарные опыты,   беседа,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рассказ педагога,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рассказ детей.</w:t>
            </w:r>
          </w:p>
        </w:tc>
      </w:tr>
      <w:tr w:rsidR="0040143F" w:rsidRPr="00114A87" w:rsidTr="007744AF">
        <w:trPr>
          <w:trHeight w:val="600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Образование числа 15.Счет до пятнадцати. Знакомство с цифрой 15.</w:t>
            </w: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300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Призма и пирамида, их признаки.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840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Развитие речи и мышления </w:t>
            </w: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Классификация предметов: «Найди лишний рисунок и </w:t>
            </w:r>
            <w:proofErr w:type="gramStart"/>
            <w:r w:rsidRPr="00114A87">
              <w:rPr>
                <w:sz w:val="28"/>
                <w:szCs w:val="28"/>
              </w:rPr>
              <w:t>объясни</w:t>
            </w:r>
            <w:proofErr w:type="gramEnd"/>
            <w:r w:rsidRPr="00114A87">
              <w:rPr>
                <w:sz w:val="28"/>
                <w:szCs w:val="28"/>
              </w:rPr>
              <w:t xml:space="preserve"> почему он не подходит к остальным».</w:t>
            </w: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270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Составление рассказа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с элементами описания.</w:t>
            </w: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615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Графические навыки и развитие моторики </w:t>
            </w: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Обведение рисунков точно по контуру.</w:t>
            </w: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480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Учимся аккуратно проводить контурную линию и раскрашивать рисунок.</w:t>
            </w: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390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 Развитие памяти и внимания</w:t>
            </w: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Уметь правильно различать и называть геометрические рисунки. Найди предмет похожий на квадрат, круг, треугольник.</w:t>
            </w: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435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Развитие пространственного мышления – учиться соотносить предметы по цвету, форме и размеру, подбирать детали подходящие друг другу.</w:t>
            </w: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480"/>
        </w:trPr>
        <w:tc>
          <w:tcPr>
            <w:tcW w:w="1429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t>Март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lastRenderedPageBreak/>
              <w:t xml:space="preserve">Практический курс </w:t>
            </w:r>
            <w:r w:rsidRPr="00114A87">
              <w:rPr>
                <w:sz w:val="28"/>
                <w:szCs w:val="28"/>
              </w:rPr>
              <w:lastRenderedPageBreak/>
              <w:t xml:space="preserve">математики </w:t>
            </w: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lastRenderedPageBreak/>
              <w:t xml:space="preserve">Образование числа 16.Счет до шестнадцати. Знакомство с цифрой </w:t>
            </w:r>
            <w:r w:rsidRPr="00114A87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00" w:type="dxa"/>
            <w:vMerge w:val="restart"/>
          </w:tcPr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lastRenderedPageBreak/>
              <w:t>Форма занятия -  групповая.</w:t>
            </w: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</w:p>
          <w:p w:rsidR="0040143F" w:rsidRPr="00114A87" w:rsidRDefault="0040143F" w:rsidP="00046C0F">
            <w:pPr>
              <w:rPr>
                <w:sz w:val="28"/>
                <w:szCs w:val="28"/>
              </w:rPr>
            </w:pP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Наблюдение, рассматривание картин,</w:t>
            </w: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 игровой метод, упражнения, беседа, </w:t>
            </w: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чтение детской литературы,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моделирование,   игры, элементарные опыты,   беседа,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рассказ педагога,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рассказ детей.</w:t>
            </w:r>
          </w:p>
        </w:tc>
      </w:tr>
      <w:tr w:rsidR="0040143F" w:rsidRPr="00114A87" w:rsidTr="007744AF">
        <w:trPr>
          <w:trHeight w:val="435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Символы.</w:t>
            </w: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Таблицы.</w:t>
            </w: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514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0143F" w:rsidRPr="00114A87" w:rsidRDefault="0040143F" w:rsidP="0040143F">
            <w:pPr>
              <w:tabs>
                <w:tab w:val="left" w:pos="2595"/>
              </w:tabs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Образование числа 17.Счет до семнадцати. Знакомство с цифрой 17. </w:t>
            </w: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519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Развитие речи и мышления </w:t>
            </w: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Умение концентрировать внимание, решать задачи на сообразительность.</w:t>
            </w: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875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Расширение словарного запаса: «Как называется эта группа предметов? Что у них общего? В чем различие?»</w:t>
            </w: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555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Графические навыки и развитие моторики </w:t>
            </w: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Штриховка фигур, не выходя 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за контуры рисунка.</w:t>
            </w: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540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Учиться </w:t>
            </w:r>
            <w:proofErr w:type="gramStart"/>
            <w:r w:rsidRPr="00114A87">
              <w:rPr>
                <w:sz w:val="28"/>
                <w:szCs w:val="28"/>
              </w:rPr>
              <w:t>симметрично</w:t>
            </w:r>
            <w:proofErr w:type="gramEnd"/>
            <w:r w:rsidRPr="00114A87">
              <w:rPr>
                <w:sz w:val="28"/>
                <w:szCs w:val="28"/>
              </w:rPr>
              <w:t xml:space="preserve"> отображать рисунок.</w:t>
            </w: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510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 Развитие памяти и внимания</w:t>
            </w: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Нахождение предметов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 определенной формы.</w:t>
            </w: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585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Найди одинаковые предметы.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585"/>
        </w:trPr>
        <w:tc>
          <w:tcPr>
            <w:tcW w:w="1429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631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Практический курс математики </w:t>
            </w:r>
          </w:p>
        </w:tc>
        <w:tc>
          <w:tcPr>
            <w:tcW w:w="4500" w:type="dxa"/>
          </w:tcPr>
          <w:p w:rsidR="0040143F" w:rsidRPr="00114A87" w:rsidRDefault="0040143F" w:rsidP="0040143F">
            <w:pPr>
              <w:jc w:val="center"/>
              <w:rPr>
                <w:b/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Образование числа 18. Счет до восемнадцати. Знакомство с цифрой 18. </w:t>
            </w: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vMerge w:val="restart"/>
          </w:tcPr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Форма занятия -  групповая.</w:t>
            </w: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</w:p>
          <w:p w:rsidR="0040143F" w:rsidRPr="00114A87" w:rsidRDefault="0040143F" w:rsidP="00046C0F">
            <w:pPr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Наблюдение, рассматривание картин,</w:t>
            </w: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 игровой метод, упражнения, беседа, </w:t>
            </w: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чтение детской литературы,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моделирование,   игры, элементарны</w:t>
            </w:r>
            <w:r w:rsidRPr="00114A87">
              <w:rPr>
                <w:sz w:val="28"/>
                <w:szCs w:val="28"/>
              </w:rPr>
              <w:lastRenderedPageBreak/>
              <w:t>е опыты,   беседа,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рассказ педагога,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рассказ детей.</w:t>
            </w:r>
          </w:p>
        </w:tc>
      </w:tr>
      <w:tr w:rsidR="0040143F" w:rsidRPr="00114A87" w:rsidTr="007744AF">
        <w:trPr>
          <w:trHeight w:val="525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Сравнение по объему, 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измерение объема.</w:t>
            </w: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Измерение длины.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840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Развитие речи и мышления </w:t>
            </w: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Классификация предметов, 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нахождение </w:t>
            </w:r>
            <w:proofErr w:type="gramStart"/>
            <w:r w:rsidRPr="00114A87">
              <w:rPr>
                <w:sz w:val="28"/>
                <w:szCs w:val="28"/>
              </w:rPr>
              <w:t>предмета</w:t>
            </w:r>
            <w:proofErr w:type="gramEnd"/>
            <w:r w:rsidRPr="00114A87">
              <w:rPr>
                <w:sz w:val="28"/>
                <w:szCs w:val="28"/>
              </w:rPr>
              <w:t xml:space="preserve"> который не подходит к остальным</w:t>
            </w: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270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Различать и правильно называть виды посуды и для чего она используется.</w:t>
            </w: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328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Графические навыки и развитие моторики </w:t>
            </w: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Аккуратно раскрашивать рисунок.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570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Развиваем  координацию движения руки: «Дорисуй и раскрась картинку».</w:t>
            </w: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300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 Развитие памяти и </w:t>
            </w:r>
            <w:r w:rsidRPr="00114A87">
              <w:rPr>
                <w:sz w:val="28"/>
                <w:szCs w:val="28"/>
              </w:rPr>
              <w:lastRenderedPageBreak/>
              <w:t>внимания</w:t>
            </w: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lastRenderedPageBreak/>
              <w:t>Сравни рисунки и найди отличия.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525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Найди на рисунке нужные фрагменты.</w:t>
            </w: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225"/>
        </w:trPr>
        <w:tc>
          <w:tcPr>
            <w:tcW w:w="1429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631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Практический курс математики </w:t>
            </w: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 Образование числа 19.Счет до девятнадцати. Знакомство с цифрой 19.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Merge w:val="restart"/>
          </w:tcPr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Форма занятия -  групповая.</w:t>
            </w: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Наблюдение, рассматривание картин,</w:t>
            </w: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 игровой метод, упражнения, беседа, </w:t>
            </w: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чтение детской литературы,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моделирование,   игры, элементарные опыты,   беседа,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рассказ педагога,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рассказ детей.</w:t>
            </w:r>
          </w:p>
        </w:tc>
      </w:tr>
      <w:tr w:rsidR="0040143F" w:rsidRPr="00114A87" w:rsidTr="007744AF">
        <w:trPr>
          <w:trHeight w:val="285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Образование числа 20.Счет до двадцати. Знакомство с цифрой 20. </w:t>
            </w:r>
          </w:p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585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0143F" w:rsidRPr="00114A87" w:rsidRDefault="0040143F" w:rsidP="0040143F">
            <w:pPr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Цилиндр, конус, их признаки.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641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Развитие речи и мышления </w:t>
            </w: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Различать и правильно называть 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времена года</w:t>
            </w: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270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Решение задач на сообразительность.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270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Классификация предметов.</w:t>
            </w: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563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Графические навыки и развитие моторики </w:t>
            </w: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Копирование рисунка по клеточкам.</w:t>
            </w: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434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Чего на рисунке не хватает? Дорисуй.</w:t>
            </w: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450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 w:val="restart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 Развитие памяти и внимания</w:t>
            </w: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Нахождение недостающих деталей у предметов.</w:t>
            </w: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0143F" w:rsidRPr="00114A87" w:rsidTr="007744AF">
        <w:trPr>
          <w:trHeight w:val="375"/>
        </w:trPr>
        <w:tc>
          <w:tcPr>
            <w:tcW w:w="1429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Нахождение на рисунке определенных предметов: «Животных, птиц, одушевленные предметы, неодушевленные предметы».</w:t>
            </w:r>
          </w:p>
        </w:tc>
        <w:tc>
          <w:tcPr>
            <w:tcW w:w="900" w:type="dxa"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  <w:p w:rsidR="0040143F" w:rsidRPr="00114A87" w:rsidRDefault="0040143F" w:rsidP="0040143F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Merge/>
          </w:tcPr>
          <w:p w:rsidR="0040143F" w:rsidRPr="00114A87" w:rsidRDefault="0040143F" w:rsidP="0040143F">
            <w:pPr>
              <w:ind w:right="-81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40143F" w:rsidRPr="00114A87" w:rsidRDefault="0040143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3F" w:rsidRPr="00114A87" w:rsidRDefault="0040143F" w:rsidP="0040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4AF" w:rsidRDefault="007744AF" w:rsidP="00774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BC3" w:rsidRDefault="00167BC3" w:rsidP="00774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BC3" w:rsidRDefault="00167BC3" w:rsidP="00F90D86">
      <w:pPr>
        <w:pStyle w:val="af1"/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Конспекты занятий.</w:t>
      </w:r>
    </w:p>
    <w:p w:rsidR="00434CC4" w:rsidRPr="007B72AA" w:rsidRDefault="00434CC4" w:rsidP="00434CC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Конспект занятия по интеллектуальному развитию детей старшего дошкольного возраста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«Веселое путешествие с Колобком.</w:t>
      </w:r>
    </w:p>
    <w:p w:rsidR="00434CC4" w:rsidRPr="00434CC4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CC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434C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34C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34C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интеллектуальной сферы детей старшего дошкольного возраста</w:t>
      </w:r>
      <w:r w:rsidRPr="00434C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4CC4" w:rsidRPr="00434CC4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34CC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434C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34CC4" w:rsidRPr="00434CC4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C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Продолжать учить </w:t>
      </w:r>
      <w:r w:rsidRPr="00434C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анализировать</w:t>
      </w:r>
      <w:r w:rsidRPr="00434C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обобщать, сравнивать, выделять главное, делать простые умозаключения.</w:t>
      </w:r>
    </w:p>
    <w:p w:rsidR="00434CC4" w:rsidRPr="00434CC4" w:rsidRDefault="00434CC4" w:rsidP="00434C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C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Продолжать учить ориентироваться в пространстве по схеме.</w:t>
      </w:r>
    </w:p>
    <w:p w:rsidR="00434CC4" w:rsidRPr="00434CC4" w:rsidRDefault="00434CC4" w:rsidP="00434C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C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Закреплять умение размещать предметы в соответствии с расположением их заместителей.</w:t>
      </w:r>
    </w:p>
    <w:p w:rsidR="00434CC4" w:rsidRPr="00434CC4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C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434C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434C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познавательные процессы восприятия, воображения, внимания, памяти, саморегулирования и самоконтроля.</w:t>
      </w:r>
    </w:p>
    <w:p w:rsidR="00434CC4" w:rsidRPr="00434CC4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C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434C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434C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способности к логическим действиям и операциям.</w:t>
      </w:r>
    </w:p>
    <w:p w:rsidR="00434CC4" w:rsidRPr="00434CC4" w:rsidRDefault="00434CC4" w:rsidP="00434C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C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Воспитывать доброжелательность, желание помогать друг другу, чувство коллективизма.</w:t>
      </w:r>
    </w:p>
    <w:p w:rsidR="00434CC4" w:rsidRPr="00434CC4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34CC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434C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Письмо, карта - схема </w:t>
      </w:r>
      <w:r w:rsidRPr="007B72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путешествия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цветные </w:t>
      </w:r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«ключи»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схеме; мяч; звукозапись </w:t>
      </w:r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«космической»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музыки; карточки с предметами для игры </w:t>
      </w:r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«Логический поезд»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предметные картинки к игре </w:t>
      </w:r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«Загадай загадку»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карточки для </w:t>
      </w:r>
      <w:proofErr w:type="spellStart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физминутки</w:t>
      </w:r>
      <w:proofErr w:type="spellEnd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несколько разлинованных на 9 частей листов и набор предметов к игре </w:t>
      </w:r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«Разложи предметы»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грибочки, ёлочки, кружочки; картинка </w:t>
      </w:r>
      <w:r w:rsidRPr="007B72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колобка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разрезанная на несколько частей для игры </w:t>
      </w:r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«Сложи </w:t>
      </w:r>
      <w:r w:rsidRPr="007B72A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Колобка</w:t>
      </w:r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proofErr w:type="gramEnd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сундук-коробочка, замок, ключ, набор геометрических фигур разных по цвету величине и форме для игры </w:t>
      </w:r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«Угадай, где ключ»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призы-книжки для </w:t>
      </w:r>
      <w:r w:rsidRPr="007B72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Используемая литература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Е. А. Носова, Р. Л. Непомнящая </w:t>
      </w:r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«Логика и математика для </w:t>
      </w:r>
      <w:r w:rsidRPr="007B72A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2006 г.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Л. А. </w:t>
      </w:r>
      <w:proofErr w:type="spellStart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Венгер</w:t>
      </w:r>
      <w:proofErr w:type="spellEnd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О. М. </w:t>
      </w:r>
      <w:proofErr w:type="spellStart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Дъяченко</w:t>
      </w:r>
      <w:proofErr w:type="spellEnd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др. «Игры и упражнения по </w:t>
      </w:r>
      <w:r w:rsidRPr="007B72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умственных способностей у </w:t>
      </w:r>
      <w:r w:rsidRPr="007B72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дошкольного возраста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М., 1989г.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О. </w:t>
      </w:r>
      <w:proofErr w:type="spellStart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Машталь</w:t>
      </w:r>
      <w:proofErr w:type="spellEnd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«Лучшие методики </w:t>
      </w:r>
      <w:r w:rsidRPr="007B72A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развития внимания у детей</w:t>
      </w:r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М., 2008г.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С. Е. </w:t>
      </w:r>
      <w:proofErr w:type="spellStart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Гаврина</w:t>
      </w:r>
      <w:proofErr w:type="spellEnd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Н. Л. </w:t>
      </w:r>
      <w:proofErr w:type="spellStart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Кутявина</w:t>
      </w:r>
      <w:proofErr w:type="spellEnd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др. </w:t>
      </w:r>
      <w:r w:rsidRPr="007B72A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B72AA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Развиваем мышление</w:t>
      </w:r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М., 2006г.</w:t>
      </w:r>
    </w:p>
    <w:p w:rsidR="00434CC4" w:rsidRPr="007B72AA" w:rsidRDefault="00434CC4" w:rsidP="00434CC4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434CC4" w:rsidRDefault="00434CC4" w:rsidP="00434CC4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</w:p>
    <w:p w:rsidR="00434CC4" w:rsidRDefault="00434CC4" w:rsidP="00434CC4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</w:p>
    <w:p w:rsidR="00434CC4" w:rsidRDefault="00434CC4" w:rsidP="00434CC4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</w:p>
    <w:p w:rsidR="00434CC4" w:rsidRDefault="00434CC4" w:rsidP="00434CC4">
      <w:pPr>
        <w:spacing w:after="0" w:line="288" w:lineRule="atLeast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34CC4" w:rsidRPr="00434CC4" w:rsidRDefault="00434CC4" w:rsidP="00434CC4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занятия:</w:t>
      </w:r>
    </w:p>
    <w:p w:rsidR="00434CC4" w:rsidRPr="00434CC4" w:rsidRDefault="00434CC4" w:rsidP="00434C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C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Вступительное слово о гостях.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-Мы сегодня с вами будем играть в увлекательные игры, выполнять </w:t>
      </w:r>
      <w:r w:rsidRPr="007B72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интересные задания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работать с </w:t>
      </w:r>
      <w:r w:rsidRPr="007B72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веселыми картинками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всё нужно, чтобы </w:t>
      </w:r>
      <w:r w:rsidRPr="007B72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развивался ваш ум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память, </w:t>
      </w:r>
      <w:r w:rsidRPr="007B72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интеллект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 </w:t>
      </w:r>
      <w:r w:rsidRPr="007B72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будете думать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рассуждать, анализировать и многое объяснять. Готовы?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показывает детям письмо, которое пришло в детский </w:t>
      </w:r>
      <w:proofErr w:type="spellStart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</w:t>
      </w:r>
      <w:proofErr w:type="gramStart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месте</w:t>
      </w:r>
      <w:proofErr w:type="spellEnd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 детьми открывает конверт и читает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«Здравствуйте, ребята! Я очень люблю играть, придумывать разные конкурсы, загадывать и отгадывать загадки. Одному играть мне скучно и </w:t>
      </w:r>
      <w:r w:rsidRPr="007B72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неинтересно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приглашаю вас отправиться в </w:t>
      </w:r>
      <w:r w:rsidRPr="007B72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веселое необычное путешествие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Ваш любимый, весёлый, кругленький друг….»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Хотите узнать кто я? Тогда отправляйтесь в </w:t>
      </w:r>
      <w:r w:rsidRPr="007B72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сказочной карте и </w:t>
      </w:r>
      <w:r w:rsidRPr="007B72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постарайтесь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выполнить все мои увлекательные задания</w:t>
      </w:r>
      <w:proofErr w:type="gramStart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434CC4" w:rsidRPr="007B72AA" w:rsidRDefault="00434CC4" w:rsidP="00434C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детям карту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-Ну, что отправляемся в </w:t>
      </w:r>
      <w:r w:rsidRPr="007B72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proofErr w:type="gramStart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«Да!»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  <w:proofErr w:type="gramEnd"/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 хочу вас предупредить, что во время </w:t>
      </w:r>
      <w:r w:rsidRPr="007B72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путешествия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встретиться с разными трудностями и опасностями и от того, как ведут себя участники </w:t>
      </w:r>
      <w:r w:rsidRPr="007B72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путешествия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зависит, вернуться ли они домой. Все должны быть дружными, 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доброжелательными и помогать друг другу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один за всех и все - за одного!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даёт каждому ребенку </w:t>
      </w:r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«ключ»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карте, котор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ый они вешают на шею.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-Для того</w:t>
      </w:r>
      <w:proofErr w:type="gramStart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</w:t>
      </w:r>
      <w:r w:rsidRPr="007B72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начать </w:t>
      </w:r>
      <w:r w:rsidRPr="007B72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построить поезд.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«Логический поезд»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стол кладется картинка с изображением паровоза, а ребятам раздаются картинк</w:t>
      </w:r>
      <w:proofErr w:type="gramStart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«вагончики»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изображением разных предметов. Играющие из них должны сложить </w:t>
      </w:r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«поезд»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соединя</w:t>
      </w:r>
      <w:proofErr w:type="gramStart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я-</w:t>
      </w:r>
      <w:proofErr w:type="gramEnd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сцепляя </w:t>
      </w:r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«вагончики»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причинно-следственными связями.</w:t>
      </w:r>
    </w:p>
    <w:p w:rsidR="00434CC4" w:rsidRPr="007B72AA" w:rsidRDefault="00434CC4" w:rsidP="00434C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Объясните, как бы вы составили поезд. Рассуждайте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-Теперь у нас есть паровоз, мы на нем и поедем, но теперь надо узнать куда? Пойдемте к карте. Она у нас сказочная. На ней отмечены станции. По порядку на какую станцию отправимся</w:t>
      </w:r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(1)</w:t>
      </w:r>
    </w:p>
    <w:p w:rsidR="00434CC4" w:rsidRPr="007B72AA" w:rsidRDefault="00434CC4" w:rsidP="00434C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Отправляемся в путь!</w:t>
      </w:r>
    </w:p>
    <w:p w:rsidR="00434CC4" w:rsidRPr="007B72AA" w:rsidRDefault="00434CC4" w:rsidP="00434C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Подходят к столу с надписью 1 Станция.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 столе лежат пронумерованные конверты с заданиями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34CC4" w:rsidRPr="007B72AA" w:rsidRDefault="00434CC4" w:rsidP="00434C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-У нас есть волшебные конверты с увлекательными заданиями. </w:t>
      </w:r>
      <w:proofErr w:type="gramStart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их все выполним</w:t>
      </w:r>
      <w:proofErr w:type="gramEnd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Конверт 1 </w:t>
      </w:r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«Зарядка для ума»</w:t>
      </w:r>
    </w:p>
    <w:p w:rsidR="00434CC4" w:rsidRPr="007B72AA" w:rsidRDefault="00434CC4" w:rsidP="00434C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читает каждому ребенку по вопросу, он должен ответить и объяснить свой ответ, если он сам не сможет ответить, то ему помогают остальные ребята.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Сколько ушей у 5 малышей? </w:t>
      </w:r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(10)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Сколько пальчиков у 2 мальчиков? </w:t>
      </w:r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(40)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Сколько лап у двух медвежат</w:t>
      </w:r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(4)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Сколько </w:t>
      </w:r>
      <w:proofErr w:type="spellStart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брюшек</w:t>
      </w:r>
      <w:proofErr w:type="spellEnd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8 хрюшек? </w:t>
      </w:r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(8)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proofErr w:type="gramStart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каким кустом сидит заяц, когда идёт дождь? </w:t>
      </w:r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 мокрым)</w:t>
      </w:r>
      <w:proofErr w:type="gramEnd"/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 группе д/сесть лыжи у 8 </w:t>
      </w:r>
      <w:r w:rsidRPr="007B72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Наступило лето. Сколько </w:t>
      </w:r>
      <w:r w:rsidRPr="007B72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сможет покататься на лыжах? </w:t>
      </w:r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(нисколько)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Наташа сорвала в саду 7 слив и 2 морковки. Сколько фруктов сорвала Наташа? </w:t>
      </w:r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(7)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Кто выше прыгает комар или муха? </w:t>
      </w:r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(эти насекомые не прыгают)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</w:t>
      </w:r>
      <w:proofErr w:type="gramStart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чему</w:t>
      </w:r>
      <w:proofErr w:type="gramEnd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едут машины? </w:t>
      </w:r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дороге)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Конверт 2 </w:t>
      </w:r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«Загадай загадку»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34CC4" w:rsidRPr="007B72AA" w:rsidRDefault="00434CC4" w:rsidP="00434C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раздает каждому ребенку по одной картинке и просит, чтобы они их не показывали друг другу. Ребенок описывает свою картинку, не называя предмет - загадывает загадку, остальные должны догадаться, что же на ней изображено.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 </w:t>
      </w:r>
      <w:r w:rsidRPr="007B72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веселая физ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культ</w:t>
      </w:r>
      <w:r w:rsidRPr="007B72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минутка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434CC4" w:rsidRPr="007B72AA" w:rsidRDefault="00434CC4" w:rsidP="00434C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Сколько точек будет в круге, столько раз поднимем руки (на карточке - круг с </w:t>
      </w:r>
      <w:proofErr w:type="spellStart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точками</w:t>
      </w:r>
      <w:proofErr w:type="gramStart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.В</w:t>
      </w:r>
      <w:proofErr w:type="gramEnd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</w:t>
      </w:r>
      <w:proofErr w:type="spellEnd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указывает на них, а дети считают, сколько раз надо поднять руки)</w:t>
      </w:r>
    </w:p>
    <w:p w:rsidR="00434CC4" w:rsidRPr="007B72AA" w:rsidRDefault="00434CC4" w:rsidP="00434C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Сколько раз ударю в бубен, столько раз дрова разрубим, (и. п. - стоя, ноги на ширине плеч, руки в замок вверх резкие наклоны вперед - вниз)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Сколько елочек зеленых, столько выполним наклонов </w:t>
      </w:r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(и. п. - стоя, ноги врозь, руки на </w:t>
      </w:r>
      <w:proofErr w:type="spellStart"/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поясе</w:t>
      </w:r>
      <w:proofErr w:type="gramStart"/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.В</w:t>
      </w:r>
      <w:proofErr w:type="gramEnd"/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ыполняются</w:t>
      </w:r>
      <w:proofErr w:type="spellEnd"/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наклоны)</w:t>
      </w:r>
    </w:p>
    <w:p w:rsidR="00434CC4" w:rsidRPr="007B72AA" w:rsidRDefault="00434CC4" w:rsidP="00434C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Приседаем столько раз, сколько бабочек у нас (и. п. - стоя, ноги слегка расставить.</w:t>
      </w:r>
      <w:proofErr w:type="gramEnd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 время приседаний руки вперед.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Сколько покажу кружков, столько выполнишь прыжков (5 по 3 раза, </w:t>
      </w:r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(и. п. - стоя, руки на поясе, прыжки на носках)</w:t>
      </w:r>
      <w:proofErr w:type="gramEnd"/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Конверт 3 </w:t>
      </w:r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«Хитрые рассказы»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34CC4" w:rsidRPr="007B72AA" w:rsidRDefault="00434CC4" w:rsidP="00434C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-Послушайте рассказы. Подумайте и ответьте на мои вопросы.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1 рассказ. Сидят в лодке кот Васька и его </w:t>
      </w:r>
      <w:proofErr w:type="spellStart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хозяин</w:t>
      </w:r>
      <w:proofErr w:type="gramStart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</w:t>
      </w:r>
      <w:proofErr w:type="gramEnd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озяин</w:t>
      </w:r>
      <w:proofErr w:type="spellEnd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закидывает удочку и приговаривает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34CC4" w:rsidRPr="007B72AA" w:rsidRDefault="00434CC4" w:rsidP="00434CC4">
      <w:pPr>
        <w:tabs>
          <w:tab w:val="left" w:pos="6078"/>
        </w:tabs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Ловись</w:t>
      </w:r>
      <w:proofErr w:type="spellEnd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рыбка, большая-пребольшая!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кот Васька потихоньку бормочет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34CC4" w:rsidRPr="007B72AA" w:rsidRDefault="00434CC4" w:rsidP="00434C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Маленькая </w:t>
      </w:r>
      <w:proofErr w:type="spellStart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ловись</w:t>
      </w:r>
      <w:proofErr w:type="spellEnd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маленькая!</w:t>
      </w:r>
    </w:p>
    <w:p w:rsidR="00434CC4" w:rsidRPr="007B72AA" w:rsidRDefault="00434CC4" w:rsidP="00434C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 кот так говорит?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рассказ. Спускается муравей с горы, а навстречу ему – осел. Спрашивает осё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 муравья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«Скажи, пожалуйста, муравей, какая на горе трава?»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Такая</w:t>
      </w:r>
      <w:proofErr w:type="gramEnd"/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высокая, густая»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- ответил муравей. Обрадовался осел, поднялся в гору, но как ни пытался щипать траву губами – никак не мог. </w:t>
      </w:r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«Обманул меня муравей»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- подумал осел.</w:t>
      </w:r>
    </w:p>
    <w:p w:rsidR="00434CC4" w:rsidRPr="007B72AA" w:rsidRDefault="00434CC4" w:rsidP="00434C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-А как вы думаете? Обманул муравей осла или </w:t>
      </w:r>
      <w:proofErr w:type="spellStart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</w:t>
      </w:r>
      <w:proofErr w:type="gramStart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?П</w:t>
      </w:r>
      <w:proofErr w:type="gramEnd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очему</w:t>
      </w:r>
      <w:proofErr w:type="spellEnd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так думаете?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Послушайте </w:t>
      </w:r>
      <w:r w:rsidRPr="007B72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веселые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стихи и поправьте меня, если я ошибусь.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Скачет наш котенок ловко, очень любит он…морковку</w:t>
      </w:r>
      <w:proofErr w:type="gramStart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олочко)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Всем известно в целом мире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пальцев на руке… четыре</w:t>
      </w:r>
      <w:proofErr w:type="gramStart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ять)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Все ребята точно знают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кошки очень громко… лают</w:t>
      </w:r>
      <w:proofErr w:type="gramStart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яукают)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кота забрали рыбу, должен кот сказать… спасибо</w:t>
      </w:r>
      <w:proofErr w:type="gramStart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арианты ответов </w:t>
      </w:r>
      <w:r w:rsidRPr="007B72A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Всем ребятам нужно знать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два плюс два, конечно… пять. </w:t>
      </w:r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(4)</w:t>
      </w:r>
    </w:p>
    <w:p w:rsidR="00434CC4" w:rsidRPr="007B72AA" w:rsidRDefault="00434CC4" w:rsidP="00434C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34CC4" w:rsidRPr="007B72AA" w:rsidRDefault="00434CC4" w:rsidP="00434C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 этой станции мы выполнили все задания, пора ехать дальше. Надо определить куда.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с детьми подходят к схеме и определяют с помощью </w:t>
      </w:r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«ключа»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дальнейший маршрут передвижения.</w:t>
      </w:r>
    </w:p>
    <w:p w:rsidR="00434CC4" w:rsidRPr="007B72AA" w:rsidRDefault="00434CC4" w:rsidP="00434C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Вторая станция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Конверт 1 </w:t>
      </w:r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перепутал художник?»</w:t>
      </w:r>
    </w:p>
    <w:p w:rsidR="00434CC4" w:rsidRPr="007B72AA" w:rsidRDefault="00434CC4" w:rsidP="00434C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-Рассмотрите картинки. Что вы можете о них сказать? С чем вы не согласны? Рассуждайте!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Конверт 2 </w:t>
      </w:r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лишний предмет»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ребятам картинки, на которых изображены 4 предмета. Каждый ребенок находит </w:t>
      </w:r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«лишний предмет»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объясняет свой выбор.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Конверт 3 </w:t>
      </w:r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«Разложи предметы»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Каждому ребенку дается разлинованный на 9 квадратов лист и набор картинок </w:t>
      </w:r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3 круга, 3 гриба, 3 елочки)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4CC4" w:rsidRPr="007B72AA" w:rsidRDefault="00434CC4" w:rsidP="00434C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расставить все картинки так, чтобы в каждой строке и в каждом столбике была только одна из них. Дети выполняют задание и помогают друг другу.</w:t>
      </w:r>
    </w:p>
    <w:p w:rsidR="00434CC4" w:rsidRPr="007B72AA" w:rsidRDefault="00434CC4" w:rsidP="00434C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proofErr w:type="spellEnd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.:</w:t>
      </w:r>
    </w:p>
    <w:p w:rsidR="00434CC4" w:rsidRPr="007B72AA" w:rsidRDefault="00434CC4" w:rsidP="00434C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 на этой станции мы выполнили все задания, двигаемся дальше.</w:t>
      </w:r>
    </w:p>
    <w:p w:rsidR="00434CC4" w:rsidRPr="007B72AA" w:rsidRDefault="00434CC4" w:rsidP="00434C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и дети подходят к схеме и определяют дальнейший путь.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34CC4" w:rsidRPr="007B72AA" w:rsidRDefault="00434CC4" w:rsidP="00434C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-Прежде чем отправиться к третьей станции, давайте немного отдохнем, расслабимся, ну и наберемся новых сил.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Релаксационное упражнение </w:t>
      </w:r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«Созвездие»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встают в круг. Звучит медленная красивая </w:t>
      </w:r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«космическая»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музыка.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-Когда ночью мы выходим на улицу и смотрим на небо, то там мы видим звезды. Возьмитесь за руки, закройте глаза и представьте, что вы все звездочки. Мы с вами превращаемся в одно большое созвездие. Оно тихо плывет по ночному небу. Каждая звездочка светит тихим теплым светом. И по нашим рукам-лучикам это тепло передается от одной звездочке к другой, передается спокойствие, любовь, уверенность в своих силах. Каждый из вас чувствует, что все вместе мы составляем одно целое и каждый в этом созвездии очень важен. А сейчас откройте глаза, встаньте </w:t>
      </w:r>
      <w:proofErr w:type="spellStart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пошире</w:t>
      </w:r>
      <w:proofErr w:type="spellEnd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большой круг, </w:t>
      </w:r>
      <w:proofErr w:type="gramStart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держась за руки поднимите их вверх. Мы с вами одна большая звезда! Нам пора возвращаться на землю, к нашей игре. Наша звезда приземляется </w:t>
      </w:r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(держась за руки, дети садятся на корточки)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А где же третья станция?</w:t>
      </w:r>
    </w:p>
    <w:p w:rsidR="00434CC4" w:rsidRPr="007B72AA" w:rsidRDefault="00434CC4" w:rsidP="00434C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подходят к следующей станции.</w:t>
      </w:r>
    </w:p>
    <w:p w:rsidR="00434CC4" w:rsidRPr="007B72AA" w:rsidRDefault="00434CC4" w:rsidP="00434C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Третья станция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Конверт 1 </w:t>
      </w:r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«Угадай, кто же я?»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Ребятам раздаются части разрезанной картинки. Дети на столе выкладывают из частей </w:t>
      </w:r>
      <w:r w:rsidRPr="007B72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Колобка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434CC4" w:rsidRPr="007B72AA" w:rsidRDefault="00434CC4" w:rsidP="00434C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-Вот мы с вами и узнали, кто же написал нам письмо. Это умный </w:t>
      </w:r>
      <w:r w:rsidRPr="007B72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какие запутанные и замечательные задания он для нас придумал! Но посмотрите, здесь остался еще один конверт.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 открывает конверт и читает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</w:t>
      </w:r>
      <w:proofErr w:type="spellStart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gramStart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!В</w:t>
      </w:r>
      <w:proofErr w:type="gramEnd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ы-молодцы</w:t>
      </w:r>
      <w:proofErr w:type="spellEnd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И за то, что вы справились со всеми моими заданиями и </w:t>
      </w:r>
      <w:proofErr w:type="gramStart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помогали</w:t>
      </w:r>
      <w:proofErr w:type="gramEnd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 другу я приготовил для вас подарки. Они лежат в волшебной коробочке, чтобы её открыть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надо найти ключ…Ваш друг </w:t>
      </w:r>
      <w:r w:rsidRPr="007B72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«Угадай, где ключ»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Возле коробочки лежат разные по цвету, величине и форме геометрические фигуры. Под одной из них спрятан ключик. Для того</w:t>
      </w:r>
      <w:proofErr w:type="gramStart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поднять фигуру и посмотреть там ли ключ, детям необходимо ее назвать </w:t>
      </w:r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(например: я думаю, что ключ лежит под большим зелёным квадратом)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4CC4" w:rsidRPr="007B72AA" w:rsidRDefault="00434CC4" w:rsidP="00434C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находят ключ, открывают замок и воспитатель достает призы-книжки.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вам понравилось наше весёлое </w:t>
      </w:r>
      <w:r w:rsidRPr="007B72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Вы справились со всеми </w:t>
      </w:r>
      <w:r w:rsidRPr="007B72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интересными заданиями Колобка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А что вам в этом помогло? </w:t>
      </w:r>
      <w:r w:rsidRPr="007B7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(дружба и взаимопомощь, знания, эрудиция и смекалка)</w:t>
      </w:r>
    </w:p>
    <w:p w:rsidR="00434CC4" w:rsidRPr="007B72AA" w:rsidRDefault="00434CC4" w:rsidP="004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нам пора вернуться из нашего </w:t>
      </w:r>
      <w:r w:rsidRPr="007B72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путешествия в детский сад</w:t>
      </w: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34CC4" w:rsidRPr="007B72AA" w:rsidRDefault="00434CC4" w:rsidP="00434C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7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всем за работу</w:t>
      </w:r>
      <w:r w:rsidRPr="007B72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434CC4" w:rsidRDefault="00434CC4" w:rsidP="00434CC4"/>
    <w:p w:rsidR="00434CC4" w:rsidRDefault="00434CC4" w:rsidP="00434CC4"/>
    <w:p w:rsidR="00434CC4" w:rsidRDefault="00434CC4" w:rsidP="00434CC4"/>
    <w:p w:rsidR="00434CC4" w:rsidRDefault="00434CC4" w:rsidP="00434CC4"/>
    <w:p w:rsidR="00434CC4" w:rsidRDefault="00434CC4" w:rsidP="00434CC4"/>
    <w:p w:rsidR="00434CC4" w:rsidRDefault="00434CC4" w:rsidP="00434CC4"/>
    <w:p w:rsidR="00434CC4" w:rsidRDefault="00434CC4" w:rsidP="00434CC4"/>
    <w:p w:rsidR="00434CC4" w:rsidRDefault="00434CC4" w:rsidP="00434CC4"/>
    <w:p w:rsidR="00434CC4" w:rsidRDefault="00434CC4" w:rsidP="00434CC4"/>
    <w:p w:rsidR="00434CC4" w:rsidRDefault="00434CC4" w:rsidP="00434CC4"/>
    <w:p w:rsidR="00434CC4" w:rsidRDefault="00434CC4" w:rsidP="00434CC4"/>
    <w:p w:rsidR="00434CC4" w:rsidRDefault="00434CC4" w:rsidP="00434CC4"/>
    <w:p w:rsidR="00434CC4" w:rsidRDefault="00434CC4" w:rsidP="00434CC4"/>
    <w:p w:rsidR="00434CC4" w:rsidRDefault="00434CC4" w:rsidP="00434CC4"/>
    <w:p w:rsidR="00434CC4" w:rsidRDefault="00434CC4" w:rsidP="00434CC4"/>
    <w:p w:rsidR="00434CC4" w:rsidRDefault="00434CC4" w:rsidP="00434CC4"/>
    <w:p w:rsidR="00434CC4" w:rsidRPr="009F0972" w:rsidRDefault="00434CC4" w:rsidP="00434CC4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09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Конспект занятия по интеллектуальному развитию дошкольников</w:t>
      </w:r>
    </w:p>
    <w:p w:rsidR="00434CC4" w:rsidRPr="009F0972" w:rsidRDefault="00434CC4" w:rsidP="00434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09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 мире удивительных островов»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34CC4" w:rsidRPr="009F0972" w:rsidRDefault="00434CC4" w:rsidP="00434CC4">
      <w:pPr>
        <w:shd w:val="clear" w:color="auto" w:fill="FFFFFF"/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9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помочь ребёнку увидеть необычное в </w:t>
      </w:r>
      <w:proofErr w:type="gramStart"/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обычном</w:t>
      </w:r>
      <w:proofErr w:type="gramEnd"/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развивать       память, связную речь, воображение, логику, творческие способности,   интерес к окружающему миру, развивать невербальные формы общения, дать ребёнку возможность проявить себя через самовыражение.</w:t>
      </w:r>
    </w:p>
    <w:p w:rsidR="00434CC4" w:rsidRPr="009F0972" w:rsidRDefault="00434CC4" w:rsidP="00434CC4">
      <w:pPr>
        <w:shd w:val="clear" w:color="auto" w:fill="FFFFFF"/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09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Материал:</w:t>
      </w: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игрушечная обезьянка, карта островов, запись мелодий, разрезные картинки «эмоции», блоки </w:t>
      </w:r>
      <w:proofErr w:type="spellStart"/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схемы к блокам </w:t>
      </w:r>
      <w:proofErr w:type="spellStart"/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поролоновые дорожки, планшеты «Логико-малыш» (по количеству детей), карточки №6 «Что увидел аквалангист?»  комплекта «Мир природы.</w:t>
      </w:r>
      <w:proofErr w:type="gramEnd"/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с кем «дружит», игра «Четвёртый лишний», игра «Бусы».</w:t>
      </w:r>
    </w:p>
    <w:p w:rsidR="00434CC4" w:rsidRPr="009F0972" w:rsidRDefault="00434CC4" w:rsidP="00434CC4">
      <w:pPr>
        <w:shd w:val="clear" w:color="auto" w:fill="FFFFFF"/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09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</w:p>
    <w:p w:rsidR="00434CC4" w:rsidRPr="009F0972" w:rsidRDefault="00434CC4" w:rsidP="00434C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встречает воспитатель</w:t>
      </w: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мягкой игрушкой. Приветствие.</w:t>
      </w:r>
    </w:p>
    <w:p w:rsidR="00434CC4" w:rsidRPr="009F0972" w:rsidRDefault="00434CC4" w:rsidP="00434CC4">
      <w:pPr>
        <w:shd w:val="clear" w:color="auto" w:fill="FFFFFF"/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</w:t>
      </w:r>
      <w:r w:rsidRPr="009F09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:</w:t>
      </w: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обезьянки случилась беда - она потеряла свои волшебные бусы на одном из островов и просит нас помочь отыскать этот остров. Поможем этой симпатичной, доброй обезьянке? А чтобы мы не заблудились в незнакомом загадочном мире, предлагает нам карту. Сама  она не может в ней разобраться.</w:t>
      </w:r>
    </w:p>
    <w:p w:rsidR="00434CC4" w:rsidRPr="009F0972" w:rsidRDefault="00434CC4" w:rsidP="00434CC4">
      <w:pPr>
        <w:shd w:val="clear" w:color="auto" w:fill="FFFFFF"/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 рассматривают карту.</w:t>
      </w:r>
    </w:p>
    <w:p w:rsidR="00434CC4" w:rsidRPr="009F0972" w:rsidRDefault="00434CC4" w:rsidP="00434CC4">
      <w:pPr>
        <w:shd w:val="clear" w:color="auto" w:fill="FFFFFF"/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9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острове нас ждут испытания. Готовы?</w:t>
      </w:r>
    </w:p>
    <w:p w:rsidR="00434CC4" w:rsidRPr="009F0972" w:rsidRDefault="00434CC4" w:rsidP="00434CC4">
      <w:pPr>
        <w:shd w:val="clear" w:color="auto" w:fill="FFFFFF"/>
        <w:spacing w:after="0" w:line="240" w:lineRule="auto"/>
        <w:ind w:left="2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тихая, весёлая музыка. </w:t>
      </w:r>
    </w:p>
    <w:p w:rsidR="00434CC4" w:rsidRPr="009F0972" w:rsidRDefault="00434CC4" w:rsidP="00434CC4">
      <w:pPr>
        <w:shd w:val="clear" w:color="auto" w:fill="FFFFFF"/>
        <w:spacing w:after="0" w:line="240" w:lineRule="auto"/>
        <w:ind w:left="2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Тогда посмотрите на карту, самый первый остров называется «Сказочный». Чтобы попасть на него, необходимо сказать волшебные  слова.  Закрыли  глаза:</w:t>
      </w:r>
    </w:p>
    <w:p w:rsidR="00434CC4" w:rsidRPr="009F0972" w:rsidRDefault="00434CC4" w:rsidP="00434CC4">
      <w:pPr>
        <w:shd w:val="clear" w:color="auto" w:fill="FFFFFF"/>
        <w:spacing w:after="0" w:line="240" w:lineRule="auto"/>
        <w:ind w:left="1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9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</w:t>
      </w: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«Вокруг себя  обернись - на сказочном острове   очутись!».    </w:t>
      </w:r>
    </w:p>
    <w:p w:rsidR="00434CC4" w:rsidRPr="009F0972" w:rsidRDefault="00434CC4" w:rsidP="00434CC4">
      <w:pPr>
        <w:shd w:val="clear" w:color="auto" w:fill="FFFFFF"/>
        <w:spacing w:after="0" w:line="240" w:lineRule="auto"/>
        <w:ind w:left="1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(Звучат    колокольчики.)   </w:t>
      </w:r>
    </w:p>
    <w:p w:rsidR="00434CC4" w:rsidRPr="009F0972" w:rsidRDefault="00434CC4" w:rsidP="00434CC4">
      <w:pPr>
        <w:shd w:val="clear" w:color="auto" w:fill="FFFFFF"/>
        <w:spacing w:after="0" w:line="240" w:lineRule="auto"/>
        <w:ind w:left="1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  тут какие-то картинки, их необходимо собрать </w:t>
      </w: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парах, сборка разрезных картинок, эмоции: радость, печаль, злость, удивление).</w:t>
      </w:r>
      <w:proofErr w:type="gramEnd"/>
    </w:p>
    <w:p w:rsidR="00434CC4" w:rsidRPr="009F0972" w:rsidRDefault="00434CC4" w:rsidP="00434CC4">
      <w:pPr>
        <w:shd w:val="clear" w:color="auto" w:fill="FFFFFF"/>
        <w:spacing w:after="0" w:line="240" w:lineRule="auto"/>
        <w:ind w:left="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434CC4" w:rsidRPr="009F0972" w:rsidRDefault="00434CC4" w:rsidP="00434CC4">
      <w:pPr>
        <w:numPr>
          <w:ilvl w:val="0"/>
          <w:numId w:val="21"/>
        </w:numPr>
        <w:shd w:val="clear" w:color="auto" w:fill="FFFFFF"/>
        <w:spacing w:after="0" w:line="338" w:lineRule="atLeast"/>
        <w:ind w:left="1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эмоциональное состояние изображено  на каждой из картинок?</w:t>
      </w:r>
    </w:p>
    <w:p w:rsidR="00434CC4" w:rsidRPr="009F0972" w:rsidRDefault="00434CC4" w:rsidP="00434CC4">
      <w:pPr>
        <w:numPr>
          <w:ilvl w:val="0"/>
          <w:numId w:val="21"/>
        </w:numPr>
        <w:shd w:val="clear" w:color="auto" w:fill="FFFFFF"/>
        <w:spacing w:after="0" w:line="338" w:lineRule="atLeast"/>
        <w:ind w:left="1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7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 его на лице (по очереди каждое эмоциональное состояние);</w:t>
      </w:r>
    </w:p>
    <w:p w:rsidR="00434CC4" w:rsidRPr="009F0972" w:rsidRDefault="00434CC4" w:rsidP="00434CC4">
      <w:pPr>
        <w:numPr>
          <w:ilvl w:val="0"/>
          <w:numId w:val="21"/>
        </w:numPr>
        <w:shd w:val="clear" w:color="auto" w:fill="FFFFFF"/>
        <w:spacing w:after="0" w:line="338" w:lineRule="atLeast"/>
        <w:ind w:left="1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7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вспомните, у каких сказочных героев такие лица;</w:t>
      </w:r>
    </w:p>
    <w:p w:rsidR="00434CC4" w:rsidRPr="009F0972" w:rsidRDefault="00434CC4" w:rsidP="00434CC4">
      <w:pPr>
        <w:numPr>
          <w:ilvl w:val="0"/>
          <w:numId w:val="21"/>
        </w:numPr>
        <w:shd w:val="clear" w:color="auto" w:fill="FFFFFF"/>
        <w:spacing w:after="0" w:line="338" w:lineRule="atLeast"/>
        <w:ind w:left="1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злого персонажа вы знаете (Карабас-</w:t>
      </w:r>
      <w:proofErr w:type="spellStart"/>
      <w:r w:rsidRPr="009F09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Барабас</w:t>
      </w:r>
      <w:proofErr w:type="spellEnd"/>
      <w:r w:rsidRPr="009F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F09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 w:rsidRPr="009F09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34CC4" w:rsidRPr="009F0972" w:rsidRDefault="00434CC4" w:rsidP="00434CC4">
      <w:pPr>
        <w:numPr>
          <w:ilvl w:val="0"/>
          <w:numId w:val="21"/>
        </w:numPr>
        <w:shd w:val="clear" w:color="auto" w:fill="FFFFFF"/>
        <w:spacing w:after="0" w:line="338" w:lineRule="atLeast"/>
        <w:ind w:left="1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72">
        <w:rPr>
          <w:rFonts w:ascii="Times New Roman" w:eastAsia="Times New Roman" w:hAnsi="Times New Roman" w:cs="Times New Roman"/>
          <w:sz w:val="28"/>
          <w:szCs w:val="28"/>
          <w:lang w:eastAsia="ru-RU"/>
        </w:rPr>
        <w:t>а грустного (Пьеро, петушок)</w:t>
      </w:r>
    </w:p>
    <w:p w:rsidR="00434CC4" w:rsidRPr="009F0972" w:rsidRDefault="00434CC4" w:rsidP="00434CC4">
      <w:pPr>
        <w:numPr>
          <w:ilvl w:val="0"/>
          <w:numId w:val="21"/>
        </w:numPr>
        <w:shd w:val="clear" w:color="auto" w:fill="FFFFFF"/>
        <w:spacing w:after="0" w:line="338" w:lineRule="atLeast"/>
        <w:ind w:left="1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7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вспомните, какой герой часто удивлялся (Незнайка)</w:t>
      </w:r>
    </w:p>
    <w:p w:rsidR="00434CC4" w:rsidRPr="009F0972" w:rsidRDefault="00434CC4" w:rsidP="00434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 вспомните   радостного,   веселого   персонажа   (Буратино,   Колобок,   три</w:t>
      </w: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поросенка).</w:t>
      </w:r>
    </w:p>
    <w:p w:rsidR="00434CC4" w:rsidRPr="009F0972" w:rsidRDefault="00434CC4" w:rsidP="00434CC4">
      <w:pPr>
        <w:shd w:val="clear" w:color="auto" w:fill="FFFFFF"/>
        <w:spacing w:after="0" w:line="240" w:lineRule="auto"/>
        <w:ind w:left="1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отвечают.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хвалит детей.</w:t>
      </w:r>
    </w:p>
    <w:p w:rsidR="00434CC4" w:rsidRPr="009F0972" w:rsidRDefault="00434CC4" w:rsidP="00434CC4">
      <w:pPr>
        <w:shd w:val="clear" w:color="auto" w:fill="FFFFFF"/>
        <w:spacing w:after="0" w:line="240" w:lineRule="auto"/>
        <w:ind w:left="2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 на карту. Тут какие-то дорожки. А что это за остров? (Ответы детей).  Это остров - «</w:t>
      </w:r>
      <w:proofErr w:type="spellStart"/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Определяйка</w:t>
      </w:r>
      <w:proofErr w:type="spellEnd"/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 </w:t>
      </w: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снимают обувь,  каждому ребёнку предлагается схема блоков </w:t>
      </w:r>
      <w:proofErr w:type="spellStart"/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нужно </w:t>
      </w:r>
      <w:proofErr w:type="spellStart"/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пройтипо</w:t>
      </w:r>
      <w:proofErr w:type="spellEnd"/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дорожке (кусочки поролона в виде стопы, соединённые лентами)  к столу с блоками, выбрать тот, которому соответствует схеме и вернуться обратно).</w:t>
      </w:r>
    </w:p>
    <w:p w:rsidR="00434CC4" w:rsidRPr="009F0972" w:rsidRDefault="00434CC4" w:rsidP="00434CC4">
      <w:pPr>
        <w:shd w:val="clear" w:color="auto" w:fill="FFFFFF"/>
        <w:spacing w:after="0" w:line="240" w:lineRule="auto"/>
        <w:ind w:lef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Берите схемы, изучайте и по дорожкам идите за нужным блоком. Дорожек всего 2, поэтому вам необходимо уступать друг другу, чтобы не провалиться в болото</w:t>
      </w: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... </w:t>
      </w: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 музыку дети приносят нужный блок, проверяют, правильно ли выполнили задание). Обуваются.</w:t>
      </w:r>
    </w:p>
    <w:p w:rsidR="00434CC4" w:rsidRPr="009F0972" w:rsidRDefault="00434CC4" w:rsidP="00434CC4">
      <w:pPr>
        <w:shd w:val="clear" w:color="auto" w:fill="FFFFFF"/>
        <w:spacing w:after="0" w:line="240" w:lineRule="auto"/>
        <w:ind w:left="2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 хвалит детей.</w:t>
      </w:r>
    </w:p>
    <w:p w:rsidR="00434CC4" w:rsidRPr="009F0972" w:rsidRDefault="00434CC4" w:rsidP="00434CC4">
      <w:pPr>
        <w:shd w:val="clear" w:color="auto" w:fill="FFFFFF"/>
        <w:spacing w:after="0" w:line="240" w:lineRule="auto"/>
        <w:ind w:left="2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 «Шум моря».</w:t>
      </w:r>
    </w:p>
    <w:p w:rsidR="00434CC4" w:rsidRPr="009F0972" w:rsidRDefault="00434CC4" w:rsidP="00434CC4">
      <w:pPr>
        <w:shd w:val="clear" w:color="auto" w:fill="FFFFFF"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  вышли   к  морю,   нам   необходимо  плыть.   Вдыхаем  глубоко   носом, выдыхаем через рот, ещё раз. Плывём. Да это же остров «Тихий». А вот и берег.</w:t>
      </w:r>
    </w:p>
    <w:p w:rsidR="00434CC4" w:rsidRPr="009F0972" w:rsidRDefault="00434CC4" w:rsidP="00434CC4">
      <w:pPr>
        <w:shd w:val="clear" w:color="auto" w:fill="FFFFFF"/>
        <w:spacing w:after="0" w:line="240" w:lineRule="auto"/>
        <w:ind w:left="2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интересно! Вытягиваем шею влево, теперь вправо. Посмотрите вверх, а теперь   вниз.   Шейка   напряжена,   смотрим   с   любопытством:   что   же   там интересного?   Крутим  головой,  устали.   Уроните  голову   на  грудь,   голова болтается на шее, как на ниточке.</w:t>
      </w:r>
    </w:p>
    <w:p w:rsidR="00434CC4" w:rsidRPr="009F0972" w:rsidRDefault="00434CC4" w:rsidP="00434CC4">
      <w:pPr>
        <w:shd w:val="clear" w:color="auto" w:fill="FFFFFF"/>
        <w:spacing w:after="0" w:line="240" w:lineRule="auto"/>
        <w:ind w:left="2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«Море волнуется раз...» </w:t>
      </w:r>
    </w:p>
    <w:p w:rsidR="00434CC4" w:rsidRPr="009F0972" w:rsidRDefault="00434CC4" w:rsidP="00434CC4">
      <w:pPr>
        <w:shd w:val="clear" w:color="auto" w:fill="FFFFFF"/>
        <w:spacing w:after="0" w:line="240" w:lineRule="auto"/>
        <w:ind w:left="22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 волнуется раз,</w:t>
      </w:r>
    </w:p>
    <w:p w:rsidR="00434CC4" w:rsidRPr="009F0972" w:rsidRDefault="00434CC4" w:rsidP="00434CC4">
      <w:pPr>
        <w:shd w:val="clear" w:color="auto" w:fill="FFFFFF"/>
        <w:spacing w:after="0" w:line="240" w:lineRule="auto"/>
        <w:ind w:left="2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Море волнуется два,</w:t>
      </w:r>
    </w:p>
    <w:p w:rsidR="00434CC4" w:rsidRPr="009F0972" w:rsidRDefault="00434CC4" w:rsidP="00434CC4">
      <w:pPr>
        <w:shd w:val="clear" w:color="auto" w:fill="FFFFFF"/>
        <w:spacing w:after="0" w:line="240" w:lineRule="auto"/>
        <w:ind w:left="2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Море волнуется три,</w:t>
      </w:r>
    </w:p>
    <w:p w:rsidR="00434CC4" w:rsidRPr="009F0972" w:rsidRDefault="00434CC4" w:rsidP="00434CC4">
      <w:pPr>
        <w:shd w:val="clear" w:color="auto" w:fill="FFFFFF"/>
        <w:spacing w:after="0" w:line="240" w:lineRule="auto"/>
        <w:ind w:left="2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Морская фигура на месте замри…</w:t>
      </w:r>
    </w:p>
    <w:p w:rsidR="00434CC4" w:rsidRPr="009F0972" w:rsidRDefault="00434CC4" w:rsidP="00434CC4">
      <w:pPr>
        <w:shd w:val="clear" w:color="auto" w:fill="FFFFFF"/>
        <w:spacing w:after="0" w:line="240" w:lineRule="auto"/>
        <w:ind w:left="2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Сейчас я угадаю, каких морских обитателей вы изобразили.</w:t>
      </w:r>
    </w:p>
    <w:p w:rsidR="00434CC4" w:rsidRPr="009F0972" w:rsidRDefault="00434CC4" w:rsidP="00434CC4">
      <w:pPr>
        <w:shd w:val="clear" w:color="auto" w:fill="FFFFFF"/>
        <w:spacing w:after="0" w:line="240" w:lineRule="auto"/>
        <w:ind w:left="3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вы плыли по морю, </w:t>
      </w:r>
      <w:proofErr w:type="gramStart"/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proofErr w:type="gramEnd"/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увидели много интересного, подойдите к столам и покажите, что же вы увидели.</w:t>
      </w:r>
    </w:p>
    <w:p w:rsidR="00434CC4" w:rsidRPr="009F0972" w:rsidRDefault="00434CC4" w:rsidP="00434CC4">
      <w:pPr>
        <w:shd w:val="clear" w:color="auto" w:fill="FFFFFF"/>
        <w:spacing w:after="0" w:line="240" w:lineRule="auto"/>
        <w:ind w:left="3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 с планшетами «</w:t>
      </w:r>
      <w:proofErr w:type="gramStart"/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Логико-малыш</w:t>
      </w:r>
      <w:proofErr w:type="gramEnd"/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Дети подходят к столам, на которых лежат планшеты с заданием. Проверка выполненного задания.</w:t>
      </w:r>
    </w:p>
    <w:p w:rsidR="00434CC4" w:rsidRPr="009F0972" w:rsidRDefault="00434CC4" w:rsidP="00434CC4">
      <w:pPr>
        <w:shd w:val="clear" w:color="auto" w:fill="FFFFFF"/>
        <w:spacing w:after="0" w:line="240" w:lineRule="auto"/>
        <w:ind w:left="2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434CC4" w:rsidRPr="009F0972" w:rsidRDefault="00434CC4" w:rsidP="00434CC4">
      <w:pPr>
        <w:numPr>
          <w:ilvl w:val="0"/>
          <w:numId w:val="22"/>
        </w:numPr>
        <w:shd w:val="clear" w:color="auto" w:fill="FFFFFF"/>
        <w:spacing w:after="0" w:line="338" w:lineRule="atLeast"/>
        <w:ind w:left="1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7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ли тебе было в плавании?</w:t>
      </w:r>
    </w:p>
    <w:p w:rsidR="00434CC4" w:rsidRPr="009F0972" w:rsidRDefault="00434CC4" w:rsidP="00434CC4">
      <w:pPr>
        <w:numPr>
          <w:ilvl w:val="0"/>
          <w:numId w:val="22"/>
        </w:numPr>
        <w:shd w:val="clear" w:color="auto" w:fill="FFFFFF"/>
        <w:spacing w:after="0" w:line="338" w:lineRule="atLeast"/>
        <w:ind w:left="1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трудности ты испытывал?</w:t>
      </w:r>
    </w:p>
    <w:p w:rsidR="00434CC4" w:rsidRPr="009F0972" w:rsidRDefault="00434CC4" w:rsidP="00434CC4">
      <w:pPr>
        <w:pStyle w:val="af1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понравилось?</w:t>
      </w:r>
    </w:p>
    <w:p w:rsidR="00434CC4" w:rsidRPr="009F0972" w:rsidRDefault="00434CC4" w:rsidP="00434CC4">
      <w:pPr>
        <w:shd w:val="clear" w:color="auto" w:fill="FFFFFF"/>
        <w:spacing w:after="0" w:line="240" w:lineRule="auto"/>
        <w:ind w:left="1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Дети делятся своими мыслями.</w:t>
      </w:r>
    </w:p>
    <w:p w:rsidR="00434CC4" w:rsidRPr="009F0972" w:rsidRDefault="00434CC4" w:rsidP="00434C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</w:t>
      </w:r>
      <w:r w:rsidRPr="009F09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: </w:t>
      </w: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Молодцы! Посмотрим   на   карту,   какой   же   следующий   остров.    Это   же    остров «Невидимок». Давайте наденем шапки-невидимки (дети надевают воображаемые шапки) и на цыпочках пройдём по нему. Смотрите, в заборе есть лазейка, только узенькая. Попробуем через неё пролезть. </w:t>
      </w: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воображают, будто протискиваются сквозь очень узкую щель в заборе). Животики втянули, вытянулись в струнку, чтобы пролезть. Молодцы, все пролезли. Теперь руками и ногами встряхнём и оглядимся по сторонам. Жители острова «Невидимок» тоже приготовили вам испытание. Нужно выбрать из предложенных предметов </w:t>
      </w:r>
      <w:proofErr w:type="gramStart"/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лишний</w:t>
      </w:r>
      <w:proofErr w:type="gramEnd"/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4CC4" w:rsidRPr="009F0972" w:rsidRDefault="00434CC4" w:rsidP="00434C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 «Четвёртый лишний».</w:t>
      </w:r>
    </w:p>
    <w:p w:rsidR="00434CC4" w:rsidRPr="009F0972" w:rsidRDefault="00434CC4" w:rsidP="00434CC4">
      <w:pPr>
        <w:shd w:val="clear" w:color="auto" w:fill="FFFFFF"/>
        <w:spacing w:after="0" w:line="240" w:lineRule="auto"/>
        <w:ind w:left="2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(Для каждого ребёнка имеется поднос с </w:t>
      </w:r>
      <w:proofErr w:type="spellStart"/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предметами</w:t>
      </w:r>
      <w:proofErr w:type="gramStart"/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выполняют задание, объясняя свой выбор).</w:t>
      </w:r>
    </w:p>
    <w:p w:rsidR="00434CC4" w:rsidRPr="009F0972" w:rsidRDefault="00434CC4" w:rsidP="00434CC4">
      <w:pPr>
        <w:shd w:val="clear" w:color="auto" w:fill="FFFFFF"/>
        <w:spacing w:after="0" w:line="240" w:lineRule="auto"/>
        <w:ind w:left="2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хвалит детей.</w:t>
      </w:r>
    </w:p>
    <w:p w:rsidR="00434CC4" w:rsidRPr="009F0972" w:rsidRDefault="00434CC4" w:rsidP="00434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Обезьянка приглашает нас сыграть с ней в игру.</w:t>
      </w:r>
    </w:p>
    <w:p w:rsidR="00434CC4" w:rsidRPr="009F0972" w:rsidRDefault="00434CC4" w:rsidP="00434C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 в кругу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Дом, дерево, обезьяна». Воспитатель</w:t>
      </w: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произносит слова, а дети по очереди друг за другом показывают (изображают руками и мимикой): дом (руки соединили над головой в виде «крыши»), дерево (изображают дерево), обезьяна (улыбка, руки перед грудью, согнуты в локтях, наклоны вправо-влево).</w:t>
      </w:r>
    </w:p>
    <w:p w:rsidR="00434CC4" w:rsidRPr="009F0972" w:rsidRDefault="00434CC4" w:rsidP="00434C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 мы с вами играли, не заметили, как очутились на острове «</w:t>
      </w:r>
      <w:proofErr w:type="spellStart"/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Украшайка</w:t>
      </w:r>
      <w:proofErr w:type="spellEnd"/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А вы помните, ради чего мы отправились в путешествие? (Ответы детей). Давайте приступим. На столах лежат «бусинки</w:t>
      </w:r>
      <w:proofErr w:type="gramStart"/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фигуры), которые необходимо  в определённой последовательности, не нарушая закономерности, «нанизать на ниточку» по образцу.</w:t>
      </w:r>
    </w:p>
    <w:p w:rsidR="00434CC4" w:rsidRPr="009F0972" w:rsidRDefault="00434CC4" w:rsidP="00434CC4">
      <w:pPr>
        <w:shd w:val="clear" w:color="auto" w:fill="FFFFFF"/>
        <w:spacing w:after="0" w:line="240" w:lineRule="auto"/>
        <w:ind w:left="21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музыку дети садятся за столы и по образцу «нанизывают» бусинки на нитку...</w:t>
      </w:r>
    </w:p>
    <w:p w:rsidR="00434CC4" w:rsidRPr="009F0972" w:rsidRDefault="00434CC4" w:rsidP="00434CC4">
      <w:pPr>
        <w:shd w:val="clear" w:color="auto" w:fill="FFFFFF"/>
        <w:spacing w:after="0" w:line="240" w:lineRule="auto"/>
        <w:ind w:left="224" w:right="259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замечательные, красивые бусы у вас получились. Вопросы:</w:t>
      </w:r>
    </w:p>
    <w:p w:rsidR="00434CC4" w:rsidRPr="009F0972" w:rsidRDefault="00434CC4" w:rsidP="00434CC4">
      <w:pPr>
        <w:numPr>
          <w:ilvl w:val="0"/>
          <w:numId w:val="23"/>
        </w:numPr>
        <w:shd w:val="clear" w:color="auto" w:fill="FFFFFF"/>
        <w:spacing w:after="0" w:line="338" w:lineRule="atLeast"/>
        <w:ind w:left="21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что чувствует обезьянка?</w:t>
      </w:r>
    </w:p>
    <w:p w:rsidR="00434CC4" w:rsidRPr="009F0972" w:rsidRDefault="00434CC4" w:rsidP="00434CC4">
      <w:pPr>
        <w:numPr>
          <w:ilvl w:val="0"/>
          <w:numId w:val="23"/>
        </w:numPr>
        <w:shd w:val="clear" w:color="auto" w:fill="FFFFFF"/>
        <w:spacing w:after="0" w:line="338" w:lineRule="atLeast"/>
        <w:ind w:left="21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стало у неё настроение?</w:t>
      </w:r>
    </w:p>
    <w:p w:rsidR="00434CC4" w:rsidRPr="009F0972" w:rsidRDefault="00434CC4" w:rsidP="00434CC4">
      <w:pPr>
        <w:shd w:val="clear" w:color="auto" w:fill="FFFFFF"/>
        <w:spacing w:after="0" w:line="240" w:lineRule="auto"/>
        <w:ind w:left="1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это? Звучит музыка «</w:t>
      </w:r>
      <w:proofErr w:type="spellStart"/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Звероаэробика</w:t>
      </w:r>
      <w:proofErr w:type="spellEnd"/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Обезьянка приглашает нас в знак благодарности на остров «Непосед».</w:t>
      </w:r>
    </w:p>
    <w:p w:rsidR="00434CC4" w:rsidRPr="009F0972" w:rsidRDefault="00434CC4" w:rsidP="00434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</w:t>
      </w:r>
      <w:proofErr w:type="gramStart"/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музыку дети выполняют движения в соответствии с текстом).</w:t>
      </w:r>
    </w:p>
    <w:p w:rsidR="00434CC4" w:rsidRPr="009F0972" w:rsidRDefault="00434CC4" w:rsidP="00434C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 занятия. </w:t>
      </w:r>
    </w:p>
    <w:p w:rsidR="00434CC4" w:rsidRPr="009F0972" w:rsidRDefault="00434CC4" w:rsidP="00434C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Расскажите, на каких островах мы сегодня побывали. Что вы чувствовали? Что вам понравилось в путешествии? Какие вы были, когда вместе путешествовали по островам? Что вы узнали, чему научились?</w:t>
      </w:r>
    </w:p>
    <w:p w:rsidR="00434CC4" w:rsidRPr="009F0972" w:rsidRDefault="00434CC4" w:rsidP="00434C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434CC4" w:rsidRPr="009F0972" w:rsidRDefault="00434CC4" w:rsidP="00434CC4">
      <w:pPr>
        <w:shd w:val="clear" w:color="auto" w:fill="FFFFFF"/>
        <w:spacing w:after="0" w:line="240" w:lineRule="auto"/>
        <w:ind w:left="2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Поблагодарим  обезьянку  за то,  что  она  пригласила нас  в увлекательное путешествие и попрощаемся с ней. Улыбнёмся, нам пора возвращаться.</w:t>
      </w:r>
    </w:p>
    <w:p w:rsidR="00434CC4" w:rsidRDefault="00434CC4" w:rsidP="00434CC4">
      <w:pPr>
        <w:shd w:val="clear" w:color="auto" w:fill="FFFFFF"/>
        <w:spacing w:after="0" w:line="240" w:lineRule="auto"/>
        <w:ind w:left="23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свидания!</w:t>
      </w:r>
    </w:p>
    <w:p w:rsidR="00434CC4" w:rsidRDefault="00434CC4" w:rsidP="00434CC4">
      <w:pPr>
        <w:shd w:val="clear" w:color="auto" w:fill="FFFFFF"/>
        <w:spacing w:after="0" w:line="240" w:lineRule="auto"/>
        <w:ind w:left="23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CC4" w:rsidRDefault="00434CC4" w:rsidP="00434CC4">
      <w:pPr>
        <w:shd w:val="clear" w:color="auto" w:fill="FFFFFF"/>
        <w:spacing w:after="0" w:line="240" w:lineRule="auto"/>
        <w:ind w:left="23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CC4" w:rsidRDefault="00434CC4" w:rsidP="00434CC4">
      <w:pPr>
        <w:shd w:val="clear" w:color="auto" w:fill="FFFFFF"/>
        <w:spacing w:after="0" w:line="240" w:lineRule="auto"/>
        <w:ind w:left="23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CC4" w:rsidRDefault="00434CC4" w:rsidP="00434CC4">
      <w:pPr>
        <w:shd w:val="clear" w:color="auto" w:fill="FFFFFF"/>
        <w:spacing w:after="0" w:line="240" w:lineRule="auto"/>
        <w:ind w:left="23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CC4" w:rsidRDefault="00434CC4" w:rsidP="00434CC4">
      <w:pPr>
        <w:shd w:val="clear" w:color="auto" w:fill="FFFFFF"/>
        <w:spacing w:after="0" w:line="240" w:lineRule="auto"/>
        <w:ind w:left="23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CC4" w:rsidRDefault="00434CC4" w:rsidP="00434CC4">
      <w:pPr>
        <w:shd w:val="clear" w:color="auto" w:fill="FFFFFF"/>
        <w:spacing w:after="0" w:line="240" w:lineRule="auto"/>
        <w:ind w:left="23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CC4" w:rsidRDefault="00434CC4" w:rsidP="00434CC4">
      <w:pPr>
        <w:shd w:val="clear" w:color="auto" w:fill="FFFFFF"/>
        <w:spacing w:after="0" w:line="240" w:lineRule="auto"/>
        <w:ind w:left="23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CC4" w:rsidRDefault="00434CC4" w:rsidP="00434CC4">
      <w:pPr>
        <w:shd w:val="clear" w:color="auto" w:fill="FFFFFF"/>
        <w:spacing w:after="0" w:line="240" w:lineRule="auto"/>
        <w:ind w:left="23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CC4" w:rsidRDefault="00434CC4" w:rsidP="00434CC4">
      <w:pPr>
        <w:shd w:val="clear" w:color="auto" w:fill="FFFFFF"/>
        <w:spacing w:after="0" w:line="240" w:lineRule="auto"/>
        <w:ind w:left="23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CC4" w:rsidRDefault="00434CC4" w:rsidP="00434CC4">
      <w:pPr>
        <w:shd w:val="clear" w:color="auto" w:fill="FFFFFF"/>
        <w:spacing w:after="0" w:line="240" w:lineRule="auto"/>
        <w:ind w:left="23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CC4" w:rsidRDefault="00434CC4" w:rsidP="00434CC4">
      <w:pPr>
        <w:shd w:val="clear" w:color="auto" w:fill="FFFFFF"/>
        <w:spacing w:after="0" w:line="240" w:lineRule="auto"/>
        <w:ind w:left="23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CC4" w:rsidRDefault="00434CC4" w:rsidP="00434CC4">
      <w:pPr>
        <w:shd w:val="clear" w:color="auto" w:fill="FFFFFF"/>
        <w:spacing w:after="0" w:line="240" w:lineRule="auto"/>
        <w:ind w:left="23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CC4" w:rsidRDefault="00434CC4" w:rsidP="00434CC4">
      <w:pPr>
        <w:shd w:val="clear" w:color="auto" w:fill="FFFFFF"/>
        <w:spacing w:after="0" w:line="240" w:lineRule="auto"/>
        <w:ind w:left="23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CC4" w:rsidRDefault="00434CC4" w:rsidP="00434CC4">
      <w:pPr>
        <w:shd w:val="clear" w:color="auto" w:fill="FFFFFF"/>
        <w:spacing w:after="0" w:line="240" w:lineRule="auto"/>
        <w:ind w:left="23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CC4" w:rsidRDefault="00434CC4" w:rsidP="00434CC4">
      <w:pPr>
        <w:shd w:val="clear" w:color="auto" w:fill="FFFFFF"/>
        <w:spacing w:after="0" w:line="240" w:lineRule="auto"/>
        <w:ind w:left="23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CC4" w:rsidRDefault="00434CC4" w:rsidP="00434CC4">
      <w:pPr>
        <w:shd w:val="clear" w:color="auto" w:fill="FFFFFF"/>
        <w:spacing w:after="0" w:line="240" w:lineRule="auto"/>
        <w:ind w:left="230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5F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Конспект занятия в старшей группе по интеллектуально - творческому развитию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385F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«Путешествие с обезьянкой»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34CC4" w:rsidRPr="00385FEC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4CC4" w:rsidRPr="00385FEC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 Интеграция областей:</w:t>
      </w:r>
    </w:p>
    <w:p w:rsidR="00434CC4" w:rsidRPr="00385FEC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</w:t>
      </w:r>
    </w:p>
    <w:p w:rsidR="00434CC4" w:rsidRPr="00385FEC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</w:t>
      </w:r>
    </w:p>
    <w:p w:rsidR="00434CC4" w:rsidRPr="00385FEC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</w:t>
      </w:r>
    </w:p>
    <w:p w:rsidR="00434CC4" w:rsidRPr="00385FEC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 Форма проведения: игра-путешествие</w:t>
      </w:r>
    </w:p>
    <w:p w:rsidR="00434CC4" w:rsidRPr="00385FEC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 Форма организации детей: групповая</w:t>
      </w:r>
    </w:p>
    <w:p w:rsidR="00434CC4" w:rsidRPr="00385FEC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 Предварительная работа: проигрывание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дидактических игр « Посчитай и </w:t>
      </w: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назови», «Скажи, какая цифра», «</w:t>
      </w:r>
      <w:proofErr w:type="gramStart"/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счету», развивающей игры</w:t>
      </w:r>
    </w:p>
    <w:p w:rsidR="00434CC4" w:rsidRPr="00385FEC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«Квадрат </w:t>
      </w:r>
      <w:proofErr w:type="spellStart"/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разучивание считалки «Назови дни недели»,</w:t>
      </w:r>
    </w:p>
    <w:p w:rsidR="00434CC4" w:rsidRPr="00385FEC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«Геометрическое лото».</w:t>
      </w:r>
    </w:p>
    <w:p w:rsidR="00434CC4" w:rsidRPr="00385FEC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 Цель-результат: дети владеют количественным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порядковым счетом в пределах </w:t>
      </w: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десяти, умеют соотносить количество и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метов и цифру, знают свойства и </w:t>
      </w: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геометрических фигур, называют 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недели, складывают из квадрата </w:t>
      </w:r>
      <w:proofErr w:type="spellStart"/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заданные фигуры.</w:t>
      </w:r>
    </w:p>
    <w:p w:rsidR="00434CC4" w:rsidRPr="00385FEC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 Образовательные задачи: способствовать 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нию соотносить графический знак </w:t>
      </w: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(цифру) с количеством предметов,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различать и правильно называть </w:t>
      </w: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фигуры, поддерживать умен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производить количественный и </w:t>
      </w: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порядковый счет в пределах десяти, наз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ывать дни недели</w:t>
      </w: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4CC4" w:rsidRPr="00385FEC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 Развивающие задачи: развивать внимание,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мышление, воображение, память, </w:t>
      </w: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логически мыслить, побуждат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строить связные высказывания, </w:t>
      </w: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увидеть необычные предметы в обычном окружении.</w:t>
      </w:r>
    </w:p>
    <w:p w:rsidR="00434CC4" w:rsidRPr="00385FEC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 Воспитательные задачи: развивать у детей способность сочувствовать, помогать,</w:t>
      </w:r>
    </w:p>
    <w:p w:rsidR="00434CC4" w:rsidRPr="00385FEC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умение работать сообща, воспитывать у детей чувство</w:t>
      </w:r>
    </w:p>
    <w:p w:rsidR="00434CC4" w:rsidRPr="00385FEC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взаимопомощи.</w:t>
      </w:r>
    </w:p>
    <w:p w:rsidR="00434CC4" w:rsidRPr="00385FEC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 Необходимое оборудование и материалы: 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ческие квадраты для игры «Найди </w:t>
      </w: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лишнее» для каждого ребенка, квадраты </w:t>
      </w:r>
      <w:proofErr w:type="spellStart"/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личеству детей, </w:t>
      </w: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игрушечная интерактивная обезьянка, карта путешествия по островам, </w:t>
      </w:r>
      <w:proofErr w:type="spellStart"/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карточкицифры</w:t>
      </w:r>
      <w:proofErr w:type="spellEnd"/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бусины разных цветов, шнурки, карточки-схемы для собирания бус.</w:t>
      </w:r>
    </w:p>
    <w:p w:rsidR="00434CC4" w:rsidRPr="00385FEC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 Методы и приемы: словесный (беседа по вопросам, рассказ воспитателя),</w:t>
      </w:r>
    </w:p>
    <w:p w:rsidR="00434CC4" w:rsidRPr="00385FEC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</w:t>
      </w:r>
      <w:proofErr w:type="gramEnd"/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(рассматривание дидактического материала в процессе игр),</w:t>
      </w:r>
    </w:p>
    <w:p w:rsidR="00434CC4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стимулирующий</w:t>
      </w:r>
      <w:proofErr w:type="gramEnd"/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(похвала, одобрение, поддержка), </w:t>
      </w:r>
    </w:p>
    <w:p w:rsidR="00434CC4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(продуктивная </w:t>
      </w: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деятельность), </w:t>
      </w:r>
    </w:p>
    <w:p w:rsidR="00434CC4" w:rsidRPr="00385FEC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(динамическая пауза, дидактические игры)</w:t>
      </w:r>
      <w:proofErr w:type="gramEnd"/>
    </w:p>
    <w:p w:rsidR="00434CC4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CC4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CC4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CC4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CC4" w:rsidRDefault="00434CC4" w:rsidP="00434CC4">
      <w:pPr>
        <w:shd w:val="clear" w:color="auto" w:fill="FFFFFF"/>
        <w:spacing w:after="0" w:line="240" w:lineRule="auto"/>
        <w:ind w:left="230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4CC4" w:rsidRDefault="00434CC4" w:rsidP="00434CC4">
      <w:pPr>
        <w:shd w:val="clear" w:color="auto" w:fill="FFFFFF"/>
        <w:spacing w:after="0" w:line="240" w:lineRule="auto"/>
        <w:ind w:left="230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4CC4" w:rsidRPr="00385FEC" w:rsidRDefault="00434CC4" w:rsidP="00434CC4">
      <w:pPr>
        <w:shd w:val="clear" w:color="auto" w:fill="FFFFFF"/>
        <w:spacing w:after="0" w:line="240" w:lineRule="auto"/>
        <w:ind w:left="230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5F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Ход занятия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34CC4" w:rsidRPr="00385FEC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Вводная часть.</w:t>
      </w:r>
    </w:p>
    <w:p w:rsidR="00434CC4" w:rsidRPr="00385FEC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все дети в круг</w:t>
      </w:r>
    </w:p>
    <w:p w:rsidR="00434CC4" w:rsidRPr="00385FEC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твой друг и ты мой друг</w:t>
      </w:r>
    </w:p>
    <w:p w:rsidR="00434CC4" w:rsidRPr="00385FEC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за руки возьмемся</w:t>
      </w:r>
    </w:p>
    <w:p w:rsidR="00434CC4" w:rsidRPr="00385FEC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улыбнемся</w:t>
      </w:r>
    </w:p>
    <w:p w:rsidR="00434CC4" w:rsidRPr="00385FEC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Сюрпризный момент (появляется обезьянка)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обезьянки случилась беда – она </w:t>
      </w: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потеряла свои волшебные бусы на одном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островов и просит нас помочь </w:t>
      </w: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отыскать эти бусы. Поможем этой симпатичной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доброй обезьянке? А чтобы мы не </w:t>
      </w: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заблудились в незнакомом загадочном мире, она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едлагает нам карту. Сама она не </w:t>
      </w: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в ней разобраться.</w:t>
      </w:r>
    </w:p>
    <w:p w:rsidR="00434CC4" w:rsidRPr="00385FEC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с детьми рассматривают карту.</w:t>
      </w:r>
    </w:p>
    <w:p w:rsidR="00434CC4" w:rsidRPr="00385FEC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На каждом острове нас ждут испытания. Готовы?</w:t>
      </w:r>
    </w:p>
    <w:p w:rsidR="00434CC4" w:rsidRPr="00385FEC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посмотрите на карту, самый первый остро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называется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Называйка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Чтобы </w:t>
      </w: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попасть на него, необходимо сказать волшебные слова. Закрыли глаза:</w:t>
      </w:r>
    </w:p>
    <w:p w:rsidR="00434CC4" w:rsidRPr="00385FEC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«Вокруг себя обернись - на острове очутись!».</w:t>
      </w:r>
    </w:p>
    <w:p w:rsidR="00434CC4" w:rsidRPr="00385FEC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№1:</w:t>
      </w:r>
    </w:p>
    <w:p w:rsidR="00434CC4" w:rsidRPr="00385FEC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«Цифры забл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удились», «Назови соседей числа</w:t>
      </w:r>
      <w:proofErr w:type="gramStart"/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434CC4" w:rsidRPr="00385FEC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 на карту, какой же следующий остров. Это же остров</w:t>
      </w:r>
    </w:p>
    <w:p w:rsidR="00434CC4" w:rsidRPr="00385FEC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Посчитайка</w:t>
      </w:r>
      <w:proofErr w:type="spellEnd"/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Давайте наденем шапки-невиди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мки (дети надевают воображаемые </w:t>
      </w: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шапки) и на цыпочках пройдём по нему. Теп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ерь руками и ногами встряхнём и </w:t>
      </w: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оглядимся по сторонам. Жители острова «</w:t>
      </w:r>
      <w:proofErr w:type="spellStart"/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Посчитайка</w:t>
      </w:r>
      <w:proofErr w:type="spellEnd"/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тоже приготовили вам испытание.</w:t>
      </w:r>
    </w:p>
    <w:p w:rsidR="00434CC4" w:rsidRPr="00385FEC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№2: Следующий остров называется «</w:t>
      </w:r>
      <w:proofErr w:type="spellStart"/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Посчитайка</w:t>
      </w:r>
      <w:proofErr w:type="spellEnd"/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4CC4" w:rsidRPr="00385FEC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здесь задание такое: «Соедини цифру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количество предметов», «Найди </w:t>
      </w: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лишнее»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4CC4" w:rsidRPr="00385FEC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Обезьянка приглашает нас сыграть с ней в игру.</w:t>
      </w:r>
    </w:p>
    <w:p w:rsidR="00434CC4" w:rsidRPr="00385FEC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</w:t>
      </w: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минутка «Мы веселые мартышки»</w:t>
      </w:r>
    </w:p>
    <w:p w:rsidR="00434CC4" w:rsidRPr="00385FEC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№3: Этот остров называется «</w:t>
      </w:r>
      <w:proofErr w:type="spellStart"/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Собирайка</w:t>
      </w:r>
      <w:proofErr w:type="spellEnd"/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4CC4" w:rsidRPr="00385FEC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«Назови дни недели»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4CC4" w:rsidRPr="00385FEC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 квадра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(покажем фокусы</w:t>
      </w: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адрат, прямоугольник, конфетка, </w:t>
      </w: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конверт)</w:t>
      </w:r>
    </w:p>
    <w:p w:rsidR="00434CC4" w:rsidRPr="00385FEC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вы помните, ради чего мы отправились в путешествие? (Ответы детей).</w:t>
      </w:r>
    </w:p>
    <w:p w:rsidR="00434CC4" w:rsidRPr="00385FEC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бусы мы не нашли. А что же делать? Как нам помочь обезьянке? (Ответы детей)</w:t>
      </w:r>
    </w:p>
    <w:p w:rsidR="00434CC4" w:rsidRPr="00385FEC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приступим. На столах лежат «бусинки»,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торые необходимо в определённой </w:t>
      </w: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последовательности, не нарушая закономерности, «нанизать на ниточку» по образцу.</w:t>
      </w:r>
    </w:p>
    <w:p w:rsidR="00434CC4" w:rsidRPr="00385FEC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музыку дети садятся за столы 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образцу «нанизывают» бусинки на </w:t>
      </w: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нитку...</w:t>
      </w:r>
    </w:p>
    <w:p w:rsidR="00434CC4" w:rsidRPr="00385FEC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замечательные, красивые бусы у вас получились.</w:t>
      </w:r>
    </w:p>
    <w:p w:rsidR="00434CC4" w:rsidRPr="00385FEC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434CC4" w:rsidRPr="00385FEC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что чувствует обезьянка?</w:t>
      </w:r>
    </w:p>
    <w:p w:rsidR="00434CC4" w:rsidRPr="00385FEC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Какое стало у неё настроение?</w:t>
      </w:r>
    </w:p>
    <w:p w:rsidR="00434CC4" w:rsidRPr="00385FEC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 занятия.</w:t>
      </w:r>
    </w:p>
    <w:p w:rsidR="00434CC4" w:rsidRPr="00385FEC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Расскажите, на каких островах мы сегодня побывали. Что вы чувствовали?</w:t>
      </w:r>
    </w:p>
    <w:p w:rsidR="00434CC4" w:rsidRPr="00385FEC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вам понравилось в путешествии? Какие вы были,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вместе путешествовали по </w:t>
      </w: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островам? Что вы узнали, чему научились?</w:t>
      </w:r>
    </w:p>
    <w:p w:rsidR="00434CC4" w:rsidRPr="00385FEC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434CC4" w:rsidRPr="00385FEC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Педагог: Поблагодарим обезьянку за то, что она пригласила нас в </w:t>
      </w:r>
      <w:proofErr w:type="spellStart"/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увлекательноепутешествие</w:t>
      </w:r>
      <w:proofErr w:type="spellEnd"/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попрощаемся с ней. Улыбнёмся, нам пора возвращаться.</w:t>
      </w:r>
    </w:p>
    <w:p w:rsidR="00434CC4" w:rsidRPr="00385FEC" w:rsidRDefault="00434CC4" w:rsidP="00434CC4">
      <w:pPr>
        <w:shd w:val="clear" w:color="auto" w:fill="FFFFFF"/>
        <w:spacing w:after="0" w:line="240" w:lineRule="auto"/>
        <w:ind w:left="23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свидания!</w:t>
      </w:r>
    </w:p>
    <w:p w:rsidR="00167BC3" w:rsidRDefault="00167BC3" w:rsidP="00167BC3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BC3" w:rsidRDefault="00167BC3" w:rsidP="00167BC3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BC3" w:rsidRDefault="00167BC3" w:rsidP="00167BC3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BC3" w:rsidRDefault="00167BC3" w:rsidP="00167BC3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BC3" w:rsidRDefault="00167BC3" w:rsidP="00167BC3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BC3" w:rsidRDefault="00167BC3" w:rsidP="00167BC3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BC3" w:rsidRDefault="00167BC3" w:rsidP="00167BC3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BC3" w:rsidRDefault="00167BC3" w:rsidP="00167BC3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BC3" w:rsidRDefault="00167BC3" w:rsidP="00167BC3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BC3" w:rsidRDefault="00167BC3" w:rsidP="00167BC3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BC3" w:rsidRDefault="00167BC3" w:rsidP="00167BC3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BC3" w:rsidRDefault="00167BC3" w:rsidP="00167BC3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BC3" w:rsidRDefault="00167BC3" w:rsidP="00167BC3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BC3" w:rsidRDefault="00167BC3" w:rsidP="00167BC3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BC3" w:rsidRDefault="00167BC3" w:rsidP="00167BC3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BC3" w:rsidRDefault="00167BC3" w:rsidP="00167BC3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BC3" w:rsidRDefault="00167BC3" w:rsidP="00167BC3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BC3" w:rsidRDefault="00167BC3" w:rsidP="00167BC3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BC3" w:rsidRDefault="00167BC3" w:rsidP="00F90D86">
      <w:pPr>
        <w:pStyle w:val="af1"/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рекомендации к проведению занятий.</w:t>
      </w:r>
    </w:p>
    <w:p w:rsidR="00167BC3" w:rsidRDefault="00167BC3" w:rsidP="00167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кружка во многом напоминают психологический тренинг: в первую очередь ставятся задачи развития личностных качеств и приобретения опыта, используются преимущественно активные методики, поэтому хотелось бы подробнее остановиться на некоторых</w:t>
      </w:r>
      <w:r w:rsidR="0002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важных моментах в организации работы на занятиях кружка.</w:t>
      </w:r>
    </w:p>
    <w:p w:rsidR="00026D5D" w:rsidRDefault="00026D5D" w:rsidP="00167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педагога в преподнесении материала очень сложна: с одной стороны он  должен активно влиять на детей, изменяя их ценностные установки, с другой, он должен минимизировать это влияние, сохраняя суверенность личности. Любое навязывание педагогом своей точки зрения будут проявлением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интолерантности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педагог может достичь успеха только в том случае, если ему удастся создать атмосферу сотрудничества между воспитателем и группой, а главное внутри группы.</w:t>
      </w:r>
    </w:p>
    <w:p w:rsidR="00026D5D" w:rsidRPr="00167BC3" w:rsidRDefault="00026D5D" w:rsidP="00167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Желательно, чтобы для проведения занятий была выделена отдельная комната, в которой от занятия к занятию сохранялась бы неповторимая творческая атмосфера. По мере проведения занятий, помещение наполнялось бы атрибутикой (</w:t>
      </w:r>
      <w:r w:rsidR="00EC33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продуктами творчества группы) и позволяла бы более быстро погружаться в атмосферу занятий.</w:t>
      </w:r>
    </w:p>
    <w:p w:rsidR="00167BC3" w:rsidRDefault="00167BC3" w:rsidP="00167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BC3" w:rsidRDefault="00167BC3" w:rsidP="00167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BC3" w:rsidRDefault="00167BC3" w:rsidP="00167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BC3" w:rsidRDefault="00167BC3" w:rsidP="00167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BC3" w:rsidRDefault="00167BC3" w:rsidP="00167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BC3" w:rsidRDefault="00167BC3" w:rsidP="00167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BC3" w:rsidRDefault="00167BC3" w:rsidP="00167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BC3" w:rsidRDefault="00167BC3" w:rsidP="00167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BC3" w:rsidRDefault="00167BC3" w:rsidP="00167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BC3" w:rsidRDefault="00167BC3" w:rsidP="00167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BC3" w:rsidRDefault="00167BC3" w:rsidP="00167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BC3" w:rsidRDefault="00167BC3" w:rsidP="00167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BC3" w:rsidRPr="00167BC3" w:rsidRDefault="00167BC3" w:rsidP="00167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B2B" w:rsidRPr="007744AF" w:rsidRDefault="00396B2B" w:rsidP="00C36041">
      <w:pPr>
        <w:pStyle w:val="af1"/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Методическое обеспечение программы</w:t>
      </w:r>
    </w:p>
    <w:p w:rsidR="00396B2B" w:rsidRPr="00114A87" w:rsidRDefault="00396B2B" w:rsidP="00396B2B">
      <w:pPr>
        <w:spacing w:after="0" w:line="240" w:lineRule="auto"/>
        <w:ind w:left="360" w:right="-8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Первый год обучения</w:t>
      </w:r>
    </w:p>
    <w:p w:rsidR="00396B2B" w:rsidRPr="00114A87" w:rsidRDefault="00396B2B" w:rsidP="00396B2B">
      <w:pPr>
        <w:spacing w:after="0" w:line="240" w:lineRule="auto"/>
        <w:ind w:left="360" w:right="-8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6B2B" w:rsidRPr="00114A87" w:rsidRDefault="00396B2B" w:rsidP="00396B2B">
      <w:pPr>
        <w:spacing w:after="0" w:line="240" w:lineRule="auto"/>
        <w:ind w:left="360" w:right="-8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722"/>
        <w:gridCol w:w="1434"/>
        <w:gridCol w:w="2504"/>
        <w:gridCol w:w="2122"/>
        <w:gridCol w:w="1893"/>
      </w:tblGrid>
      <w:tr w:rsidR="00396B2B" w:rsidRPr="00114A87" w:rsidTr="00167BC3">
        <w:tc>
          <w:tcPr>
            <w:tcW w:w="1728" w:type="dxa"/>
          </w:tcPr>
          <w:p w:rsidR="00396B2B" w:rsidRPr="00114A87" w:rsidRDefault="00396B2B" w:rsidP="00167BC3">
            <w:pPr>
              <w:ind w:right="-81"/>
              <w:jc w:val="center"/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440" w:type="dxa"/>
          </w:tcPr>
          <w:p w:rsidR="00396B2B" w:rsidRPr="00114A87" w:rsidRDefault="00396B2B" w:rsidP="00167BC3">
            <w:pPr>
              <w:ind w:right="-81"/>
              <w:jc w:val="center"/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587" w:type="dxa"/>
          </w:tcPr>
          <w:p w:rsidR="00396B2B" w:rsidRPr="00114A87" w:rsidRDefault="00396B2B" w:rsidP="00167BC3">
            <w:pPr>
              <w:ind w:right="-81"/>
              <w:jc w:val="center"/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t>Методы обучения</w:t>
            </w:r>
          </w:p>
        </w:tc>
        <w:tc>
          <w:tcPr>
            <w:tcW w:w="1912" w:type="dxa"/>
          </w:tcPr>
          <w:p w:rsidR="00396B2B" w:rsidRPr="00114A87" w:rsidRDefault="00396B2B" w:rsidP="00167BC3">
            <w:pPr>
              <w:ind w:right="-81"/>
              <w:jc w:val="center"/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t>Дидактический материал</w:t>
            </w:r>
          </w:p>
        </w:tc>
        <w:tc>
          <w:tcPr>
            <w:tcW w:w="1904" w:type="dxa"/>
          </w:tcPr>
          <w:p w:rsidR="00396B2B" w:rsidRPr="00114A87" w:rsidRDefault="00396B2B" w:rsidP="00167BC3">
            <w:pPr>
              <w:ind w:right="-81"/>
              <w:jc w:val="center"/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t>Формы подведения итогов</w:t>
            </w:r>
          </w:p>
        </w:tc>
      </w:tr>
      <w:tr w:rsidR="00396B2B" w:rsidRPr="00114A87" w:rsidTr="00167BC3">
        <w:tc>
          <w:tcPr>
            <w:tcW w:w="1728" w:type="dxa"/>
          </w:tcPr>
          <w:p w:rsidR="00396B2B" w:rsidRPr="00114A87" w:rsidRDefault="00396B2B" w:rsidP="00167BC3">
            <w:pPr>
              <w:ind w:right="-81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Развитие речи.</w:t>
            </w:r>
          </w:p>
        </w:tc>
        <w:tc>
          <w:tcPr>
            <w:tcW w:w="1440" w:type="dxa"/>
          </w:tcPr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Групповая</w:t>
            </w:r>
          </w:p>
        </w:tc>
        <w:tc>
          <w:tcPr>
            <w:tcW w:w="2587" w:type="dxa"/>
          </w:tcPr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Беседа,   наблюдение, демонстрация видеофильмов,     элементарные опыты, чтение детской литературы, рассказы педагога</w:t>
            </w:r>
          </w:p>
        </w:tc>
        <w:tc>
          <w:tcPr>
            <w:tcW w:w="1912" w:type="dxa"/>
          </w:tcPr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Наглядные пособия, плакаты, гербарий, дидактические карточки, фотографии, детская литература.  </w:t>
            </w:r>
          </w:p>
        </w:tc>
        <w:tc>
          <w:tcPr>
            <w:tcW w:w="1904" w:type="dxa"/>
          </w:tcPr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Опрос, мониторинг, диагностика</w:t>
            </w:r>
          </w:p>
        </w:tc>
      </w:tr>
      <w:tr w:rsidR="00396B2B" w:rsidRPr="00114A87" w:rsidTr="00167BC3">
        <w:tc>
          <w:tcPr>
            <w:tcW w:w="1728" w:type="dxa"/>
          </w:tcPr>
          <w:p w:rsidR="00396B2B" w:rsidRPr="00114A87" w:rsidRDefault="00396B2B" w:rsidP="00167BC3">
            <w:pPr>
              <w:ind w:right="-81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Развитие памяти, мышления, внимания.</w:t>
            </w:r>
          </w:p>
        </w:tc>
        <w:tc>
          <w:tcPr>
            <w:tcW w:w="1440" w:type="dxa"/>
          </w:tcPr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Групповая</w:t>
            </w:r>
          </w:p>
        </w:tc>
        <w:tc>
          <w:tcPr>
            <w:tcW w:w="2587" w:type="dxa"/>
          </w:tcPr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Игровой метод,  упражнения, беседа, практический метод, элементарные опыты. Метод сравнения предметов, сопоставления предметов,  смыслового соотнесения. Рассуждение, умозаключение.  </w:t>
            </w:r>
          </w:p>
        </w:tc>
        <w:tc>
          <w:tcPr>
            <w:tcW w:w="1912" w:type="dxa"/>
          </w:tcPr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 Наглядные пособия, плакаты,   дидактический материал, раздаточный материал</w:t>
            </w:r>
          </w:p>
        </w:tc>
        <w:tc>
          <w:tcPr>
            <w:tcW w:w="1904" w:type="dxa"/>
          </w:tcPr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Опрос,</w:t>
            </w: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мониторинг, диагностика</w:t>
            </w:r>
          </w:p>
        </w:tc>
      </w:tr>
      <w:tr w:rsidR="00396B2B" w:rsidRPr="00114A87" w:rsidTr="00167BC3">
        <w:tc>
          <w:tcPr>
            <w:tcW w:w="1728" w:type="dxa"/>
          </w:tcPr>
          <w:p w:rsidR="00396B2B" w:rsidRPr="00114A87" w:rsidRDefault="00396B2B" w:rsidP="00167BC3">
            <w:pPr>
              <w:ind w:right="-81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Графические навыки, развитие моторики.</w:t>
            </w:r>
          </w:p>
        </w:tc>
        <w:tc>
          <w:tcPr>
            <w:tcW w:w="1440" w:type="dxa"/>
          </w:tcPr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Групповая</w:t>
            </w:r>
          </w:p>
        </w:tc>
        <w:tc>
          <w:tcPr>
            <w:tcW w:w="2587" w:type="dxa"/>
          </w:tcPr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Упражнения на координацию движений, пальчиковая гимнастика. Игры с мячом, карандашом, бусинами, скрепками.</w:t>
            </w:r>
          </w:p>
        </w:tc>
        <w:tc>
          <w:tcPr>
            <w:tcW w:w="1912" w:type="dxa"/>
          </w:tcPr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Раздаточный материал.</w:t>
            </w: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Задания </w:t>
            </w:r>
            <w:proofErr w:type="spellStart"/>
            <w:proofErr w:type="gramStart"/>
            <w:r w:rsidRPr="00114A87">
              <w:rPr>
                <w:sz w:val="28"/>
                <w:szCs w:val="28"/>
              </w:rPr>
              <w:t>диагностичес</w:t>
            </w:r>
            <w:proofErr w:type="spellEnd"/>
            <w:r w:rsidRPr="00114A87">
              <w:rPr>
                <w:sz w:val="28"/>
                <w:szCs w:val="28"/>
              </w:rPr>
              <w:t>-кие</w:t>
            </w:r>
            <w:proofErr w:type="gramEnd"/>
            <w:r w:rsidRPr="00114A87">
              <w:rPr>
                <w:sz w:val="28"/>
                <w:szCs w:val="28"/>
              </w:rPr>
              <w:t>, практические.</w:t>
            </w: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Мониторинг, диагностика.</w:t>
            </w:r>
          </w:p>
        </w:tc>
      </w:tr>
      <w:tr w:rsidR="00396B2B" w:rsidRPr="00114A87" w:rsidTr="00167BC3">
        <w:tc>
          <w:tcPr>
            <w:tcW w:w="1728" w:type="dxa"/>
          </w:tcPr>
          <w:p w:rsidR="00396B2B" w:rsidRPr="00114A87" w:rsidRDefault="00396B2B" w:rsidP="00167BC3">
            <w:pPr>
              <w:ind w:right="-81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Первые ступени математики.</w:t>
            </w:r>
          </w:p>
        </w:tc>
        <w:tc>
          <w:tcPr>
            <w:tcW w:w="1440" w:type="dxa"/>
          </w:tcPr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Групповая</w:t>
            </w:r>
          </w:p>
        </w:tc>
        <w:tc>
          <w:tcPr>
            <w:tcW w:w="2587" w:type="dxa"/>
          </w:tcPr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Игровой метод,  упражнения, беседа, </w:t>
            </w:r>
            <w:r w:rsidRPr="00114A87">
              <w:rPr>
                <w:sz w:val="28"/>
                <w:szCs w:val="28"/>
              </w:rPr>
              <w:lastRenderedPageBreak/>
              <w:t>практический метод, элементарные опыты.</w:t>
            </w:r>
          </w:p>
        </w:tc>
        <w:tc>
          <w:tcPr>
            <w:tcW w:w="1912" w:type="dxa"/>
          </w:tcPr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lastRenderedPageBreak/>
              <w:t xml:space="preserve">Наглядные пособия, плакаты,   дидактический </w:t>
            </w:r>
            <w:r w:rsidRPr="00114A87">
              <w:rPr>
                <w:sz w:val="28"/>
                <w:szCs w:val="28"/>
              </w:rPr>
              <w:lastRenderedPageBreak/>
              <w:t>материал, раздаточный материал.</w:t>
            </w:r>
          </w:p>
        </w:tc>
        <w:tc>
          <w:tcPr>
            <w:tcW w:w="1904" w:type="dxa"/>
          </w:tcPr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Мониторинг,</w:t>
            </w: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опрос, диагностика.</w:t>
            </w:r>
          </w:p>
        </w:tc>
      </w:tr>
    </w:tbl>
    <w:p w:rsidR="00396B2B" w:rsidRPr="00114A87" w:rsidRDefault="00396B2B" w:rsidP="00396B2B">
      <w:pPr>
        <w:spacing w:after="0" w:line="240" w:lineRule="auto"/>
        <w:ind w:left="360"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B2B" w:rsidRPr="00114A87" w:rsidRDefault="00396B2B" w:rsidP="00396B2B">
      <w:pPr>
        <w:spacing w:after="0" w:line="240" w:lineRule="auto"/>
        <w:ind w:left="360"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B2B" w:rsidRPr="00114A87" w:rsidRDefault="00396B2B" w:rsidP="00396B2B">
      <w:pPr>
        <w:spacing w:after="0" w:line="240" w:lineRule="auto"/>
        <w:ind w:left="360" w:right="-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B2B" w:rsidRPr="00114A87" w:rsidRDefault="00396B2B" w:rsidP="00396B2B">
      <w:pPr>
        <w:spacing w:after="0" w:line="240" w:lineRule="auto"/>
        <w:ind w:left="360" w:right="-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B2B" w:rsidRDefault="00396B2B" w:rsidP="00396B2B">
      <w:pPr>
        <w:spacing w:after="0" w:line="240" w:lineRule="auto"/>
        <w:ind w:left="360" w:right="-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4AF" w:rsidRDefault="007744AF" w:rsidP="00396B2B">
      <w:pPr>
        <w:spacing w:after="0" w:line="240" w:lineRule="auto"/>
        <w:ind w:left="360" w:right="-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4AF" w:rsidRDefault="007744AF" w:rsidP="00396B2B">
      <w:pPr>
        <w:spacing w:after="0" w:line="240" w:lineRule="auto"/>
        <w:ind w:left="360" w:right="-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4AF" w:rsidRDefault="007744AF" w:rsidP="00396B2B">
      <w:pPr>
        <w:spacing w:after="0" w:line="240" w:lineRule="auto"/>
        <w:ind w:left="360" w:right="-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4AF" w:rsidRDefault="007744AF" w:rsidP="00396B2B">
      <w:pPr>
        <w:spacing w:after="0" w:line="240" w:lineRule="auto"/>
        <w:ind w:left="360" w:right="-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4AF" w:rsidRDefault="007744AF" w:rsidP="00396B2B">
      <w:pPr>
        <w:spacing w:after="0" w:line="240" w:lineRule="auto"/>
        <w:ind w:left="360" w:right="-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4AF" w:rsidRDefault="007744AF" w:rsidP="00396B2B">
      <w:pPr>
        <w:spacing w:after="0" w:line="240" w:lineRule="auto"/>
        <w:ind w:left="360" w:right="-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4AF" w:rsidRDefault="007744AF" w:rsidP="00396B2B">
      <w:pPr>
        <w:spacing w:after="0" w:line="240" w:lineRule="auto"/>
        <w:ind w:left="360" w:right="-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4AF" w:rsidRDefault="007744AF" w:rsidP="00396B2B">
      <w:pPr>
        <w:spacing w:after="0" w:line="240" w:lineRule="auto"/>
        <w:ind w:left="360" w:right="-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4AF" w:rsidRDefault="007744AF" w:rsidP="00396B2B">
      <w:pPr>
        <w:spacing w:after="0" w:line="240" w:lineRule="auto"/>
        <w:ind w:left="360" w:right="-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4AF" w:rsidRDefault="007744AF" w:rsidP="00396B2B">
      <w:pPr>
        <w:spacing w:after="0" w:line="240" w:lineRule="auto"/>
        <w:ind w:left="360" w:right="-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4AF" w:rsidRDefault="007744AF" w:rsidP="00396B2B">
      <w:pPr>
        <w:spacing w:after="0" w:line="240" w:lineRule="auto"/>
        <w:ind w:left="360" w:right="-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4AF" w:rsidRDefault="007744AF" w:rsidP="00396B2B">
      <w:pPr>
        <w:spacing w:after="0" w:line="240" w:lineRule="auto"/>
        <w:ind w:left="360" w:right="-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4AF" w:rsidRDefault="007744AF" w:rsidP="00396B2B">
      <w:pPr>
        <w:spacing w:after="0" w:line="240" w:lineRule="auto"/>
        <w:ind w:left="360" w:right="-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4AF" w:rsidRDefault="007744AF" w:rsidP="00396B2B">
      <w:pPr>
        <w:spacing w:after="0" w:line="240" w:lineRule="auto"/>
        <w:ind w:left="360" w:right="-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4AF" w:rsidRDefault="007744AF" w:rsidP="00396B2B">
      <w:pPr>
        <w:spacing w:after="0" w:line="240" w:lineRule="auto"/>
        <w:ind w:left="360" w:right="-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4AF" w:rsidRDefault="007744AF" w:rsidP="00396B2B">
      <w:pPr>
        <w:spacing w:after="0" w:line="240" w:lineRule="auto"/>
        <w:ind w:left="360" w:right="-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4AF" w:rsidRDefault="007744AF" w:rsidP="00396B2B">
      <w:pPr>
        <w:spacing w:after="0" w:line="240" w:lineRule="auto"/>
        <w:ind w:left="360" w:right="-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4AF" w:rsidRDefault="007744AF" w:rsidP="00396B2B">
      <w:pPr>
        <w:spacing w:after="0" w:line="240" w:lineRule="auto"/>
        <w:ind w:left="360" w:right="-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4AF" w:rsidRDefault="007744AF" w:rsidP="00396B2B">
      <w:pPr>
        <w:spacing w:after="0" w:line="240" w:lineRule="auto"/>
        <w:ind w:left="360" w:right="-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4AF" w:rsidRDefault="007744AF" w:rsidP="00396B2B">
      <w:pPr>
        <w:spacing w:after="0" w:line="240" w:lineRule="auto"/>
        <w:ind w:left="360" w:right="-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4AF" w:rsidRDefault="007744AF" w:rsidP="00396B2B">
      <w:pPr>
        <w:spacing w:after="0" w:line="240" w:lineRule="auto"/>
        <w:ind w:left="360" w:right="-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4AF" w:rsidRDefault="007744AF" w:rsidP="00396B2B">
      <w:pPr>
        <w:spacing w:after="0" w:line="240" w:lineRule="auto"/>
        <w:ind w:left="360" w:right="-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4AF" w:rsidRDefault="007744AF" w:rsidP="00396B2B">
      <w:pPr>
        <w:spacing w:after="0" w:line="240" w:lineRule="auto"/>
        <w:ind w:left="360" w:right="-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4AF" w:rsidRDefault="007744AF" w:rsidP="00396B2B">
      <w:pPr>
        <w:spacing w:after="0" w:line="240" w:lineRule="auto"/>
        <w:ind w:left="360" w:right="-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4AF" w:rsidRDefault="007744AF" w:rsidP="00396B2B">
      <w:pPr>
        <w:spacing w:after="0" w:line="240" w:lineRule="auto"/>
        <w:ind w:left="360" w:right="-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4AF" w:rsidRDefault="007744AF" w:rsidP="00396B2B">
      <w:pPr>
        <w:spacing w:after="0" w:line="240" w:lineRule="auto"/>
        <w:ind w:left="360" w:right="-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4AF" w:rsidRDefault="007744AF" w:rsidP="00396B2B">
      <w:pPr>
        <w:spacing w:after="0" w:line="240" w:lineRule="auto"/>
        <w:ind w:left="360" w:right="-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4AF" w:rsidRDefault="007744AF" w:rsidP="00396B2B">
      <w:pPr>
        <w:spacing w:after="0" w:line="240" w:lineRule="auto"/>
        <w:ind w:left="360" w:right="-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4AF" w:rsidRDefault="007744AF" w:rsidP="00396B2B">
      <w:pPr>
        <w:spacing w:after="0" w:line="240" w:lineRule="auto"/>
        <w:ind w:left="360" w:right="-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4AF" w:rsidRDefault="007744AF" w:rsidP="00396B2B">
      <w:pPr>
        <w:spacing w:after="0" w:line="240" w:lineRule="auto"/>
        <w:ind w:left="360" w:right="-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4AF" w:rsidRDefault="007744AF" w:rsidP="00396B2B">
      <w:pPr>
        <w:spacing w:after="0" w:line="240" w:lineRule="auto"/>
        <w:ind w:left="360" w:right="-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4AF" w:rsidRDefault="007744AF" w:rsidP="00396B2B">
      <w:pPr>
        <w:spacing w:after="0" w:line="240" w:lineRule="auto"/>
        <w:ind w:left="360" w:right="-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4AF" w:rsidRDefault="007744AF" w:rsidP="00396B2B">
      <w:pPr>
        <w:spacing w:after="0" w:line="240" w:lineRule="auto"/>
        <w:ind w:left="360" w:right="-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4AF" w:rsidRDefault="007744AF" w:rsidP="00396B2B">
      <w:pPr>
        <w:spacing w:after="0" w:line="240" w:lineRule="auto"/>
        <w:ind w:left="360" w:right="-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4AF" w:rsidRDefault="007744AF" w:rsidP="00396B2B">
      <w:pPr>
        <w:spacing w:after="0" w:line="240" w:lineRule="auto"/>
        <w:ind w:left="360" w:right="-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4AF" w:rsidRPr="00114A87" w:rsidRDefault="007744AF" w:rsidP="00396B2B">
      <w:pPr>
        <w:spacing w:after="0" w:line="240" w:lineRule="auto"/>
        <w:ind w:left="360" w:right="-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B2B" w:rsidRPr="00114A87" w:rsidRDefault="007744AF" w:rsidP="007744A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</w:t>
      </w:r>
      <w:r w:rsidR="00396B2B" w:rsidRPr="00114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дическое обеспечение программы</w:t>
      </w:r>
    </w:p>
    <w:p w:rsidR="00396B2B" w:rsidRPr="00114A87" w:rsidRDefault="00396B2B" w:rsidP="00396B2B">
      <w:pPr>
        <w:spacing w:after="0" w:line="240" w:lineRule="auto"/>
        <w:ind w:left="360" w:right="-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96B2B" w:rsidRPr="00114A87" w:rsidRDefault="00396B2B" w:rsidP="00396B2B">
      <w:pPr>
        <w:spacing w:after="0" w:line="240" w:lineRule="auto"/>
        <w:ind w:left="360" w:right="-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год обучения</w:t>
      </w:r>
    </w:p>
    <w:p w:rsidR="00396B2B" w:rsidRPr="00114A87" w:rsidRDefault="00396B2B" w:rsidP="00396B2B">
      <w:pPr>
        <w:spacing w:after="0" w:line="240" w:lineRule="auto"/>
        <w:ind w:right="-81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B2B" w:rsidRPr="00114A87" w:rsidRDefault="00396B2B" w:rsidP="00396B2B">
      <w:pPr>
        <w:spacing w:after="0" w:line="240" w:lineRule="auto"/>
        <w:ind w:left="360" w:right="-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835"/>
        <w:gridCol w:w="1419"/>
        <w:gridCol w:w="2463"/>
        <w:gridCol w:w="2122"/>
        <w:gridCol w:w="1836"/>
      </w:tblGrid>
      <w:tr w:rsidR="00396B2B" w:rsidRPr="00114A87" w:rsidTr="00167BC3">
        <w:tc>
          <w:tcPr>
            <w:tcW w:w="1728" w:type="dxa"/>
          </w:tcPr>
          <w:p w:rsidR="00396B2B" w:rsidRPr="00114A87" w:rsidRDefault="00396B2B" w:rsidP="00167BC3">
            <w:pPr>
              <w:ind w:right="-81"/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440" w:type="dxa"/>
          </w:tcPr>
          <w:p w:rsidR="00396B2B" w:rsidRPr="00114A87" w:rsidRDefault="00396B2B" w:rsidP="00167BC3">
            <w:pPr>
              <w:ind w:right="-81"/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880" w:type="dxa"/>
          </w:tcPr>
          <w:p w:rsidR="00396B2B" w:rsidRPr="00114A87" w:rsidRDefault="00396B2B" w:rsidP="00167BC3">
            <w:pPr>
              <w:ind w:right="-81"/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t>Методы обучения</w:t>
            </w:r>
          </w:p>
        </w:tc>
        <w:tc>
          <w:tcPr>
            <w:tcW w:w="1980" w:type="dxa"/>
          </w:tcPr>
          <w:p w:rsidR="00396B2B" w:rsidRPr="00114A87" w:rsidRDefault="00396B2B" w:rsidP="00167BC3">
            <w:pPr>
              <w:ind w:right="-81"/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t>Дидактический материал</w:t>
            </w:r>
          </w:p>
        </w:tc>
        <w:tc>
          <w:tcPr>
            <w:tcW w:w="1543" w:type="dxa"/>
          </w:tcPr>
          <w:p w:rsidR="00396B2B" w:rsidRPr="00114A87" w:rsidRDefault="00396B2B" w:rsidP="00167BC3">
            <w:pPr>
              <w:ind w:right="-81"/>
              <w:rPr>
                <w:b/>
                <w:sz w:val="28"/>
                <w:szCs w:val="28"/>
              </w:rPr>
            </w:pPr>
            <w:r w:rsidRPr="00114A87">
              <w:rPr>
                <w:b/>
                <w:sz w:val="28"/>
                <w:szCs w:val="28"/>
              </w:rPr>
              <w:t>Формы подведения итогов</w:t>
            </w:r>
          </w:p>
        </w:tc>
      </w:tr>
      <w:tr w:rsidR="00396B2B" w:rsidRPr="00114A87" w:rsidTr="00167BC3">
        <w:tc>
          <w:tcPr>
            <w:tcW w:w="1728" w:type="dxa"/>
          </w:tcPr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Развитие речи</w:t>
            </w: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Групповая</w:t>
            </w:r>
          </w:p>
        </w:tc>
        <w:tc>
          <w:tcPr>
            <w:tcW w:w="2880" w:type="dxa"/>
          </w:tcPr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Беседа, рассказ педагога, рассказы детей, чтение художественной литературы, пальчиковая гимнастика.</w:t>
            </w:r>
          </w:p>
        </w:tc>
        <w:tc>
          <w:tcPr>
            <w:tcW w:w="1980" w:type="dxa"/>
          </w:tcPr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Наглядные пособия, плакаты, детская литература, раздаточный материал, дидактический материал</w:t>
            </w:r>
          </w:p>
        </w:tc>
        <w:tc>
          <w:tcPr>
            <w:tcW w:w="1543" w:type="dxa"/>
          </w:tcPr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Опрос, мониторинг, диагностика</w:t>
            </w:r>
          </w:p>
        </w:tc>
      </w:tr>
      <w:tr w:rsidR="00396B2B" w:rsidRPr="00114A87" w:rsidTr="00167BC3">
        <w:tc>
          <w:tcPr>
            <w:tcW w:w="1728" w:type="dxa"/>
          </w:tcPr>
          <w:p w:rsidR="00396B2B" w:rsidRPr="00114A87" w:rsidRDefault="00396B2B" w:rsidP="00167BC3">
            <w:pPr>
              <w:ind w:left="360" w:right="-81"/>
              <w:jc w:val="center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left="360" w:right="-81"/>
              <w:jc w:val="center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left="-180" w:right="-81"/>
              <w:jc w:val="center"/>
              <w:rPr>
                <w:sz w:val="28"/>
                <w:szCs w:val="28"/>
                <w:lang w:val="uk-UA"/>
              </w:rPr>
            </w:pPr>
            <w:r w:rsidRPr="00114A87">
              <w:rPr>
                <w:sz w:val="28"/>
                <w:szCs w:val="28"/>
              </w:rPr>
              <w:t>Развитие творческого мышления</w:t>
            </w: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Групповая</w:t>
            </w:r>
          </w:p>
        </w:tc>
        <w:tc>
          <w:tcPr>
            <w:tcW w:w="2880" w:type="dxa"/>
          </w:tcPr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Наблюдение, демонстрация,   упражнения, беседа, рассказ педагога.</w:t>
            </w:r>
          </w:p>
        </w:tc>
        <w:tc>
          <w:tcPr>
            <w:tcW w:w="1980" w:type="dxa"/>
          </w:tcPr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Наглядные пособия, карандаши, краски, пластилин, просмотр картин и плакатов.</w:t>
            </w: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Выставка работ, </w:t>
            </w: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участие в конкурсах.</w:t>
            </w: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Мониторинг, диагностика.</w:t>
            </w:r>
          </w:p>
        </w:tc>
      </w:tr>
      <w:tr w:rsidR="00396B2B" w:rsidRPr="00114A87" w:rsidTr="00167BC3">
        <w:tc>
          <w:tcPr>
            <w:tcW w:w="1728" w:type="dxa"/>
          </w:tcPr>
          <w:p w:rsidR="00396B2B" w:rsidRPr="00114A87" w:rsidRDefault="00396B2B" w:rsidP="00167BC3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jc w:val="center"/>
              <w:outlineLvl w:val="0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Практический курс математики</w:t>
            </w: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Групповая</w:t>
            </w:r>
          </w:p>
        </w:tc>
        <w:tc>
          <w:tcPr>
            <w:tcW w:w="2880" w:type="dxa"/>
          </w:tcPr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Игровой метод,  упражнения, беседа, практический метод, элементарные опыты.</w:t>
            </w:r>
          </w:p>
        </w:tc>
        <w:tc>
          <w:tcPr>
            <w:tcW w:w="1980" w:type="dxa"/>
          </w:tcPr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Наглядные пособия, плакаты,   дидактический материал, раздаточный материал.</w:t>
            </w:r>
          </w:p>
        </w:tc>
        <w:tc>
          <w:tcPr>
            <w:tcW w:w="1543" w:type="dxa"/>
          </w:tcPr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Мониторинг,</w:t>
            </w: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опрос, диагностика.</w:t>
            </w:r>
          </w:p>
        </w:tc>
      </w:tr>
      <w:tr w:rsidR="00396B2B" w:rsidRPr="00114A87" w:rsidTr="00167BC3">
        <w:tc>
          <w:tcPr>
            <w:tcW w:w="1728" w:type="dxa"/>
          </w:tcPr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Графические навыки и развитие моторики.</w:t>
            </w:r>
          </w:p>
        </w:tc>
        <w:tc>
          <w:tcPr>
            <w:tcW w:w="1440" w:type="dxa"/>
          </w:tcPr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Групповая</w:t>
            </w:r>
          </w:p>
        </w:tc>
        <w:tc>
          <w:tcPr>
            <w:tcW w:w="2880" w:type="dxa"/>
          </w:tcPr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Упражнения на координацию движений, пальчиковая гимнастика. Игры с мячом, карандашом, бусинами, скрепками.</w:t>
            </w:r>
          </w:p>
        </w:tc>
        <w:tc>
          <w:tcPr>
            <w:tcW w:w="1980" w:type="dxa"/>
          </w:tcPr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Раздаточный материал.</w:t>
            </w: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 xml:space="preserve">Задания </w:t>
            </w:r>
            <w:proofErr w:type="spellStart"/>
            <w:proofErr w:type="gramStart"/>
            <w:r w:rsidRPr="00114A87">
              <w:rPr>
                <w:sz w:val="28"/>
                <w:szCs w:val="28"/>
              </w:rPr>
              <w:t>диагностичес</w:t>
            </w:r>
            <w:proofErr w:type="spellEnd"/>
            <w:r w:rsidRPr="00114A87">
              <w:rPr>
                <w:sz w:val="28"/>
                <w:szCs w:val="28"/>
              </w:rPr>
              <w:t>-кие</w:t>
            </w:r>
            <w:proofErr w:type="gramEnd"/>
            <w:r w:rsidRPr="00114A87">
              <w:rPr>
                <w:sz w:val="28"/>
                <w:szCs w:val="28"/>
              </w:rPr>
              <w:t>, практические.</w:t>
            </w: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Мониторинг, диагностика.</w:t>
            </w:r>
          </w:p>
        </w:tc>
      </w:tr>
      <w:tr w:rsidR="00396B2B" w:rsidRPr="00114A87" w:rsidTr="00167BC3">
        <w:tc>
          <w:tcPr>
            <w:tcW w:w="1728" w:type="dxa"/>
          </w:tcPr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Развитие памяти, мышления, внимания.</w:t>
            </w:r>
          </w:p>
        </w:tc>
        <w:tc>
          <w:tcPr>
            <w:tcW w:w="1440" w:type="dxa"/>
          </w:tcPr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Групповая</w:t>
            </w:r>
          </w:p>
        </w:tc>
        <w:tc>
          <w:tcPr>
            <w:tcW w:w="2880" w:type="dxa"/>
          </w:tcPr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lastRenderedPageBreak/>
              <w:t xml:space="preserve">Игровой метод,  </w:t>
            </w:r>
            <w:r w:rsidRPr="00114A87">
              <w:rPr>
                <w:sz w:val="28"/>
                <w:szCs w:val="28"/>
              </w:rPr>
              <w:lastRenderedPageBreak/>
              <w:t>упражнения, беседа, практический метод, элементарные опыты. Метод сравнения предметов, сопоставления предметов,  смыслового соотнесения. Рассуждение, умозаключение.</w:t>
            </w:r>
          </w:p>
        </w:tc>
        <w:tc>
          <w:tcPr>
            <w:tcW w:w="1980" w:type="dxa"/>
          </w:tcPr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lastRenderedPageBreak/>
              <w:t>Наглядные пособия, плакаты,   дидактический материал, раздаточный материал.</w:t>
            </w:r>
          </w:p>
        </w:tc>
        <w:tc>
          <w:tcPr>
            <w:tcW w:w="1543" w:type="dxa"/>
          </w:tcPr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Опрос,</w:t>
            </w:r>
          </w:p>
          <w:p w:rsidR="00396B2B" w:rsidRPr="00114A87" w:rsidRDefault="00396B2B" w:rsidP="00167BC3">
            <w:pPr>
              <w:ind w:right="-81"/>
              <w:jc w:val="center"/>
              <w:rPr>
                <w:sz w:val="28"/>
                <w:szCs w:val="28"/>
              </w:rPr>
            </w:pPr>
            <w:r w:rsidRPr="00114A87">
              <w:rPr>
                <w:sz w:val="28"/>
                <w:szCs w:val="28"/>
              </w:rPr>
              <w:t>мониторинг, диагностика</w:t>
            </w:r>
          </w:p>
        </w:tc>
      </w:tr>
    </w:tbl>
    <w:p w:rsidR="00396B2B" w:rsidRPr="00114A87" w:rsidRDefault="00396B2B" w:rsidP="00396B2B">
      <w:pPr>
        <w:spacing w:after="0" w:line="240" w:lineRule="auto"/>
        <w:ind w:left="360" w:right="-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B2B" w:rsidRPr="00114A87" w:rsidRDefault="00396B2B" w:rsidP="00396B2B">
      <w:pPr>
        <w:spacing w:after="0" w:line="240" w:lineRule="auto"/>
        <w:ind w:left="360" w:right="-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9EF" w:rsidRDefault="00C929EF">
      <w:pPr>
        <w:rPr>
          <w:sz w:val="28"/>
          <w:szCs w:val="28"/>
        </w:rPr>
      </w:pPr>
    </w:p>
    <w:p w:rsidR="00396B2B" w:rsidRDefault="00396B2B">
      <w:pPr>
        <w:rPr>
          <w:sz w:val="28"/>
          <w:szCs w:val="28"/>
        </w:rPr>
      </w:pPr>
    </w:p>
    <w:p w:rsidR="00396B2B" w:rsidRDefault="00396B2B">
      <w:pPr>
        <w:rPr>
          <w:sz w:val="28"/>
          <w:szCs w:val="28"/>
        </w:rPr>
      </w:pPr>
    </w:p>
    <w:p w:rsidR="00396B2B" w:rsidRDefault="00396B2B">
      <w:pPr>
        <w:rPr>
          <w:sz w:val="28"/>
          <w:szCs w:val="28"/>
        </w:rPr>
      </w:pPr>
    </w:p>
    <w:p w:rsidR="00396B2B" w:rsidRDefault="00396B2B">
      <w:pPr>
        <w:rPr>
          <w:sz w:val="28"/>
          <w:szCs w:val="28"/>
        </w:rPr>
      </w:pPr>
    </w:p>
    <w:p w:rsidR="00396B2B" w:rsidRDefault="00396B2B">
      <w:pPr>
        <w:rPr>
          <w:sz w:val="28"/>
          <w:szCs w:val="28"/>
        </w:rPr>
      </w:pPr>
    </w:p>
    <w:p w:rsidR="00396B2B" w:rsidRPr="00114A87" w:rsidRDefault="00396B2B">
      <w:pPr>
        <w:rPr>
          <w:sz w:val="28"/>
          <w:szCs w:val="28"/>
        </w:rPr>
      </w:pPr>
    </w:p>
    <w:sectPr w:rsidR="00396B2B" w:rsidRPr="00114A87" w:rsidSect="009B15E4">
      <w:footerReference w:type="even" r:id="rId9"/>
      <w:footerReference w:type="default" r:id="rId10"/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2C8" w:rsidRDefault="008512C8">
      <w:pPr>
        <w:spacing w:after="0" w:line="240" w:lineRule="auto"/>
      </w:pPr>
      <w:r>
        <w:separator/>
      </w:r>
    </w:p>
  </w:endnote>
  <w:endnote w:type="continuationSeparator" w:id="0">
    <w:p w:rsidR="008512C8" w:rsidRDefault="0085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C3" w:rsidRDefault="00745599" w:rsidP="009B15E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67BC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67BC3" w:rsidRDefault="00167BC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C3" w:rsidRDefault="00745599" w:rsidP="009B15E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67BC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C0987">
      <w:rPr>
        <w:rStyle w:val="ab"/>
        <w:noProof/>
      </w:rPr>
      <w:t>3</w:t>
    </w:r>
    <w:r>
      <w:rPr>
        <w:rStyle w:val="ab"/>
      </w:rPr>
      <w:fldChar w:fldCharType="end"/>
    </w:r>
  </w:p>
  <w:p w:rsidR="00167BC3" w:rsidRDefault="00167B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2C8" w:rsidRDefault="008512C8">
      <w:pPr>
        <w:spacing w:after="0" w:line="240" w:lineRule="auto"/>
      </w:pPr>
      <w:r>
        <w:separator/>
      </w:r>
    </w:p>
  </w:footnote>
  <w:footnote w:type="continuationSeparator" w:id="0">
    <w:p w:rsidR="008512C8" w:rsidRDefault="00851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190"/>
    <w:multiLevelType w:val="hybridMultilevel"/>
    <w:tmpl w:val="4300A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B4D29"/>
    <w:multiLevelType w:val="hybridMultilevel"/>
    <w:tmpl w:val="E3E8D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AC6EB4"/>
    <w:multiLevelType w:val="multilevel"/>
    <w:tmpl w:val="A3B24E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/>
      </w:rPr>
    </w:lvl>
  </w:abstractNum>
  <w:abstractNum w:abstractNumId="3">
    <w:nsid w:val="093D290C"/>
    <w:multiLevelType w:val="multilevel"/>
    <w:tmpl w:val="CEE6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3247D"/>
    <w:multiLevelType w:val="multilevel"/>
    <w:tmpl w:val="2DD0FC94"/>
    <w:lvl w:ilvl="0">
      <w:start w:val="1"/>
      <w:numFmt w:val="upperRoman"/>
      <w:lvlText w:val="%1."/>
      <w:lvlJc w:val="right"/>
      <w:pPr>
        <w:tabs>
          <w:tab w:val="num" w:pos="660"/>
        </w:tabs>
        <w:ind w:left="660" w:hanging="180"/>
      </w:p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5">
    <w:nsid w:val="1C053095"/>
    <w:multiLevelType w:val="hybridMultilevel"/>
    <w:tmpl w:val="8DE2A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134524"/>
    <w:multiLevelType w:val="multilevel"/>
    <w:tmpl w:val="94B2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D97508"/>
    <w:multiLevelType w:val="multilevel"/>
    <w:tmpl w:val="0D70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217E79"/>
    <w:multiLevelType w:val="hybridMultilevel"/>
    <w:tmpl w:val="97540F0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4406ECA"/>
    <w:multiLevelType w:val="multilevel"/>
    <w:tmpl w:val="1220A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b/>
      </w:rPr>
    </w:lvl>
  </w:abstractNum>
  <w:abstractNum w:abstractNumId="10">
    <w:nsid w:val="28B02B4C"/>
    <w:multiLevelType w:val="multilevel"/>
    <w:tmpl w:val="9292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167A51"/>
    <w:multiLevelType w:val="multilevel"/>
    <w:tmpl w:val="9EBA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6106D0"/>
    <w:multiLevelType w:val="multilevel"/>
    <w:tmpl w:val="25B28BFE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18A3B31"/>
    <w:multiLevelType w:val="multilevel"/>
    <w:tmpl w:val="29AC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4273BF"/>
    <w:multiLevelType w:val="hybridMultilevel"/>
    <w:tmpl w:val="62409D7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48BE53FB"/>
    <w:multiLevelType w:val="hybridMultilevel"/>
    <w:tmpl w:val="0010A70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4CEF2777"/>
    <w:multiLevelType w:val="hybridMultilevel"/>
    <w:tmpl w:val="BA4A2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371881"/>
    <w:multiLevelType w:val="hybridMultilevel"/>
    <w:tmpl w:val="742676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F25F16"/>
    <w:multiLevelType w:val="multilevel"/>
    <w:tmpl w:val="76867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571807E6"/>
    <w:multiLevelType w:val="hybridMultilevel"/>
    <w:tmpl w:val="6DE6B3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400C6D"/>
    <w:multiLevelType w:val="hybridMultilevel"/>
    <w:tmpl w:val="46B88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2869EA"/>
    <w:multiLevelType w:val="hybridMultilevel"/>
    <w:tmpl w:val="02CCA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652B91"/>
    <w:multiLevelType w:val="multilevel"/>
    <w:tmpl w:val="3F109C0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8"/>
  </w:num>
  <w:num w:numId="5">
    <w:abstractNumId w:val="15"/>
  </w:num>
  <w:num w:numId="6">
    <w:abstractNumId w:val="17"/>
  </w:num>
  <w:num w:numId="7">
    <w:abstractNumId w:val="1"/>
  </w:num>
  <w:num w:numId="8">
    <w:abstractNumId w:val="7"/>
  </w:num>
  <w:num w:numId="9">
    <w:abstractNumId w:val="11"/>
  </w:num>
  <w:num w:numId="10">
    <w:abstractNumId w:val="13"/>
  </w:num>
  <w:num w:numId="11">
    <w:abstractNumId w:val="10"/>
  </w:num>
  <w:num w:numId="12">
    <w:abstractNumId w:val="3"/>
  </w:num>
  <w:num w:numId="13">
    <w:abstractNumId w:val="14"/>
  </w:num>
  <w:num w:numId="14">
    <w:abstractNumId w:val="20"/>
  </w:num>
  <w:num w:numId="15">
    <w:abstractNumId w:val="4"/>
  </w:num>
  <w:num w:numId="16">
    <w:abstractNumId w:val="19"/>
  </w:num>
  <w:num w:numId="17">
    <w:abstractNumId w:val="5"/>
  </w:num>
  <w:num w:numId="18">
    <w:abstractNumId w:val="18"/>
  </w:num>
  <w:num w:numId="19">
    <w:abstractNumId w:val="9"/>
  </w:num>
  <w:num w:numId="20">
    <w:abstractNumId w:val="2"/>
  </w:num>
  <w:num w:numId="21">
    <w:abstractNumId w:val="6"/>
  </w:num>
  <w:num w:numId="22">
    <w:abstractNumId w:val="12"/>
  </w:num>
  <w:num w:numId="23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CD3"/>
    <w:rsid w:val="00026D5D"/>
    <w:rsid w:val="00043681"/>
    <w:rsid w:val="00046C0F"/>
    <w:rsid w:val="00114A87"/>
    <w:rsid w:val="00167BC3"/>
    <w:rsid w:val="001F11C4"/>
    <w:rsid w:val="00396B2B"/>
    <w:rsid w:val="0040143F"/>
    <w:rsid w:val="00434CC4"/>
    <w:rsid w:val="005C39CF"/>
    <w:rsid w:val="00745599"/>
    <w:rsid w:val="007744AF"/>
    <w:rsid w:val="007D1B4E"/>
    <w:rsid w:val="00800CD3"/>
    <w:rsid w:val="008512C8"/>
    <w:rsid w:val="009B15E4"/>
    <w:rsid w:val="009C358D"/>
    <w:rsid w:val="00A966B2"/>
    <w:rsid w:val="00A97E04"/>
    <w:rsid w:val="00AC0987"/>
    <w:rsid w:val="00AD537C"/>
    <w:rsid w:val="00C36041"/>
    <w:rsid w:val="00C929EF"/>
    <w:rsid w:val="00E57FBC"/>
    <w:rsid w:val="00EC3363"/>
    <w:rsid w:val="00F90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99"/>
  </w:style>
  <w:style w:type="paragraph" w:styleId="1">
    <w:name w:val="heading 1"/>
    <w:basedOn w:val="a"/>
    <w:link w:val="10"/>
    <w:qFormat/>
    <w:rsid w:val="00401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4014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4014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4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014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014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semiHidden/>
    <w:rsid w:val="0040143F"/>
  </w:style>
  <w:style w:type="paragraph" w:styleId="a3">
    <w:name w:val="Normal (Web)"/>
    <w:basedOn w:val="a"/>
    <w:rsid w:val="0040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40143F"/>
    <w:rPr>
      <w:color w:val="FFFFFF"/>
      <w:u w:val="single"/>
    </w:rPr>
  </w:style>
  <w:style w:type="character" w:styleId="a5">
    <w:name w:val="Strong"/>
    <w:basedOn w:val="a0"/>
    <w:qFormat/>
    <w:rsid w:val="0040143F"/>
    <w:rPr>
      <w:b/>
      <w:bCs/>
    </w:rPr>
  </w:style>
  <w:style w:type="character" w:customStyle="1" w:styleId="alignleftfloatleft">
    <w:name w:val="alignleft floatleft"/>
    <w:basedOn w:val="a0"/>
    <w:rsid w:val="0040143F"/>
  </w:style>
  <w:style w:type="character" w:customStyle="1" w:styleId="alignrightfloatright">
    <w:name w:val="alignright floatright"/>
    <w:basedOn w:val="a0"/>
    <w:rsid w:val="0040143F"/>
  </w:style>
  <w:style w:type="paragraph" w:styleId="z-">
    <w:name w:val="HTML Top of Form"/>
    <w:basedOn w:val="a"/>
    <w:next w:val="a"/>
    <w:link w:val="z-0"/>
    <w:hidden/>
    <w:rsid w:val="004014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40143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4014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40143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pp-post-title">
    <w:name w:val="wpp-post-title"/>
    <w:basedOn w:val="a0"/>
    <w:rsid w:val="0040143F"/>
  </w:style>
  <w:style w:type="character" w:customStyle="1" w:styleId="post-stats">
    <w:name w:val="post-stats"/>
    <w:basedOn w:val="a0"/>
    <w:rsid w:val="0040143F"/>
  </w:style>
  <w:style w:type="character" w:customStyle="1" w:styleId="wpp-views">
    <w:name w:val="wpp-views"/>
    <w:basedOn w:val="a0"/>
    <w:rsid w:val="0040143F"/>
  </w:style>
  <w:style w:type="paragraph" w:customStyle="1" w:styleId="sftagp">
    <w:name w:val="sftagp"/>
    <w:basedOn w:val="a"/>
    <w:rsid w:val="0040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401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semiHidden/>
    <w:rsid w:val="0040143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40143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1">
    <w:name w:val="стиль2"/>
    <w:basedOn w:val="a"/>
    <w:rsid w:val="0040143F"/>
    <w:pPr>
      <w:spacing w:after="100" w:afterAutospacing="1" w:line="240" w:lineRule="auto"/>
    </w:pPr>
    <w:rPr>
      <w:rFonts w:ascii="Arial" w:eastAsia="Times New Roman" w:hAnsi="Arial" w:cs="Arial"/>
      <w:sz w:val="42"/>
      <w:szCs w:val="42"/>
      <w:lang w:eastAsia="ru-RU"/>
    </w:rPr>
  </w:style>
  <w:style w:type="paragraph" w:styleId="a9">
    <w:name w:val="footer"/>
    <w:basedOn w:val="a"/>
    <w:link w:val="aa"/>
    <w:rsid w:val="004014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401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40143F"/>
  </w:style>
  <w:style w:type="paragraph" w:styleId="22">
    <w:name w:val="Body Text 2"/>
    <w:basedOn w:val="a"/>
    <w:link w:val="23"/>
    <w:rsid w:val="004014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401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4014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401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qFormat/>
    <w:rsid w:val="0040143F"/>
    <w:rPr>
      <w:i/>
      <w:iCs/>
    </w:rPr>
  </w:style>
  <w:style w:type="paragraph" w:styleId="af">
    <w:name w:val="Balloon Text"/>
    <w:basedOn w:val="a"/>
    <w:link w:val="af0"/>
    <w:semiHidden/>
    <w:rsid w:val="0040143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4014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googqs-tidbit-0">
    <w:name w:val="goog_qs-tidbit-0"/>
    <w:basedOn w:val="a0"/>
    <w:rsid w:val="0040143F"/>
  </w:style>
  <w:style w:type="paragraph" w:styleId="af1">
    <w:name w:val="List Paragraph"/>
    <w:basedOn w:val="a"/>
    <w:uiPriority w:val="34"/>
    <w:qFormat/>
    <w:rsid w:val="005C3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01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4014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4014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4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014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014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semiHidden/>
    <w:rsid w:val="0040143F"/>
  </w:style>
  <w:style w:type="paragraph" w:styleId="a3">
    <w:name w:val="Normal (Web)"/>
    <w:basedOn w:val="a"/>
    <w:rsid w:val="0040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40143F"/>
    <w:rPr>
      <w:color w:val="FFFFFF"/>
      <w:u w:val="single"/>
    </w:rPr>
  </w:style>
  <w:style w:type="character" w:styleId="a5">
    <w:name w:val="Strong"/>
    <w:basedOn w:val="a0"/>
    <w:qFormat/>
    <w:rsid w:val="0040143F"/>
    <w:rPr>
      <w:b/>
      <w:bCs/>
    </w:rPr>
  </w:style>
  <w:style w:type="character" w:customStyle="1" w:styleId="alignleftfloatleft">
    <w:name w:val="alignleft floatleft"/>
    <w:basedOn w:val="a0"/>
    <w:rsid w:val="0040143F"/>
  </w:style>
  <w:style w:type="character" w:customStyle="1" w:styleId="alignrightfloatright">
    <w:name w:val="alignright floatright"/>
    <w:basedOn w:val="a0"/>
    <w:rsid w:val="0040143F"/>
  </w:style>
  <w:style w:type="paragraph" w:styleId="z-">
    <w:name w:val="HTML Top of Form"/>
    <w:basedOn w:val="a"/>
    <w:next w:val="a"/>
    <w:link w:val="z-0"/>
    <w:hidden/>
    <w:rsid w:val="004014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40143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4014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40143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pp-post-title">
    <w:name w:val="wpp-post-title"/>
    <w:basedOn w:val="a0"/>
    <w:rsid w:val="0040143F"/>
  </w:style>
  <w:style w:type="character" w:customStyle="1" w:styleId="post-stats">
    <w:name w:val="post-stats"/>
    <w:basedOn w:val="a0"/>
    <w:rsid w:val="0040143F"/>
  </w:style>
  <w:style w:type="character" w:customStyle="1" w:styleId="wpp-views">
    <w:name w:val="wpp-views"/>
    <w:basedOn w:val="a0"/>
    <w:rsid w:val="0040143F"/>
  </w:style>
  <w:style w:type="paragraph" w:customStyle="1" w:styleId="sftagp">
    <w:name w:val="sftagp"/>
    <w:basedOn w:val="a"/>
    <w:rsid w:val="0040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401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semiHidden/>
    <w:rsid w:val="0040143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40143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1">
    <w:name w:val="стиль2"/>
    <w:basedOn w:val="a"/>
    <w:rsid w:val="0040143F"/>
    <w:pPr>
      <w:spacing w:after="100" w:afterAutospacing="1" w:line="240" w:lineRule="auto"/>
    </w:pPr>
    <w:rPr>
      <w:rFonts w:ascii="Arial" w:eastAsia="Times New Roman" w:hAnsi="Arial" w:cs="Arial"/>
      <w:sz w:val="42"/>
      <w:szCs w:val="42"/>
      <w:lang w:eastAsia="ru-RU"/>
    </w:rPr>
  </w:style>
  <w:style w:type="paragraph" w:styleId="a9">
    <w:name w:val="footer"/>
    <w:basedOn w:val="a"/>
    <w:link w:val="aa"/>
    <w:rsid w:val="004014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401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40143F"/>
  </w:style>
  <w:style w:type="paragraph" w:styleId="22">
    <w:name w:val="Body Text 2"/>
    <w:basedOn w:val="a"/>
    <w:link w:val="23"/>
    <w:rsid w:val="004014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401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4014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401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qFormat/>
    <w:rsid w:val="0040143F"/>
    <w:rPr>
      <w:i/>
      <w:iCs/>
    </w:rPr>
  </w:style>
  <w:style w:type="paragraph" w:styleId="af">
    <w:name w:val="Balloon Text"/>
    <w:basedOn w:val="a"/>
    <w:link w:val="af0"/>
    <w:semiHidden/>
    <w:rsid w:val="0040143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4014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googqs-tidbit-0">
    <w:name w:val="goog_qs-tidbit-0"/>
    <w:basedOn w:val="a0"/>
    <w:rsid w:val="0040143F"/>
  </w:style>
  <w:style w:type="paragraph" w:styleId="af1">
    <w:name w:val="List Paragraph"/>
    <w:basedOn w:val="a"/>
    <w:uiPriority w:val="34"/>
    <w:qFormat/>
    <w:rsid w:val="005C3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46</Pages>
  <Words>10084</Words>
  <Characters>57481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2020-07-26T20:09:00Z</dcterms:created>
  <dcterms:modified xsi:type="dcterms:W3CDTF">2020-10-21T09:17:00Z</dcterms:modified>
</cp:coreProperties>
</file>