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560B20">
        <w:rPr>
          <w:rFonts w:ascii="Times New Roman" w:eastAsia="Calibri" w:hAnsi="Times New Roman" w:cs="Times New Roman"/>
          <w:b/>
          <w:sz w:val="36"/>
          <w:szCs w:val="36"/>
        </w:rPr>
        <w:t>Взаимодействие с детьми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Практический материал к проекту «Толерантность – путь к миру»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0B20">
        <w:rPr>
          <w:rFonts w:ascii="Times New Roman" w:eastAsia="Calibri" w:hAnsi="Times New Roman" w:cs="Times New Roman"/>
          <w:b/>
          <w:sz w:val="32"/>
          <w:szCs w:val="32"/>
        </w:rPr>
        <w:t>Сценарии педагогических мероприятий</w:t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0B20">
        <w:rPr>
          <w:rFonts w:ascii="Times New Roman" w:eastAsia="Calibri" w:hAnsi="Times New Roman" w:cs="Times New Roman"/>
          <w:b/>
          <w:sz w:val="32"/>
          <w:szCs w:val="32"/>
        </w:rPr>
        <w:t>игры, беседы</w:t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8129D7" wp14:editId="552F0808">
            <wp:extent cx="2329180" cy="2322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Толерантность»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Calibri" w:eastAsia="Calibri" w:hAnsi="Calibri" w:cs="Times New Roman"/>
        </w:rPr>
        <w:br/>
      </w:r>
      <w:r w:rsidRPr="00560B20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понятием «толерантность». Расширять представления детей о необходимости взаимопомощи, взаимовыручки. Обогащать словарный запас дошкольников словами «милосердие», «душевная доброта». Воспитывать нравственные качества: доброжелательность, уважение, терпение.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Познание</w:t>
      </w: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560B20">
        <w:rPr>
          <w:rFonts w:ascii="Times New Roman" w:eastAsia="Calibri" w:hAnsi="Times New Roman" w:cs="Times New Roman"/>
          <w:sz w:val="28"/>
          <w:szCs w:val="28"/>
        </w:rPr>
        <w:t>коммуникация, социализация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Подготовка: </w:t>
      </w:r>
      <w:r w:rsidRPr="00560B20">
        <w:rPr>
          <w:rFonts w:ascii="Times New Roman" w:eastAsia="Calibri" w:hAnsi="Times New Roman" w:cs="Times New Roman"/>
          <w:sz w:val="28"/>
          <w:szCs w:val="28"/>
        </w:rPr>
        <w:t>«цветок толерантности», мяч, аудиозапись песен «Голубой вагон», «От улыбки».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560B20">
        <w:rPr>
          <w:rFonts w:ascii="Times New Roman" w:eastAsia="Calibri" w:hAnsi="Times New Roman" w:cs="Times New Roman"/>
          <w:sz w:val="28"/>
          <w:szCs w:val="28"/>
        </w:rPr>
        <w:t>чтение (показ мультфильма) «Волшебник Изумрудного города».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Ход: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Ребята! Сегодня мы с вами отправимся путешествовать по «Стране Толерантности»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 Под девизом «Мы разные, но мы вместе!»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Скажите, пожалуйста, знаете ли вы это слово?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Толерантность – это милосердие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Толерантность – это доброта души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Толерантность – это сострадание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Толерантность – это уважение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Толерантность – это дружба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Толерантность – это терпение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А знаете ребята, чтобы люди всегда помнили об этих словах и совершали хорошие поступки во многих странах мира, 16 ноября отмечают Международный день Толерантности.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Ребята, а как вы понимаете наш девиз: «Мы разные, но мы вместе»?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Я прошу встать девочек. Какие вы сегодня нарядные, какие у вас бантики красивые.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А теперь встаньте, пожалуйста, мальчики. Какие вы сильные, мужественные.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Прошу подняться ребят, у кого тёмные волосы, а теперь - у кого светлые?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 Подумайте и скажите: «Какие все мы?»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Ответ учащихся: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«Все мы разные, но мы вместе, и мы все равные».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Мы ходим с вами в один детский сад, в одну группу, отмечаем вместе праздники, любим конфеты. Если люди будут дружные, будут совершать добрые поступки, то не будет раздора в семьях, не будет войны.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А сейчас давайте вспомним хорошие качества, которые вы заметили друг в друге. Встанем в круг и, передавая мяч, будем называть эти качества.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Что же значит быть Толерантными?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Это означает быть внимательным к другим и обращать внимание на то, что нас сближает.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Ребята, а я вам привезла цветок толерантности, но по дороге он рассыпался. Поможете мне его собрать?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(Раздаю лепестки со словами – сострадание, милосердие, доброта, злость, грубость, драка, сотрудничество, уважение, а они выбирают те лепестки, которые подходят к цветку)</w:t>
      </w:r>
      <w:proofErr w:type="gramStart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Что общего в этих словах? (они толерантны) прикрепляю серединку на которой написано слово толерантность. А оставшиеся лепестки, почему не подходят? (эти слова не толерантные)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Наш цветок такой красивый и разноцветный и так похож на радугу из страны Толерантности. Давайте вспомним, на чём можно путешествовать. Сегодня мы отправимся в путешествие на волшебном поезде. Путешествуя по стране Толерантности, мы отдохнём, поиграем и споём, а главное научимся дарить людям радость, быть приветливыми, внимательными.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Звучит песня «Голубой вагон» (дети имитируют движение поезда).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 И вот впереди город. Хотите узнать, как он называется? Для этого нам надо вспомнить заветные желания всех героев сказки «Волшебник изумрудного города». Если правильно всё сделаем, то узнаем, как называется город.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· О чем больше всего мечтала Элли? ДОМ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· Кого Элли взяла с собой в путешествие? ТОТОШКА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Самое заветное желание Трусливого Льва? ХРАБРОСТЬ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О чем мечтал Железный Дровосек? СЕРДЦЕ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Какое заветное желание было у </w:t>
      </w:r>
      <w:proofErr w:type="gram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Страшилы</w:t>
      </w:r>
      <w:proofErr w:type="gram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>? МОЗГИ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-  Итак, как называется наш первый город? (Добро)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Верно! Этот город необычный: туда пускают только тех, кто умеет правильно себя вести, знает и говорит «волшебные», то есть вежливые слова. А вы знаете волшебные слова?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(выслушиваю ответы детей)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А того человека кто использует в речи такие слова как можно назвать?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олерантным, а все эти слова можно объединить под одним понятием- толерантность. А в городе Добро нас ждут герои из разных сказок. Вы их узнали? Кто из них не толерантный? (волк). А почему?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(выслушиваю ответы детей</w:t>
      </w:r>
      <w:proofErr w:type="gramStart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Он приготовил для нас испытания, и если мы будем дружными, помогать друг другу, то мы с ними справимся. Главная тема русских сказок была и остается борьба добра и зла. Я буду называть сказочного героя, а вы будите отвечать, какой он. Если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добрый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, то радостно хлопаете в ладоши, а если злой, топаете ногами.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Иван царевич, Кощей бессмертный, Золотая рыбка, </w:t>
      </w:r>
      <w:proofErr w:type="spellStart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Карабас </w:t>
      </w:r>
      <w:proofErr w:type="spellStart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Барабас</w:t>
      </w:r>
      <w:proofErr w:type="spellEnd"/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, Золушка, Красная шапочка, Гуси-лебеди, Водяной, Баба-Яга, Морозко.</w:t>
      </w:r>
      <w:proofErr w:type="gramEnd"/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Ребята, а когда люди приходят в гости друг к другу, или встречаются на улице, они что говорят? Конечно, нужно поздороваться. Каждый воспитанный человек должен здороваться. Здравствуйте! Я хочу вас научить, какие слова можно говорить при встрече. На поезде едет человечек и говорит: «Привет». Вам надо весело махать руками. Понятно? Давайте попробуем.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(Дети приветствуют друг друга и гостей, гости так же включаются в игру, приветствуя детей)</w:t>
      </w:r>
      <w:r w:rsidRPr="00560B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На поезде едет человечек и говорит: « Ку». Вы разводите руки в разные стороны.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На Востоке здороваются: «</w:t>
      </w:r>
      <w:proofErr w:type="spell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Салям</w:t>
      </w:r>
      <w:proofErr w:type="spell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proofErr w:type="spell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алейкум</w:t>
      </w:r>
      <w:proofErr w:type="spell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» и складывают руки перед грудью.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На поезде едет человечек и говорит: «О-ля-ля». Вам надо махать правой рукой.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Закрывать руками лицо и, выглядывая, говорить «Ку-ку».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На поезде едет человечек и говорит: «</w:t>
      </w:r>
      <w:proofErr w:type="spell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Хеллоу</w:t>
      </w:r>
      <w:proofErr w:type="spell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>». Надо поднимать над головой собранные в замок руки.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 Так делают мужчины во Франции: «</w:t>
      </w:r>
      <w:proofErr w:type="spell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Бонжур</w:t>
      </w:r>
      <w:proofErr w:type="spell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>» - наклоняют голову вниз и снимают шляпу.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 «Салют» - махать над головой двумя руками.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А теперь, по команде, когда я скажу: «Здравствуйте», вы все вместе поздоровайтесь так, как вам больше нравится.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Хорошо, с первым испытанием справились. Что такое добро Солнышко засияло ярко от ваших ответов. Давайте договоримся, когда вы справитесь с заданием, будем светить, словно солнечные лучики, говорить друг другу: «Спасибо! Я вас люблю!» Итак, где наши ручк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лучики? «Спасибо! Я вас люблю!»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Звучит песня «Голубой вагон» (дети имитируют движение поезда)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Мы с вами оказались в городе Мудрецов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десь нужно собрать пословицы.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·Добрые дела - красят человека.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Спеши делать добро.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Без добрых дел нет доброго имени.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Жизнь дана на добрые дела.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За добро - добром платят.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Молодцы! А где же наши ручки - лучики?! «Спасибо! Я вас люблю!»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Звучит песня «Голубой вагон» (имитация движения поезда)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Внимание город «Озеро Улыбки!» Я думаю, вы согласитесь со мной, если к человеку относиться с добротой, то ему в ответ захочется поделиться с другим человеком своей улыбкой. Возьмитесь за руки, и скажите: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Мы одна семья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Вместе мы всегда.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Улыбнись соседу слева,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улыбнись соседу справа!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 А где же наши ручки - лучики?! «Спасибо! Я вас люблю!»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Звучит песня «Голубой вагон»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Мы прибыли в город Волшебных слов. Если мы выполним все задания в этом городе, то попадём с вами на главную площадь Страны Толерантности. Каждый вежливый и воспитанный человек говорит слова, которые мы называем «волшебными». С помощью этих слов можно даже грустному или обиженному человеку вернуть хорошее настроение. Ребята, послушайте стихотворение, догадайтесь, какое «волшебное» слово нужно сказать.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Растает даже ледяная глыба, от слова теплого… (Спасибо)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Зазеленеет старый пень, когда услышит … (Добрый день)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 Мальчик вежливый и развитый, говорит, встречаясь,…(Здравствуйте)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Когда нас бранят за шалости, говорим: … (Простите, пожалуйста)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И во Франции, и в Дании на прощанье говорят: … ( До свидания)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Для того чтобы убедиться, что вы точно запомнили вежливые слова, проведем игру. Когда я подниму желтый кружок – вы говорит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«спасибо», красный - «извините», Смотрите не перепутайте! Молодцы!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 - Стать вежливым нелегко, но это очень важно и в дальнейшем пригодится. А где же наши ручки - лучики?! «Спасибо! Я вас люблю!»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Звучит песня «Голубой вагон» (имитация движения поезда)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- </w:t>
      </w:r>
      <w:r w:rsidRPr="00560B20">
        <w:rPr>
          <w:rFonts w:ascii="Times New Roman" w:eastAsia="Calibri" w:hAnsi="Times New Roman" w:cs="Times New Roman"/>
          <w:sz w:val="28"/>
          <w:szCs w:val="28"/>
        </w:rPr>
        <w:t>Наше путешествие продолжается, и мы попадаем в город Загадок. Я буду загадывать вам загадки. Если загадка о добре и вежливости, то в ответ на неё надо хором сказать: "Это я, это я, это все мои друзья!)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”и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похлопать. Если загадка о том, что делать нельзя – промолчать и потопать.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Кто быть вежливым желает,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Малышей не обижает?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Кто быть вежливым желает,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Старушке место уступает?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Кто опрятный и весёлый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Спозаранку мчится в школу?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Кто из вас идет по школе,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Обдирая стены в холе?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А во вчерашний понедельник,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Кто был грубый и бездельник?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 · Сколько будет пятью пять,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Кто мне сможет подсказать?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Ну, а кто всегда поможет,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Друга </w:t>
      </w:r>
      <w:proofErr w:type="gram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вызволить</w:t>
      </w:r>
      <w:proofErr w:type="gram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 кто сможет?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Малышей кто обижает,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Им учиться лишь мешает?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А где же наши ручки - лучики?! «Спасибо! Я вас люблю!»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Звучит песня «Голубой вагон» (имитация движения поезда)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Улица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ожалуйста. Мы с вами прибываем на улицу, Пожалуйста. Игра «Пожалуйста». Я буду давать вам различные задания, а вы должны будете их выполнять. Только в том случае, если я перед заданием скажу слово «Пожалуйста». Если этого слова не будет - задание не выполняйте. Все понятно? Давайте попробуем. Будьте очень внимательны.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Пожалуйста, встаньте.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Будьте добры, поднимите правую руку.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Пожалуйста, поднимите левую руку.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Будьте любезны, сядьте.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Пожалуйста, похлопайте.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Потопайте.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Пожалуйста, улыбнитесь!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Молодцы, ребята. Хорошо справились с заданием. Не забывайте говорить «Пожалуйста», когда обращаетесь с просьбой. А где же наши ручки - лучики?! «Спасибо! Я вас люблю!»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Наше путешествие подходит к концу. Оно завершается на главной площади Страны Толерантности. Я буду задавать вопросы, вы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улыбаетесь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если так поступает толерантный человек и хмуритесь если так поступает не толерантный человек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Поздороваться при встрече?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Толкнуть и не извиниться?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Говорить: «Спасибо» за подарок?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Обозвать обидным словом соседа?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Поздороваться при встрече?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Бегать по коридорам, сбивая всех с ног?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· Помогать родителям?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Молодцы, ребята, хорошо справились с заданием. Вот мы и попали в Страну Добра! Ребята, а вы как думаете, каким человеком нужно быть, чтобы вас любили? Человек рождается и живёт на земле для того, чтобы делать людям добро. Мы должны держаться вместе, считаться с мнением друг друга, заботиться друг о друге, дарить улыбки, добрые слова. Давайте друзья встанем в круг толерантности. А теперь положите правую руку на плечо человека справа - это значит, что у вас есть друг, на которого можно опереться. Левой рукой обнимите человека слева – это значит, что вы готовы поддержать друга. И все вместе споём песню «От улыбки». Наша земля – это место, где мы можем любить друг друга, соблюдать традиции и продолжать историю Планеты Толерантности.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Звучит песня «От улыбки»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Пришло время сказать друг другу «До свидания» с новой надеждой на встречу. Ведь без расставаний не будет и встреч. Давайте хором весело скажем: Если каждый будет друг другу терпим, мы сделаем вместе толерантным наш мир!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Интегрированное занятие «Девчонки и мальчишки – большие </w:t>
      </w:r>
      <w:proofErr w:type="spellStart"/>
      <w:r w:rsidRPr="00560B20">
        <w:rPr>
          <w:rFonts w:ascii="Times New Roman" w:eastAsia="Calibri" w:hAnsi="Times New Roman" w:cs="Times New Roman"/>
          <w:b/>
          <w:sz w:val="28"/>
          <w:szCs w:val="28"/>
        </w:rPr>
        <w:t>шалунищки</w:t>
      </w:r>
      <w:proofErr w:type="spellEnd"/>
      <w:r w:rsidRPr="00560B2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Программное содержание: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Учить детей идентифицировать мальчиков и девочек со своим полом, осознавать личностные особенности ребёнка своего и противоположного пола. Воспитывать культуру общения мальчиков и девочек с учётом специфических черт их характеров.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Интеграция</w:t>
      </w:r>
      <w:r w:rsidRPr="00560B20">
        <w:rPr>
          <w:rFonts w:ascii="Times New Roman" w:eastAsia="Calibri" w:hAnsi="Times New Roman" w:cs="Times New Roman"/>
          <w:sz w:val="28"/>
          <w:szCs w:val="28"/>
        </w:rPr>
        <w:t>: познание, коммуникация, социализация, художественное творчество, труд.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Материал: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изображения Феи – Внимания и Волшебника – Доброты. Игрушка: собака. Продукты: батон, масло, сыр, колбаса для приготовления бутербродов, нож для масла.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Ход</w:t>
      </w:r>
      <w:proofErr w:type="gramStart"/>
      <w:r w:rsidRPr="00560B2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:</w:t>
      </w:r>
      <w:proofErr w:type="gramEnd"/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Посмотрите, ребята, сколько сегодня у нас гостей. Не забыли с ними поздороваться? Улыбнитесь нашим гостям. Покажите, что вы рады их видеть. А теперь повернитесь ко мне, чтобы я на вас посмотрела. Какие вы сегодня необычно симпатичные. У вас очень добрые, тёплые, ласковые улыбки. Когда я вижу вас такими, мне сразу же хочется сделать что-то необыкновенное. Как вы думаете, что человек может сделать необычного для другого человека?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Сделать какой-нибудь сюрприз?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Что может содержать этот сюрприз?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То, о чём человек очень долго мечтал, хотел купить.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Хорошо. А кто о чём мечтает?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Я хочу собаку. Я машину с пультом управления. Я – дом для куклы Барби.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Всё это можно купить за деньги. А что нельзя за них купить?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Дети,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Добро, дружбу, жизнь.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Конечно же, такие вещи нельзя купить. Но зато есть такая страна, где можно найти их. В ней живут Фея – Внимание и Волшебник – Доброта.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Показывает на доску, на которой прикреплены фигурки Феи и Волшебника.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Туда могут попасть все люди, но есть одно условие: нужно, чтобы ты умел замечать прекрасное в окружающих людях, находить их достоинства. Будем учиться делать это?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Тогда посмотрите вокруг себя. Что вы видите?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Комнату, столы, стулья.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А ещё?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Людей.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Молодцы. Мы - люди. А вы кто?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Дети.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Правильно. Скажите, а на какие две группы можно разделить всех   детей?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На мальчиков и девочек.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Верно. А сейчас пройдите, сядьте за столы, возьмите лист бумаги, положите его перед собой и нарисуйте свой портрет. Пусть каждый  нарисует себя таким, каким  видит, представляет и не беспокоится о своем умении рисовать. Выбирайте те цвета, которые более близки вам, вашему настроению.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Рисование «Мой портрет».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Молодцы, сейчас я соберу ваши работы, и мы устроим выставку.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 вывешивает работы, обращает внимание на черты характера, которые можно увидеть на портретах, например. Сережа нарисовал себя серьезным, а Алена, наоборот смеющейся; Кирилл получился на своём рисунке таким хитрющим, как будто хочет нас чем-то удивить. Предлагает детям выбрать и показать на рисунках сначала всех мальчиков, а затем всех девочек.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Только что мы нарисовали самих себя. Теперь посмотрите друг на друга – на девочку рядом с собой, на мальчика и скажите, какие вы? Я начну: «Мы очень весёлые...»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Симпатичные, обаятельные, привлекательные, добрые, милые, красивые.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Отлично.  Подумайте и скажите, чем отличаются мальчики от девочек?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Внешностью. Одеждой. Голосом. Причёской.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Конечно же, ребята, внешне мы отличаемся друг от друга: по-разному причесываемся, носим разную одежду. Мы разного роста, у нас непохожие лица. Но когда рождается ребёнок: мальчик или девочка, природа одаривает их одними и теми же качествами: добром, вниманием, аккуратностью, способностью любить. Просто, когда мальчик взрослеет, родители пытаются развить у него одни качества, а у девочек – другие. А сейчас давайте встанем в круг, чередуя мальчика и девочку. Нам из чудесной страны Фея – Внимание и Волшебник – Доброта прислали волшебный мяч, он переносит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одною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человека добрые чувства к другому человеку. Нужно только сказать что-то хорошее своему другу и кинуть ему мяч. Сразу же добрые чувства из твоего сердца перейдут в сердце друга. Давайте попробуем. Я начну: «Дима, ты очень ласковый».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Оля, ты очень красивая.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– Маша, ты очень добрая.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– Олег, ты очень внимательный...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Ребята, улучшилось у вас настроение после таких слов? Видите, не так уж сложно говорить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приятное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окружающим людям. А теперь давайте сядем на диван и ещё немного побеседуем.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Дети рассаживаются на диване и креслах.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Мы с вами поговорили о том, как внешне отличаются мальчики от девочек. А теперь подумайте и скажите, отличается ли характер мальчиков от характера девочек?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Как вы догадались? Кто скажет?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По поведению мальчики и девочки ведут себя по-разному, значит, у них разные характеры.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Хорошо. Сейчас мы с вами попробуем найти эти отличия, а помогут нам... Как вы думаете, кто?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Фея – Внимание и Волшебник – Доброта.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Вы правильно догадались. А как нам может помочь Фея?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Она поможет нам быть внимательными к окружающим, поможет следить за поведением.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Верно. А как поможет Волшебник? Что он научит видеть в людях?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Доброту, хорошие черты.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Вы знаете, ребята, хорошие качества и поступки всегда сложнее увидеть, чем плохие. Плохие поступки всегда бросаются в глаза. Почему? Как вы думаете?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Плохие поступки причиняют нам боль, тревожат, и мы сердимся.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Вы точно это подметили. Поэтому давайте находить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прекрасное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 окружающих людях. Про кого бы вам хотелось сначала поговорить?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Про мальчиков.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Давайте попробуем охарактеризовать наших мальчиков.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Девочки.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Наши мальчики веселые и озорные, сильные и ловкие, умные и красивые, смелые, добрые, заботливые.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Прекрасно. Наши мальчики – благородные рыцари и сейчас они это докажут.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Обыгрывание ситуаций: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на девочку напал  хулиган: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девочка несёт тяжелые пакеты: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на девочку лает собака.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Молодцы, мальчики. А теперь давайте попробуем охарактеризовать наших девочек; сказать, какие они прекрасные.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Мальчики.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Наши девочки добрые, милые, аккуратные, внимательные, заботливые, красивые, умные, ловкие.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А еще наши девочки – прекрасные хозяйки и сейчас они это докажут. Девочки, помойте руки  и  приготовьте для  наших мальчиков бутерброды.  А мальчики  пока уберут карандаши со столов, поставят </w:t>
      </w:r>
      <w:proofErr w:type="spellStart"/>
      <w:r w:rsidRPr="00560B20">
        <w:rPr>
          <w:rFonts w:ascii="Times New Roman" w:eastAsia="Calibri" w:hAnsi="Times New Roman" w:cs="Times New Roman"/>
          <w:sz w:val="28"/>
          <w:szCs w:val="28"/>
        </w:rPr>
        <w:t>салфетницы</w:t>
      </w:r>
      <w:proofErr w:type="spell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с салфетками, затем также помоют руки и сядут за столы.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>Девочки после того, как помоют руки, готовят бутерброды, а мальчики,</w:t>
      </w:r>
      <w:r w:rsidRPr="00560B2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убрав со столов карандаши, усаживаются за столы. Девочки, приготовив бутерброды, угощают ими мальчиков и едят сами, сев за столы. После </w:t>
      </w:r>
      <w:r w:rsidRPr="00560B2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того, как бутерброды съедены, воспитатель предлагает детям выйти из-за столов и подойти к ней.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Прекрасно, ребята. Я очень рала, что вы такие добрые и внимательные. А вы заметили, что когда мы характеризовали девочек и мальчиков, некоторые определения у нас повторялись? Например, добрые. Вспомните какие-нибудь еще повторяющиеся характеристики.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Красивый, внимательный, добрый, весёлый, заботливый. </w:t>
      </w: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Что же получается, девочки и мальчики похожи?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Дети.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Воспитатель.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Как бы не отличались люди друг от друга, нам всем одинаково нужно добро, внимание, забота, нежность и любовь, поэтому давайте дарить эти прекрасные чувства друг другу. На этом наше занятие окончено.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Клуб путешествий  «Мы – дети планеты Земля»</w:t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Программное содержание: </w:t>
      </w:r>
      <w:r w:rsidRPr="00560B20">
        <w:rPr>
          <w:rFonts w:ascii="Times New Roman" w:eastAsia="Calibri" w:hAnsi="Times New Roman" w:cs="Times New Roman"/>
          <w:sz w:val="28"/>
          <w:szCs w:val="28"/>
        </w:rPr>
        <w:t>формировать у детей представление об окружающем мире, о его многообразии, разных странах, России как о родной стране.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познание,</w:t>
      </w: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0B20">
        <w:rPr>
          <w:rFonts w:ascii="Times New Roman" w:eastAsia="Calibri" w:hAnsi="Times New Roman" w:cs="Times New Roman"/>
          <w:sz w:val="28"/>
          <w:szCs w:val="28"/>
        </w:rPr>
        <w:t>социализация, коммуникация.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</w:t>
      </w: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глобус, фотовыставка «Клуб любителей путешествий».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(демонстрирует детям глобус):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Ребята, кто из вас знает, что это такое? Правильно, это глобус – модель планеты Земля, на которой живём мы с вами и ещё много-много других людей.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Словно крыша над землей,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Голубые небеса.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А под крышей голубой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Реки, горы и леса,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Океаны, пароходы,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И поляны, и цветы.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Страны все и все народы,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И, конечно, я и ты.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Кружит в небе голубом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Наш огромный круглый дом.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Под одной голубой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Общей крышей мы живем!  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560B20">
        <w:rPr>
          <w:rFonts w:ascii="Times New Roman" w:eastAsia="Calibri" w:hAnsi="Times New Roman" w:cs="Times New Roman"/>
          <w:b/>
          <w:sz w:val="28"/>
          <w:szCs w:val="28"/>
        </w:rPr>
        <w:t>В.Орлов</w:t>
      </w:r>
      <w:proofErr w:type="spellEnd"/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На глобусе голубым цветом обозначены моря и океаны, жёлтым цветом – суша. Суша образует пять континентов: Евразия, Африка, Америка, Австралия и Антарктида. На всех континентах, кроме Антарктиды, живут люди. А в Антарктиде нет постоянного населения, потому что там очень холодно. В Антарктиде располагаются научные станции разных стран, ученые приезжают туда на время, чтобы провести научные исследования.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Посмотрите на глобус, сколько стран на Земле! Не сосчитать! Есть страны очень большие. Такие, как Китай, Соединенные Штаты Америки, Канада, Россия.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 Что вы знаете о России? 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Россия – самая большая страна в мире. Она расположена в двух частях света: в Европе и Азии. Это наша родная страна. Вы должны гордиться, ребята, что живете в такой большой стране.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Есть страны небольшие: Испания, Бразилия, Италия.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Есть страны очень маленькие, например, Монако, - государство, которое состоит только из одного города.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- А какие страны знаете вы? Может быть, вы с родителями отдыхали в других странах. Расскажите нам об этом.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Дети, побывавшие на отдыхе в других странах (Турции, Египте), показывают фотографии. Воспитатель задает им вопросы: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Как называется эта страна?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- С кем ты там отдыхал?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- На чем вы приехали в эту страну?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- Где жили?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- На каком языке разговаривают жители этой страны?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- Что тебе понравилось больше всего?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но люди ездят в другие страны не только на отдых. Очень часто люди одной страны едут в другую на какую-нибудь научную конференцию или по другим  рабочим делам. Родные люди могут жить в разных странах, поэтому они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ездят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друг к другу в гости. В разных странах могут жить друзья, они тоже захотят пообщаться друг с другом и поедут в гости. Так что, несмотря на то, что каждая страна-это отдельное государство, люди на планете Земля не живут обособленно друг от друга. Возможно, когда вы станете взрослыми, тоже поедите в другие страны и увидите, как там живут люди. Но для того, чтобы поехать в другую страну, надо оформить специальный докумен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заграничный паспорт. Такие паспорта оформляют даже на детей.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А теперь давайте немного попутешествуем.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Проводятся игры: </w:t>
      </w: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>«Путешествие», «Кто в какой стране живет»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молодцы, ребята, вот как много разных стран вы уже знаете. У каждой страны есть свой государственные символы.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 Какие государственные символы вы знаете? (Герб, флаг, гимн)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Проводятся игры: </w:t>
      </w: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>«Узнай наш флаг», «Узнай наш герб»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люди в разных странах разговаривают на разных языках. На каком языке разговаривают в России? (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Pr="00560B20">
        <w:rPr>
          <w:rFonts w:ascii="Times New Roman" w:eastAsia="Calibri" w:hAnsi="Times New Roman" w:cs="Times New Roman"/>
          <w:sz w:val="28"/>
          <w:szCs w:val="28"/>
        </w:rPr>
        <w:t>) Да, русский язык – это государственный язык России. Велик, прекрасен русский язык. На русском языке написаны прекрасные литературные произведения. Русская литература – одна из величайших литератур в мире.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 Какие всемирно известных русских поэтов и писателей вы знаете?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: А.С. Пушкин, Л. </w:t>
      </w:r>
      <w:proofErr w:type="spellStart"/>
      <w:r w:rsidRPr="00560B20">
        <w:rPr>
          <w:rFonts w:ascii="Times New Roman" w:eastAsia="Calibri" w:hAnsi="Times New Roman" w:cs="Times New Roman"/>
          <w:sz w:val="28"/>
          <w:szCs w:val="28"/>
        </w:rPr>
        <w:t>Н.Толстой</w:t>
      </w:r>
      <w:proofErr w:type="spellEnd"/>
      <w:r w:rsidRPr="00560B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А на каком языке разговаривают люди в  Англии, во Франции, в Испании, Италии, Германии? (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Pr="00560B20">
        <w:rPr>
          <w:rFonts w:ascii="Times New Roman" w:eastAsia="Calibri" w:hAnsi="Times New Roman" w:cs="Times New Roman"/>
          <w:sz w:val="28"/>
          <w:szCs w:val="28"/>
        </w:rPr>
        <w:t>: на английском, французском, испанском, немецком.) И еще  много разных языков есть на Земле. Как же люди разных стран понимают друг друга? (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Pr="00560B20">
        <w:rPr>
          <w:rFonts w:ascii="Times New Roman" w:eastAsia="Calibri" w:hAnsi="Times New Roman" w:cs="Times New Roman"/>
          <w:sz w:val="28"/>
          <w:szCs w:val="28"/>
        </w:rPr>
        <w:t>) Правильно, ребята, с помощью переводчиков. Этой трудной профессии людей специально учат много лет. А есть особенно талантливые люди, которые знают пять и даже десять языков. Вы пока еще только осваиваете грамоту родного русского языка, но очень может быть, что кто-нибудь из вас станет переводчиком. Как  вы думаете, трудно работать переводчиком? Нужная эта профессия?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Итог занятия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много стран на Земле. В каждой стране живут люди: растут, учатся, играют, работают, сочиняют музыку. Но об этом мы поговорим на следующем занятии.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Клуб путешествий «Люди разных стран»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</w:t>
      </w: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560B20">
        <w:rPr>
          <w:rFonts w:ascii="Times New Roman" w:eastAsia="Calibri" w:hAnsi="Times New Roman" w:cs="Times New Roman"/>
          <w:sz w:val="28"/>
          <w:szCs w:val="28"/>
        </w:rPr>
        <w:t>формировать у детей уважительное отношение к людям разных национальностей, развивать коммуникативные навыки, расширять представления об окружающем мире и разных странах, развивать логическое мышление.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Интеграция: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познание, социализация, коммуникация.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Оборудование и материалы: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глобус, фотовыставка, «Клуб любителей путешествий».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Ход занятий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-Какие страны вы знаете?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-В какой стране живем мы с вами?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-Значит мы…(россияне).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На свете  много стран.  В каждой стране живут люди. Люди разных национальностей, они говорят на разных языках, у них разный цвет кожи, но все равно очень похожи друг на друга.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(Воспитатель выставляет на наборное полотно иллюстрации с изображением детей  разным цветом кожи: темнокожий ребенок, славянского типа, восточного).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посмотрите на этих детей. Чем они отличаются? (цветом кожи, глаз, волос).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(Воспитатель читает стихотворение.)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Есть у кровати спинка,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А у чайника – носик,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А у тумбочк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ножки,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А у кастрюл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ручки,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А в этой большой кастрюле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Есть очень вкусный компот.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А у меня-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И ножки,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И ручки,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       И носик,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спинка.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вот еще что: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Очень голодный живот</w:t>
      </w: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!  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М. </w:t>
      </w:r>
      <w:proofErr w:type="spellStart"/>
      <w:r w:rsidRPr="00560B20">
        <w:rPr>
          <w:rFonts w:ascii="Times New Roman" w:eastAsia="Calibri" w:hAnsi="Times New Roman" w:cs="Times New Roman"/>
          <w:b/>
          <w:sz w:val="28"/>
          <w:szCs w:val="28"/>
        </w:rPr>
        <w:t>Яснов</w:t>
      </w:r>
      <w:proofErr w:type="spellEnd"/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-А что у детей общего? (глаза, рот, руки, ноги.)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Правильно ребята. Все они дети, у них одинаковые части тела, все они в будущем станут взрослыми людьми. Послушайте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стихотворение про сходства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На свете все на все похожи: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Змея - на ремешок из кожи;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>Луна - на круглый глаз огромный;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Журавль - на тощий кран подъемный;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Кот полосатый - на пижаму;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Я - на тебя, а ты – на маму.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ab/>
      </w:r>
      <w:r w:rsidRPr="00560B20">
        <w:rPr>
          <w:rFonts w:ascii="Times New Roman" w:eastAsia="Calibri" w:hAnsi="Times New Roman" w:cs="Times New Roman"/>
          <w:sz w:val="28"/>
          <w:szCs w:val="28"/>
        </w:rPr>
        <w:tab/>
      </w:r>
      <w:r w:rsidRPr="00560B20">
        <w:rPr>
          <w:rFonts w:ascii="Times New Roman" w:eastAsia="Calibri" w:hAnsi="Times New Roman" w:cs="Times New Roman"/>
          <w:sz w:val="28"/>
          <w:szCs w:val="28"/>
        </w:rPr>
        <w:tab/>
      </w: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Р. </w:t>
      </w:r>
      <w:proofErr w:type="spellStart"/>
      <w:r w:rsidRPr="00560B20">
        <w:rPr>
          <w:rFonts w:ascii="Times New Roman" w:eastAsia="Calibri" w:hAnsi="Times New Roman" w:cs="Times New Roman"/>
          <w:b/>
          <w:sz w:val="28"/>
          <w:szCs w:val="28"/>
        </w:rPr>
        <w:t>Сеф</w:t>
      </w:r>
      <w:proofErr w:type="spellEnd"/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Все дети очень похожи друг на друга. Главное сходство между детьми разных стран в том, что они любят играть, веселиться, любят своих родителей, друзей.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 А теперь давайте поиграем игру </w:t>
      </w: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«Найди отличие». </w:t>
      </w:r>
      <w:r w:rsidRPr="00560B20">
        <w:rPr>
          <w:rFonts w:ascii="Times New Roman" w:eastAsia="Calibri" w:hAnsi="Times New Roman" w:cs="Times New Roman"/>
          <w:sz w:val="28"/>
          <w:szCs w:val="28"/>
        </w:rPr>
        <w:t>Для этого надо разделиться на команды.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i/>
          <w:sz w:val="28"/>
          <w:szCs w:val="28"/>
        </w:rPr>
        <w:t>Воспитатель делит детей на четыре команды. В группе на четырех столах разложены иллюстрации (по 10 шт. на каждом) можно использовать цветные вырезки из журналов.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560B20">
        <w:rPr>
          <w:rFonts w:ascii="Times New Roman" w:eastAsia="Calibri" w:hAnsi="Times New Roman" w:cs="Times New Roman"/>
          <w:sz w:val="28"/>
          <w:szCs w:val="28"/>
        </w:rPr>
        <w:t>Вот задание, посмотрите на свои картинки. Разложите их на две стопки, определив главное отличие.  (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Картинки надо заранее подобрать таким образом, чтобы на них были представлены люди с разным цветом кожи, но отличительным признаком было что-то другое, например, настроение, и т. </w:t>
      </w:r>
      <w:proofErr w:type="spell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>.Д</w:t>
      </w:r>
      <w:proofErr w:type="gram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>ети</w:t>
      </w:r>
      <w:proofErr w:type="spellEnd"/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 должны догадаться, по какому признаку надо разложить картинки. Таким образом, в одной стопке окажутся: русский, японец, африканец.</w:t>
      </w:r>
      <w:proofErr w:type="gramStart"/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Варианты классификации: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Возраст: взрослый, ребенок;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Признаки пола: девочки, мальчики;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Настроение: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радостные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>, грустные;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Хобби: рисование, спорт.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Дети выполняют задание, потом объясняют, почему разложили картинки именно так.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Проводится игра </w:t>
      </w: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>«Четвертый лишний».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У каждой команды карточка с четырьмя картинками.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Дети должны посмотреть  на карточки и сказать, кто здесь лишний и почему?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Три ребенка разных национальностей одеты в спортивную форму, а один в зимней шубке.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Три ребенка разных национальностей с длинными волосами, а один с короткой стрижкой.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Три ребенка разных национальностей спят, а один бодрствует.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Три ребенка разных национальностей едят мороженое, а один пьет сок.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Дети объясняют, по какому признаку выбрали лишнего.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Воспитатель помогает детям сделать вывод, что при выполнении этого задания они обращали внимание не на цвет кожи, а на занятия, интересы, вкусы детей. Значит, дети могут быть в чем-то похожи  и чем-то отличатся, национальность здесь ни при чем.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Итог занятия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подойти к мольбертам и нарисовать портреты друг друга. В конце занятия все любуются работами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Интегрированное занятие «Наша страна – Россия»</w:t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  <w:r w:rsidRPr="00560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60B20">
        <w:rPr>
          <w:rFonts w:ascii="Times New Roman" w:eastAsia="Calibri" w:hAnsi="Times New Roman" w:cs="Times New Roman"/>
          <w:sz w:val="28"/>
          <w:szCs w:val="28"/>
        </w:rPr>
        <w:t>формировать в воображении  детей образ Родины, представление о России как одной стране, воспитывать патриотические чувства.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Интеграция: коммуникация, безопасность.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глобус, доска, мел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Интеграция: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познание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коммуникация, социализация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Ребята, мы с вами живем в самой большой и прекрасной стране на Земле! Вы уже знаете, как называется наша страна? 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(Ответы детей.)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Правильно, у нашей страны удивительно красивое, звучное имя – Россия. Давайте повторим его вместе. В нашей стране много всего самого удивительного: необыкновенно красивая природа, красивые города, удивительные люди.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Ни одна страна в мире не имеет такой огромной территории, как Россия. Посмотрите на глобус.  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 xml:space="preserve">(Воспитатель показывает детям Россию.) 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Вот так много места занимает территория России. Она расположена в двух частях света: в Европе и Азии; омывается тремя океанами: Северным Ледовитым, Тихим, Атлантическим. Когда на одном конце нашей страны может идти снег, а на другом – припекать солнышко.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Россия граничит с 16 государствами. Ни у одной страны нет такого количества соседей. Границы России проходят и по суше, и по воде.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  В нашей стране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более тысячи городов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 Какие города вы знаете? (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Дети перечисляют знакомые города.)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 А какие реки России вы знаете?  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(Ответы детей.)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 России  много рек – Волга, Ока, Енисей, Лена, Обь, Амур.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 У нашей страны очень красивое название – Россия. Давайте посмотрим, как пишется это слово. </w:t>
      </w:r>
      <w:r w:rsidRPr="00560B20">
        <w:rPr>
          <w:rFonts w:ascii="Times New Roman" w:eastAsia="Calibri" w:hAnsi="Times New Roman" w:cs="Times New Roman"/>
          <w:i/>
          <w:sz w:val="28"/>
          <w:szCs w:val="28"/>
        </w:rPr>
        <w:t>(Воспитатель на доске крупными печатными буквами пишет слово «Россия»)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Россия – наша Родина. В народе говорят: «Русский человек без Родины не живет» Родина – это то, что объединяет всех людей, живущих в одной стране. Мы все – россияне, все говорим на одном языке, имеем одинаковые паспорта. Все горячо любим свою Родину.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Россия… как из песни слово,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Березок юная листва,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Кругом леса, поля и реки,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Раздолье, русская душа.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Люблю тебя, моя Россия!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ясный свет твоих очей!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ум, за подвиги святые,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голос звонкий, как ручей.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Люблю, глубоко понимаю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>Степей задумчивую грусть!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Люблю все то, что называют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Одним широким словом Русь!   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- Вспомните пословицы и поговорки о Родине (ответы детей)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Будущее нашей страны России во многом зависит от вас, ребята, от того, как сильно вы любите свою Родину, что хорошего сможете для нее сделать, когда станете взрослыми людьми.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Сценарий развлечения:</w:t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«День толерантности»</w:t>
      </w: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расширять представления детей о культуре народов разных стран. </w:t>
      </w:r>
    </w:p>
    <w:p w:rsidR="00560B20" w:rsidRPr="00560B20" w:rsidRDefault="00560B20" w:rsidP="00560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входят под музыку «Песнь о России»,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Т.Охомыш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Толерантность. Что это такое? –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Если спросит кто-нибудь меня,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Я отвечу – это все земное,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То, на чем стоит планета вся.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Толерантность – это люди света,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Разных наций, веры и судьбы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Открывают что-то, где-то,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Радуются вместе. Нет нужды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Опасаться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тебя обидят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Люди цвета крови не твоей,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Опасаться, что тебя унизят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Люди на родной земле твоей.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Ведь планета наша дорогая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Любит всех нас, белых и цветных.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Будем жить, друг друга уважая,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Толерантность – слово для живых.            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Мы с вами живем в небольшом, но очень важном промышленном городе Братск. Какую пользу приносит Бра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тск стр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ане? И населяют его много тысяч человек. Это украинцы, молдаване, армяне, грузины, и, конечно, русские.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Когда-то люди из других стран приехали в наш город и остались здесь навсегда. Но все они, будучи разных национальностей, помнят и уважают свой язык, свои традиции, свои обычаи. И сегодня они расскажут о традициях, своего народа, о принятых на их родине обычаях, об особенностях их национальной культуры.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 вот и первая гостья - из Карелии.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Под карельскую народную песню входит жительница Карелии в национальном костюме. Приветствует детей на карельском языке. Рассказывает о Карелии. Рассказ сопровождается показом слайдов.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Карелия – удивительный край, с вековыми лесами, с быстрыми шумными реками, очень чистыми озерами, острыми скалами. Здесь находится музей деревянного зодчества – Кижи. Самый известный водопад Карелии – Кивач, архипелаг Соловки,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Костомукшский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заповедник. Леса Карелии богаты разнообразными деревьями, вековыми соснами, елями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дубами. Заповедник по сей день сохраняет редчайшие разновидности растений и животных, занесенных в Красную книгу.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Издавна жители Карелии занимались рукоделием: пряли, ткали. Так как край северный, одежда была теплая. Занимались так же рыбалкой и земледелием. Поиграем в игру «Вейся,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капустка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Проводится игра «Вейся,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капустка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Капусту собрали, рыба высохла…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Давайте, ребята, поблагодарим маму Жоры за то, что интересно рассказала нам о своей родине Карелии.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Звучит татарская мелодия.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Открывается занавес. Сидит женщин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татарка в национальной одежде, примеряет украшения, смотрится в зеркало. Танцует, приветствует гостей на татарском языке.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Татарская земля родная,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Традиций нам не счесть твоих.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Другого мы не знаем края,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так бы почитали их.  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           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А.Анисимов</w:t>
      </w:r>
      <w:proofErr w:type="spellEnd"/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Татарская земля располагается на бескрайних равнинах, по берегу реки Волги, согреваемая солнцем и обдуваемая ветрами. Татары – очень древний народ, имеющий свою историю. Очень красивая архитектура в Татарстане. Мечети, башни. И каждая имеет свою легенду.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 башня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имя единственной женщины, которая правила Казанским Ханством. Настоящее имя –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Сююк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</w:t>
      </w:r>
      <w:proofErr w:type="spellStart"/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т.е. «любимой госпожой» её за доброту и отзывчивость называл народ. По легенде Иван Грозный, прослышав о красоте 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правительницы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прислал в Казань сватов, предложил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 московской царицей. Но красавица отказалась. Тогда разгневанный Иван Грозный пришёл к стенам города с огромной армией и сказал, что если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согласится выйти за него замуж, то он сотрёт Казань с лица земли. Чтобы спасти жителей Казани,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была вынуждена согласиться, но попросила необычный свадебный подарок – башню. Самую высокую башню в Казани должны были построить за 7 дней. Началось спешное строительство. В первый день положили первый ярус, во второй день – второй, в третий – третий, на седьмой день башня была готова. И начался свадебный пир. Гости пировали, а казанцы грустили. Они понимали, что больше не увидят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добрую госпожу. Во время пира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поднялась на самый верх башни, чтобы в последний раз посмотреть на Казань. Но, глядя на родной город, поняла, что не сможет покинуть его навсегда. Расплакалась и бросилась вниз. В память о доброй казанской царице, башню назвали Башня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Сююмбике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Самым главным для татар являлось уважение к природе, так как они занимались земледелием. Поэтому обувь у татар с загнутыми носами, чтобы не царапать мать-землю, потому что она кормит. В национальной одежде у татар очень много украшений из бирюзы; считается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бирюза лечит и приносит счастье в семейной жизни. Украшения передавались по наследству.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У татар много народных праздников, один из них – Сабантуй. Веселый праздник, когда проводится много игр на скорость, ловкость.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Проводится игра «Кто быстрее»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Поблагодарим  маму Светы, познакомившую нас с культурой Татарстана!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Вот так живут, работают в Татарстане. А другие наши гости приехали из Афганистана, там сейчас война. И Лала со своими сестрами Лимой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Шуглой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мамой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Шакирой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присутствуют сегодня на нашем празднике.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Звучит афганская мелодия, входят девочк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афганки в национальной одежде. Они приветствуют гостей на афганском языке, танцуют под афганскую народную мелодию. Детям предлагается попробовать исполнить танец с использованием элементов афганских танцев по показу гостей афганцев.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Об Афганистане рассказывает ведущий, так как представители Афганистана плохо говорят на русском языке. Рассказ сопровождается показом слайдов.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Удивительный, красочный край, горные склоны и горные 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реки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ручьи; здесь можно встретить горных животных, но так же и ядовитые растений и опасных насекомых. Удивляет своим богатством архитектура: мечети, башни. Хотя народ здесь воюет уже очень давно, местные жители очень добры и гостеприимны. В основном, афганцы занимаются охотой и рукоделием. У них много ярких украшений из серебра, драгоценных камней и монет. Семьи очень большие, как и у наших гостей. Женщинам не принято показываться на людях с открытым лицом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поэтому мама наших девочек- афганок не выступает вместе с ними. Принято уважать старших и помогать им во всем. Особое место в семье принадлежит женщин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е-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 . Матери посвящено много песен и стихов и сейчас наши гости прочтут нам стихи о матери.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Лала читает стихотворение на афганском языке, затем старшая сестр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Шугла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переводит: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Мама, ты меня родила.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Мама, ты сидела у моей кровати,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Ты сидела у моей колыбели.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Ты дарила мне доброту и ласку, мама.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Спасибо тебе большое,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Моя любимая, родная мама.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Спасибо вам, дорогие гости!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 мы переносимся в следующую республику – Узбекистан.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Звучит узбекская народная музыка, входят узбек с узбечкой. У узбечки на голове таз с фруктами. Она раскатывает коврик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на который садится мужчина-узбек. Они приветствуют гостей на узбекском языке и рассказывают о своей республике. Рассказ сопровождается показом слайдов.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Узбекистан – прекрасный край!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Пустыни, горы – это рай!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Оазисы встречаются, прохладно получается.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Природа наша просто класс,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здесь мы рады видеть вас!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Визитная карточка узбеков – тюбетейка. Она может рассказать о том, богат ли владелец или беден, празднует ли он свадьбу или собирается в дорогу.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Тюбэ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 переводе вершина мечети или горы. У каждого узбека есть несколько тюбетеек. Их вышивают разными орнаментами узбекские рукодельницы.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Игра «Наша тюбетейка»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Наши дети на кроватках крепко-крепко спали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Наши дети утром рано быстро-быстро встали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Наши дети тюбетейку и иголку брали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Наши дети тюбетейки шили-вышивали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Наши дети тюбетейки дружно надевали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на празднике веселом вместе танцевали.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Исполняется танец по показу ведущег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узбека с использованием характерных национальных движений.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Узбекистан – край горячего солнца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животные здесь обитают ,   любящие тепло: верблюды.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сейчас мы поиграем с вами в узбекскую народную игру «Верблюжонок».                      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Дети идут по кругу за руки, в центр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е-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«верблюд» с закрытыми глазами 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Мой верблюд идет пешком,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Еду я на нем верхом,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сижу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на горах 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На его крутых горбах.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Мой верблюд шагать устал,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Верблюжонка потерял.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Где же нам его найти?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Может, сбился он с пути?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Верблюжонок дорогой,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Прибегай скорей домой.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Мы дадим тебе овес,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колючек целый воз.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 окончанием слов «верблюд» ловит дете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й-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«верблюжат». Дети разбегаются.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Узбекский народ очень мудрый, и эта мудрость передается в притчах и сказках.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Сказка о злом сыне.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Однажды сын приходит к отцу: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- Отец, я очень злюсь на людей, что мне с этим делать?  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- Вот дверь, вот гвозди. Каждый раз, когда поругаешься с человеком – забивай один гвоздь в дверь.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Когда сын забил все гвозди, он снова пришел к отцу.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- Отец, я забил все гвозди, но все равно продолжаю со всеми ругаться.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- А теперь вытаскивай по одному гвоздю всякий раз, как будешь ругаться с кем-то.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Сын сделал все, как сказал отец.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Когда же все гвозди были вытащены, он пришел к отцу: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- Я вынул все гвозди. Что дальше?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- Посмотри, какой уродливой стала дверь. Вот такие же страшные следы ты оставляешь в сердцах людей, с которыми ругаешься.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 тех пор сын понял, что люди не должны ссориться и обижать друг друга. Что нужно жить в мире и согласии.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Узбекский народ приветливый и щедрый, как и узбекское солнце и земля. Без еды не будет и беседы. Поэтому мы хотим преподнести вам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виноград, как знак изобилия,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гранат, чтобы дружбе с вами всякий был рад,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 вот хурма, чтобы у вас было много ума.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Спасибо маме и дяде Маши Петренко, познакомившим нас с узбекской культурой.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Видите, как много мы узнали о родителях ваших друзей. И все мы живем в нашей большой стране, России, которая тоже славится своей культурой и традициями, праздниками. Ну-ка, вспомните, какие народные праздники мы с вами проводили ( Масленица, Сорок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прилет птиц, Пасха, Троица- праздник русской березки, когда прыгают через костер, Рождество, а какие веселые русские ярмарки 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Звучит русская народная мелодия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Входит     женщина в русском народном костюме: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Мир вашему дому. Бог вам в помощь. Русский язык полон поговорками и пословицами. И Всегда русский народ прославлял труд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Всякая работа мастера славит.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Из одного дерева – икона и лопата.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Мала пчелка, да и то работает.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Восхвалял   смелость: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Смелость города берет,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Тот герой, кто за родину горой.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Воспевал любовь к родин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е-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России- матушке: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Родин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а-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краше солнца, дороже золота.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Дети читают стихи: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Нет края на свете красивей,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Нет родины в мире светлей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Россия, Россия, Россия,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Что может быть сердцу милей!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Кто был тебе равен по силе?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Терпел пораженья любой.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Россия, Россия, Россия,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Мы в горе и счастье с тобой!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Россия! Как синюю птицу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Тебя бережем мы и чтим.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 если нарушат границу –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Мы грудью тебя защитим.        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                                  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В.Гудимов</w:t>
      </w:r>
      <w:proofErr w:type="spellEnd"/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Величава и красива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 любое время наша Россия.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осенью особенно 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хороша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Так и поет русская душа.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 уж веселиться русский народ всегда умел.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Танец «Сапожки русские».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Русские – основная часть населения России. Они проживают на огромной территории в деревнях, селах, городах,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Русский народ старается жить со всеми в мире- лад избу ширит, не зря говорит пословица. И всегда русские собирают друзей, как в нашей песне.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Песня «Чтобы солнышко светило»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песня-хоровод, </w:t>
      </w:r>
      <w:proofErr w:type="spell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Н.Пескова</w:t>
      </w:r>
      <w:proofErr w:type="spell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Дети читают стихи: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Россия, Россия, наша страна.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Очень и очень большая она.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Россия, родина, наш дом,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Где вместе с вами мы живем.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Да, в мире много добрых людей,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они живут среди нас.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добротой бескорыстной своей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Помогает нам каждый сейчас.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Пусть будет небо голубое,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солнце </w:t>
      </w:r>
      <w:proofErr w:type="gramStart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ясным</w:t>
      </w:r>
      <w:proofErr w:type="gramEnd"/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Пусть человек не будет злым,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А мир будет прекрасным.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Выйдите, люди из своих квартир!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Слова вам наши хорошо слышны?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Люди! Доброта и толерантность спасут мир!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И вы нам поверить должны!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color w:val="000000"/>
          <w:sz w:val="28"/>
          <w:szCs w:val="28"/>
        </w:rPr>
        <w:t>В заключении дети исполняют песню «Моя Россия», из репертуара детской группы «НЕПОСЕДЫ»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День Победы</w:t>
      </w:r>
    </w:p>
    <w:p w:rsidR="00560B20" w:rsidRPr="00560B20" w:rsidRDefault="00560B20" w:rsidP="00560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Утренник,  посвящённый 9 мая</w:t>
      </w:r>
    </w:p>
    <w:p w:rsidR="00560B20" w:rsidRPr="00560B20" w:rsidRDefault="00560B20" w:rsidP="00560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обобщить знания детей о великом празднике День Победы.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Под песню «Служить России» входит взрослый (в форме военной). Затем идут дети старшей группы встают в 1-ую колонну, за ними выходят дети первой подготовительной группы  встают во 2-ую колонну, в конце выходят дети второй подготовительной группы встают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3-ю колонну – упражнение с цветами и флажками «Мы будем служить России».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Перекличка: (читают дети)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1.День победы, нет его желанней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В небе салютует нам весна,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Помнят наши деды ветераны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В этот день закончилась война.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2. Вспоминают наши деды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Про былые времена,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Надевают в честь победы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Боевые ордена.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3. Встань сегодня утром рано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Выйди в город - погляди,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 Как шагают ветераны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 С орденами на груди.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Песня «Будем в армии служить» - под музыку дети садятся на стульчики.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Ведущий: сегодня, ребята мы собрались вместе, чтобы со всей страной, со всем народом, отметить праздник «День Победы». 9 мая – светлый и радостный праздник. В этот день, 67 лет назад закончилась война с немецким фашизмом. Мы с благодарностью вспоминаем наших воинов, отстоявших мир в жестокой битве.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Солдатам, матросам, лейтенантам, капитанам, генералам, маршалам, мы обязаны тем, что живём сейчас под чистым, мирным небом.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Вечная память им!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Стихи: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>читают дети)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Каждый год в день праздника Победы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Мы приходим к вечному огню.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Почтить память тех, кто смертью храбрых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Пал в последнем огненном бою.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Мы приносим красные гвоздики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 нежной благодарностью от нас.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хотим Вам низко поклониться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 этот радостный и грустный час.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Поклонимся великим тем годам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>Тем славным командирам и бойцам.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маршалам страны и рядовым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Поклонимся и мёртвым и живым.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Всем тем, которых забывать нельзя!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Поклонимся, поклонимся, друзья!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Всем миром, всем, народом, всей землёй,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Поклонимся за тот великий бой!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Стихи: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>читают дети)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Сегодня – День Победы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Ликует, празднует народ.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ветераны на параде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Встречаются из года в год.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Они идут под марш Победы.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со слезами на глазах,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Вспоминают свою юность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И павших в яростных боях.</w:t>
      </w:r>
      <w:proofErr w:type="gramEnd"/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Был великий день Победы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Много лет тому назад.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День Победы помнят деды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Знает каждый из внучат.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Мы про первый день Победы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Любим слушать их рассказ.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Как сражались наши деды,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весь мир за всех за нас.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Песня «Парад Победы»- дети встают возле стульчиков.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Ведущий: Великая Отечественная война коснулась каждого, не только на фронте, но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оставаясь в тылу, своими повседневными делами вносили лепту в разгром врага, работали на заводах, их девиз был: «Всё для фронта, всё для победы»!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Каждому человеку была дорога столица нашей Родины – Москва.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фашисты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уничтожая всё на своём пути двигались к         Москве.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Сегодня мы послушаем стихи о годах войны.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«Город-герой» - читает ребёнок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Все мы гордимся нашей Москвой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Наша столица – город-герой.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Красные звёзды горят над тобой,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Город родной, город – герой.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Смело с врагами битву вела,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победила наша Москва.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Все мы сегодня гордимся тобой,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Город родной, город – герой.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Стихи: читают дети            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Эта песня знакома до слёз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 ней война свой оставила росчерк.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 первых строк, до последних строк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Помним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песню про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синий платочек.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Крутиться в вальсе пластинка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Слышим мы голос родной.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Синенький, скромный платочек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Зовёт танцевать нас с тобой.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Танец «Синий платочек».        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Ведущая: в минуту затишья солдаты брали в руки музыкальные инструменты. Музыка помогала поддержать воинский дух бойцов. Много славных песен сложено во время войны, после неё. Ну, а эту песню все в России знают и на праздниках её часто исполняют. Её бойцы в окопах напевали, и в честь неё орудие назвали. Знают эту песню и Миша и Танюша, давайте-ка станцуем любимую – «Катюшу».    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Танец «Катюша – Казачок»- танцуют дети  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Ведущая: наш народ,  смелый,  отважный, прошёл в годы войны через тяжёлые испытания, но выстоял, победил и  заслужил высокие слова похвалы, радости и уважения от нас с вами.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«Неизвестный солдат» - читает ребёнок  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Это было в бою под Москвой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Ты не сделал ни шагу назад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Пусть сияет звезда над тобой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залётные ветры шумят.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Вы стояли под пулями рядом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Но мечтами о солнечных днях  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Умирали солдаты за правду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победы рождались в боях.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Богатырская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правда солдата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Вечной жизнью в народе жила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Неизвестного сына и брата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Никогда не забудет Москва.    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Стихи: читают дети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Красоту, что нам дарит природа,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Отстояли солдаты в огне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Майский день 45-ого года,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Стал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последнюю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точкой в войне.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Без потерь нет ни роты, ни взвода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Ну, а те, кто остались в живых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Майский день 45-ого года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Сохраним для внуков своих.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Отстояли наши деды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Труд и счастье на земле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Ярче светит в честь Победы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Звёзды мира на Кремле.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страну родную люди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Отдавали жизнь свою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Никогда мы не забудем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>Павших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 доблестном бою.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всё, что есть сейчас у нас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каждый наш счастливый час.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 то, что солнце светит нам.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Спасибо доблестным солдатам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Что отстояли мир когда-то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нашим дедам и отцам!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Ведущая: русская армия была настолько сильна, что освободила свою Родину, а затем пошла дальше до Берлина. И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наконец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9 мая 1945 года пришла долгожданная Победа. Враг был окончательно разбит. Над </w:t>
      </w:r>
      <w:proofErr w:type="spellStart"/>
      <w:r w:rsidRPr="00560B20">
        <w:rPr>
          <w:rFonts w:ascii="Times New Roman" w:eastAsia="Calibri" w:hAnsi="Times New Roman" w:cs="Times New Roman"/>
          <w:sz w:val="28"/>
          <w:szCs w:val="28"/>
        </w:rPr>
        <w:t>рейстагом</w:t>
      </w:r>
      <w:proofErr w:type="spell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взвился победный красный флаг, а на его ступенях начался первый 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после военный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концерт русских артистов.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Танец «Мы пришли сегодня в порт»- танцуют девочки.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«Танец подводников» - танцуют мальчики.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Стихотворение «Моряки»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Над кораблём алеет наше знамя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А за кормой – лазурная волна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Мы подрастём и станем моряками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Защитой станем мы тебе, страна!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Танец «Ты морячка, я моряк»! – танцуют дети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Ведущая: наша армия смело и отважно сражалась с врагом. Самые первые и жестокие бои с врагом вступили, не только, наши пограничники, танкисты, артиллеристы, пилоты, но и наши храбрые и отважные моряки. Сегодня ребята 10 группы расскажут стихи и станцуют любимый танец.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Танец «Яблочко»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Стихи: - читают дети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Сияет солнце в День Победы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будет нам всегда светить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 боях жестоких наши деды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Врага сумели победить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Идут колонны ровным строем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И льются песни там и тут,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А в небе городов-героев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Сверкает праздничный салют.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День Победы – солнце мая!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Всюду музыка слышна.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Ветераны надевают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Боевые ордена.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- В ясном небе пусть сияют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Звёзды мира над Кремлём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Пусть всё краше расцветает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560B20">
        <w:rPr>
          <w:rFonts w:ascii="Times New Roman" w:eastAsia="Calibri" w:hAnsi="Times New Roman" w:cs="Times New Roman"/>
          <w:sz w:val="28"/>
          <w:szCs w:val="28"/>
        </w:rPr>
        <w:t>Край</w:t>
      </w:r>
      <w:proofErr w:type="gramEnd"/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 в котором мы живём!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Ведущая: ребята средней группы с большим удовольствием то же примут своё участие в нашем праздничном мероприятии: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Стихи: читают дети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lastRenderedPageBreak/>
        <w:t>Деревья стройные стоят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Зелёными рядами.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Идёт по улице солдат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На нём блестят медали.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Он не отступит никогда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И служит он как надо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Идёт по улице солдат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И мы шагаем рядом.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3. Мы сегодня все пилоты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Начинаем мы полёты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    Облака под солнцем тают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В путь далёкий приглашают.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Танец «Самолёты» 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Ведущая: праздничный, торжественный день 9 мая, будет отмечаться салютом, который взлетит в вечернее небо над всеми городами-героями нашей страны.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Стихи: - читают дети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Победа, какое крылатое слово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Оно как огонь зажигает сердца.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Оно трепетать заставляет любого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    Оно посылает на подвиг бойца.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Победа и залпы гремят над Москвой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И трубы играют и птицы поют…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«Упражнение с шарами» - девочки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 Ведущая: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Эта песня – гимн Победы,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Гимн Победы над волной.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Ветераны, гости, дети,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Запевайте с нами,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 xml:space="preserve">Слова любимой песни 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Для всех родными стали.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B20">
        <w:rPr>
          <w:rFonts w:ascii="Times New Roman" w:eastAsia="Calibri" w:hAnsi="Times New Roman" w:cs="Times New Roman"/>
          <w:sz w:val="28"/>
          <w:szCs w:val="28"/>
        </w:rPr>
        <w:t>Песня «День Победы».</w:t>
      </w: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0B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Этические беседы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Еще один секрет вежливости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Цель: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продолжать развивать у детей коммуникативные способности.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Вспомните, какое волшебное слово узнал Павлик и как оно ему помогло? (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В.Осеева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«Волшебное слово».) А как нужно было произнести это слово? (Тихо, глядя в глаза тому, к кому обращаешься.)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А вот как повел себя Буратино, когда пришел на урок к Мальвине. (Сцены из пьесы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А.Толстого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«Золотой ключик».)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Мальвина (приветливо). Здравствуйте, дети!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Буратино (бурчит себе под нос, стоит вполоборота к классу). Здравствуйте!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Мальвина. Что ты такой невеселый, Буратино?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Буратино.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Невеселый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все. А тебе что от меня надо?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Мальвина (с обидой). Почему ты мне так отвечаешь? Ведь я хочу узнать, что с тобой случилось. Может быть, тебе надо помочь?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Буратино. А что я тебе такого сказал?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Мальвина. Ничего особенного ты мне не сказал, но ты так со мной говоришь, что неприятно даже слушать и отвечать.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Буратино. Вот еще, кто не хочет, пусть со мной не разговаривает!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Мальвина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.Я</w:t>
      </w:r>
      <w:proofErr w:type="spellEnd"/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заметила, что ты часто говоришь таким тоном не только с ребятами, но даже с папой Карло!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Буратино. Подумаешь — тон! Может быть, я иногда говорю немного громко или капризно. Зато я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«Ну, как посадка прошла?» А он обиделся и ушел, А что плохого я ему сказал? А раз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ве я один так разговариваю и шучу? Есть такие ребята, которые даже на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зывают друг друга грубыми словами, дразнятся. Давайте не будем думать, кто хуже себя ведет, а просто станем все лучше. Хорошо я придумал, Мальвина?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Мальвина. Очень хорошо, Буратино.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Затем воспитатель предлагает детям ответить на вопросы: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Как Буратино оправдывал свое поведение? (Другие тоже быва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ют грубыми.)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Что придумал Буратино, чтобы исправиться? (Просто станем все лучше.)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- Какие принято говорить слова, когда хотят извиниться за гру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бость, шалость? (Простите, извините, прошу прощения.) Ответ на этот вопрос можно найти в стихотворении.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Воспитатель читает отрывок стихотворения А. Шибаева «Добрые слова» и предлагает детям отгадать слово, которое герой хотел услы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шать от Вити: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Встретил Витю я, соседа —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Встреча грустная была: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меня он, как торпеда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Налетел из-за угла!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Что Витя должен был сказать соседу?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 — представьте — зря от Вити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Ждал я слова… (извините).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Витя не извинился? Как мы его назовем? (Невежливый.)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А теперь послушайте стихотворение «Я не плачу» (Г.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Ладонщиков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) и подумайте, что мальчик хотел сказать маме.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Мама сильно рассердилась,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Без меня пошла в кино.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Жалко мне, что так случилось,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 не плачу все равно.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 за шалости наказан,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Справедливо, может быть,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Только я прощенья сразу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 решился попросить.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 теперь сказал бы маме: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Ну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прости в последний раз!»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 не плачу, слезы сами,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Сами катятся из глаз.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Почему мальчик плачет?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(Он наказан за шалости.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Мама сердит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ся, она не взяла его в кино.)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О чем жалеет мальчик? (Мальчик сразу не попросил у мамы про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щения.)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- Надо всегда помнить, что от доброго слова у людей становится тепло на сердце, а злое слово может сделать человеку больно. Неда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ром в народе говорят: «Слово лечит, слово и ранит».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Глупые ссорятся, а умные договариваются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Цель: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развивать у детей коммуникативные способности. 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Воспитатель предлагает детям послушать отрывок из повести А. Гай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дара «Чук и Гек»: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Жили-были два брата Чук и Гек. Когда мамы не было дома, пришел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поч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тальон и принес телеграмму от отца из тайги, где он строил дорогу. В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телеграмме отец предупреждал, что выезд (дети с мамой собирались к нему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Новый год) надо отложить на две недели. Это было вызвано тем, что отец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уедет далеко в тайгу.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Получив телеграмму братья стали спорить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кто из них будет хранить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теле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грамму и отдаст ее маме. Чук положил телеграмму в свою коробочку и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 хотел отдавать ее Геку. Гек стал вырывать коробочку, это ему удалось, и,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чтобы брат не забрал ее обратно, он бросил ее в форточку. Братья в ужасе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остановились, а затем бросились на улицу за коробкой. Но огромные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сугробы снега надежно ее спрятали. После долгих поисков мальчики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вернулись домой ни с чем. Тут пришла мама. Испугавшись, братья ничего ей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не сказали. Вскоре они отправились поездом к отцу. Потом долго ехали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санях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 тайге в домик, где жили геологи. Приехав, они обнаружили, что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доме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никого нет.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Что было дальше, вы узнаете, если попросите родителей прочи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тать повесть Аркадия Гайдара «Чук и Гек».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Как мальчики могли решить свой спор?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Каким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словом можно назвать эту ссору? (Глупая ссора.)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Давайте подумаем, что мальчики могли бы сделать, чтобы отло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жить отъезд к отцу. (Рассказать маме о телеграмме.) Правильно, тог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да мама пошла бы на почту и выяснила, что было написано в теле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грамме.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- А бывало так, что ваши ссоры приводили к неприятностям? Рас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скажите, как это случилось. Подумайте, что надо было сделать, что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 xml:space="preserve"> бы этого ни случилось.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Подходит ли к истории о Чуке и Геке пословица: «Глупые ссо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рятся, а умные договариваются». Как объяснить эту пословицу?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Кто помощь оказывает,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60B2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 тех добрые слова сказывают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Цель: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 воспитывать у детей взаимовыручку и взаимопомощь. 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Воспитатель рассказывает детям: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детской площадке ребята играли в салки. Было весело и шумно.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Один мальчик упал, но быстро вскочил и побежал дальше. Водящий уже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подбе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гал, но осалить его не успел.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Вскоре та же беда случилась с девочкой, но она не смогла сама встать,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все попытки подняться причиняли ей боль. К девочке подбежал один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из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играющих. Мальчик помог ей встать и дойти до скамейки. Остальные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продолжали игру. «Девчонки всегда плачут!» — сказал один из игроков,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счи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тая, что девочки — капризы и неженки. Сидя на скамейке, девочка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потирала ушибленную ногу, на глазах у нее были слезы. Мальчик, который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мог ей подняться, подошел снова и предложил отвести ее домой. Но ид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ти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она не смогла. Тогда мальчик обратился за помощью к знакомому муж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чине,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проходившему мимо. Тот с готовностью согласился помочь: он взял девочку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руки и отнес ее домой. Мама девочки, когда узнала обо всем, сказала: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«Этот мальчик — настоящий мужчина!»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Как можно охарактеризовать мальчиков, которые не стали по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могать упавшей девочке? (Равнодушные, неотзывчивые, невежливые, не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 xml:space="preserve"> внимательные.)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А как мы назовем мальчика, который помог девочке?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Как поступил мальчик, когда он не смог сам помочь девочке?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Почему мама назвала мальчика, который помог ее дочке, насто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ящим мужчиной? (Он проявил внимание и сочувствие к девочке; муж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чины должны помогать женщинам, проявлять к ним уважение, внима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ние, вежливость.)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Затем воспитатель вместе с детьми разбирает смысл пословицы «Кто помощь оказывает, о тех добрые слова сказывают»; выясняет, почему так названа история, о ком можно сказать добрые слова.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Добрые дела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Цель: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побуждать детей совершать добрые поступки.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Педагог читает отрывок из рассказа 3.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Ежиковой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«Крот и его друзья».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Вода в норку все прибывала и прибывала, и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Кротику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ничего не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оставалось, как вылезти на поверхность.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Ох! Кругом вода! Наверное, дождь лил всю ночь, и река вышла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из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берегов. К счастью, совсем рядом с домом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Кротика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росла раскидистая ива.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Она-то и помогла ему спастись.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подпрыгнул, схватился за ветку…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Набежавшая волна ему лишь замочила пятки.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сидел на ветке и мечтал о том, чтобы вода поскорей вернулась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реку, когда прямо под ним проплыло гнездо, в котором кто-то жалоб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но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попискивал. Недолго думая,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прыгнул вниз.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Птенец — а пищал, конечно же, он — обрадовавшись, что он уже не один,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сразу же рассказал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Кротику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свою историю. Только его родители — орлы —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улетели в гости, как начался дождь. Сверкали молнии, гремел гром, но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птенчик старался не бояться. Когда же ветер сорвал гнездо с дерева и оно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поплыло по реке, птенчик испугался…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Не плачь, — утешил малыша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— Я тебя не брошу.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Никогда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еше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не был нянькой. Что ж, все когда-нибудь делаешь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первый раз.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Ну-ка, открывай рот! — командовал он. —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Ам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! Прожевал? А теперь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глотай! Вкусно? Тот, кто хочет поскорей вырасти, должен хорошо ку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шать!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 дороге они освободили от цепи собаку, которая сидела на крыше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своей будки. Радости собаки не было границ!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Собака сплавала в дом и принесла лакомства: пирожки, торт,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мороженое.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Угощайтесь, — говорила собака, довольная, что все это очень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понравилось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Кротику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птенчику.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Раздумывал ли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прыгая в воду, чтобы помочь птенчику? (Нет, он услышал, что кому-то плохо, и поспешил на помощь.)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Какие еще добрые дела делали герои сказки?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заботил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ся о птенце, учил его есть.</w:t>
      </w:r>
      <w:proofErr w:type="gram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птенчик освободили собаку.)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Как собака отблагодарила 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Кротика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Вы радовались вместе с героями их добрым делам?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свободное время воспитатель помогает детям организовать игру по сюжету сказки.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Не сиди, сложа руки – так не будет и скуки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Цель: 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воспитывать трудолюбие, расширять представления о полезности и значимости труда.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Бывает ли вам скучно? – интересуется у детей воспитатель. – А как вы избавляетесь от скуки?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Послушайте, что делала Света, когда ей было скучно (</w:t>
      </w:r>
      <w:proofErr w:type="spell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С.Баруздин</w:t>
      </w:r>
      <w:proofErr w:type="spellEnd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«Когда не бывает скучно».)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Поиграли ребята и стали собираться гулять. Светлана осталась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группе.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Ты сегодня кашляешь, тебе лучше посидеть в комнате, — сказала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Зина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ида Федоровна. — Поиграй, а мы скоро вернемся.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Светлана постояла посреди комнаты, посидела на стуле, походила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из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уг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ла в угол, и так скучно ей стало! На улицу хочется!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Вовсе я не кашляю! Почему меня гулять не взяли?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Пришла няня Нина Марковна, стала прибирать в комнате. Нужно стулья </w:t>
      </w:r>
      <w:proofErr w:type="gramStart"/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</w:t>
      </w:r>
      <w:proofErr w:type="gramEnd"/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порядку расставить, пол подмести, стекла протереть. Много дел у Нины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Марковны! Никак одной не управиться.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Я помогу! — говорит Светлана. — Давайте вместе убирать.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И они стали работать вместе. Светлана расставляет стулья, а Нина Мар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ковна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подметает пол. Света складывает книги, а Нина Марковна оправ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ляет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постели в спальне…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Скорее, — говорит Светлана — а то не успеем!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Скорее! — говорит Нина Марковна. — Нужно все до прихода ребят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убрать.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Тикают часы на стене, бегут стрелки: пять, десять, пятнадцать минут…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Время летит быстро, а работа идет еще быстрее. Только Нина Марковна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со Светой кончили уборку, как на улице пошел дождь и все ребята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прибежали домой. Вошли к себе в группу, посмотрели… Чисто в комнате,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уют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но, хорошо!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Ну, как, тебе не скучно было? — спрашивает Свету Зинаида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Федоровна.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Нет, — отвечает Светлана, — мы с Ниной Марковной работали!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Какое настроение было у Светы, когда все ушли гулять? (Ей бы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softHyphen/>
        <w:t>ло скучно, хотелось на улицу к ребятам.)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Как Света нашла себе интересное занятие?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Кому Света помогала? Что она делала?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Что увидели ребята, когда вошли в группу?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Что сказала девочка в ответ на вопрос воспитательницы: «Ну,</w:t>
      </w: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как, тебе не скучно было?»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Кто из вас любит работать?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Как мы называем человека, который любит работать, приносить пользу окружающим? (Трудолюбивый, работящий.)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Расскажите о том, как вы работали.</w:t>
      </w:r>
    </w:p>
    <w:p w:rsidR="00560B20" w:rsidRPr="00560B20" w:rsidRDefault="00560B20" w:rsidP="00560B2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60B2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Объясните пословицу «Не сиди, сложа руки — так не будет и скуки».</w:t>
      </w:r>
    </w:p>
    <w:p w:rsidR="00560B20" w:rsidRPr="00560B20" w:rsidRDefault="00560B20" w:rsidP="00560B2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20" w:rsidRPr="00560B20" w:rsidRDefault="00560B20" w:rsidP="00560B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B20" w:rsidRPr="00560B20" w:rsidRDefault="00560B20" w:rsidP="00560B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60B20" w:rsidRPr="00560B20" w:rsidSect="005B1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B20" w:rsidRPr="00560B20" w:rsidRDefault="00560B20" w:rsidP="00560B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0B20" w:rsidRPr="00560B20" w:rsidSect="005B12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0B20" w:rsidRPr="00560B20" w:rsidRDefault="00560B20" w:rsidP="00560B20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60B20" w:rsidRPr="00560B20" w:rsidRDefault="00560B20" w:rsidP="00560B20">
      <w:pPr>
        <w:keepNext/>
        <w:keepLines/>
        <w:spacing w:before="200" w:after="0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560B2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Игры народов мира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Россия: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Чехарда.</w:t>
      </w:r>
      <w:r w:rsidRPr="00560B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Встаньте друг за другом с промежутками до пяти шагов.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Голову пригните и сами присядьте, опираясь на согнутую в колене ногу. </w:t>
      </w:r>
      <w:proofErr w:type="gramStart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Последний</w:t>
      </w:r>
      <w:proofErr w:type="gramEnd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разгибается и по очереди перепрыгивает через каждого стоящего впереди, опираясь руками о его спину. </w:t>
      </w:r>
      <w:proofErr w:type="gramStart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Играющие</w:t>
      </w:r>
      <w:proofErr w:type="gramEnd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постепенно выпрямляются, увеличивая высоту прыжка. Каждый перепрыгнувший становится впереди. Кому прыжок не удастся, выбывает из игры.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Аист и Лягушка. (Япония)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эту японскую игру могут играть 4 человека и более. 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этого необходимо нарисовать на асфальте большое озеро с бухтами, островами и мысами.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Три человека становятся «лягушками» и сидят в «воде», не имея права выбраться на «сушу». «Аист» должен ходить по берегу и пытаться поймать «лягушку». «Аист» имеет право прыгать с «острова» на «остров», но не может заходить в «воду». Последняя пойманная «лягушка» - становится «аистом».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«Акса-</w:t>
      </w:r>
      <w:proofErr w:type="spellStart"/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таук</w:t>
      </w:r>
      <w:proofErr w:type="spellEnd"/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».  (Туркмения)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Количество игроков в данной игре неограниченно. Участники должны разделиться на две равные по количеству команды, выбрать капитана. Затем команды встают на площадке длиной в </w:t>
      </w:r>
      <w:smartTag w:uri="urn:schemas-microsoft-com:office:smarttags" w:element="metricconverter">
        <w:smartTagPr>
          <w:attr w:name="ProductID" w:val="50 м"/>
        </w:smartTagPr>
        <w:r w:rsidRPr="00560B2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50 м</w:t>
        </w:r>
      </w:smartTag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 напротив друга. Капитан должен направить одного человека в разведку. Разведчик в свою очередь должен дойти до линии соперников, быстро коснуться одного из них и бежать обратно. Если убегающий ушел от преследования, то он возвращается в свою команду. Если соперник успел до него дотронуться, разведчик становится пленником противоположной команды, и наоборот.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Игра подходит к концу, когда в одной из команд останется меньше половины участников.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Гнездо черепахи. (Малайзия)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«Черепаха» (водящий) кладет «яйца» – камешки в центр круга, образованного игроками и зрителями. Игроки пытаются 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украсть «яйца» и при этом не попасться «черепахе». Пойманный ребёнок становится «черепахой» и занимает место водящего.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Укради знамя. (Италия)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Две команды размещаются каждая у своей черты на некотором расстоянии друг от друга, посредине стоит ведущий. Он держит косынку и выкрикивает номера. Игроки, чьи номера он назвал, бегут к нему. Тот, кто выхватит у ведущего косынку и первым вернется на свое место, зарабатывает очко.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«Баг-Чал».  (Непал)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эту игру могут играть 2 или 4 человека. В качестве инвентаря используются игровое поле, 4 одинаковые фишки, которые будут «тиграми», и 20 других фишек – «коз».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Играть следует, встав друг напротив друга. Один игрок играет «тиграми», другой – «козами». Для начала следует выставить на игровое поле «тигров». После этого можно сделать ход «козой». «Тигр» имеет право ходить вдоль линий на одну площадку дальше. «Козы» двигаются только в том случае, если на игровой площадке остается одна «коза». Если площадка за «козой» свободна, «тигр» имеет право перепрыгивать через нее. В данном случае он убивает «козу», и ее следует убрать с поля. Также «тигр» может убить всех «коз» за один ход, если перепрыгнет через них. Игра заканчивается в пользу «тигра», если он убьет семь «коз». «Козы» могут победить в том случае, если расстановка на игровом поле такова, что «тигры» не могут сделать ни одного хода.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«Прятки по-американски».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Прятки по-американски очень отличаются от нашей игры: один прячется, а все остальные ищут. Тот, кто его находит, должен спрятаться вместе с ним. Надо потихоньку пробраться в укромное местечко и сидеть тихо-тихо, чтобы не быть обнаруженным. Когда последний игрок понимает, что остался в одиночестве, то прячется сам. Все отправляются искать его, и игра начинается снова.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</w:t>
      </w: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proofErr w:type="spellStart"/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Балтени</w:t>
      </w:r>
      <w:proofErr w:type="spellEnd"/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». (Латвия)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Количество участников этой игры – от 5 и более. Для игры потребуется хорошо обтесанная деревянная палка.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Сначала необходимо выбрать ведущего. Затем все игроки должны лечь на траву лицом вниз, а ведущий – закинуть палку в кусты с тем расчетом, чтобы игроки 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нашли ее не сразу. По команде все лежащие вскакивают и бегут искать палку. Выигрывает тот, кто это сделает быстрее всех. Победитель становится ведущим.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Беляк.  (Белоруссия)</w:t>
      </w:r>
      <w:r w:rsidRPr="00560B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этой игре могут участвовать 5 или более человек.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Играть в «Беляка» можно только зимой. Для этого участникам надо скатать из снега крупный шар (диаметр – 1м) и встать вокруг него, держась при этом за руки. После каждый участник должен стараться за руки перетянуть кого-нибудь в середину круга, чтобы тот коснулся телом шара. Если прикосновение действительно было, участник выбывает из игры. Оставшиеся дети снова берутся за руки и продолжают игру. Выигрывает тот, кто заставит последнего соперника коснуться шара.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proofErr w:type="spellStart"/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Калабаса</w:t>
      </w:r>
      <w:proofErr w:type="spellEnd"/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!» что в переводе значит «по домам». ( Перу)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Игроки чертят себе домики-круги, а водящий остается «бездомным». Все хором кричат «</w:t>
      </w:r>
      <w:proofErr w:type="spellStart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Калабаса</w:t>
      </w:r>
      <w:proofErr w:type="spellEnd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!» (По домам!) и разбегаются по своим кругам. «Бездомный» обращается к одному из игроков: «Ты продаешь яйца?» Тот отвечает: «Я – нет, а он, может быть, продает» и указывает на товарища, к которому и направляется «бездомный». Тем временем игроки должны поменяться местами. Если водящий успевает занять чужой дом, то он становится его хозяином, а оставшийся вне круга водит.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Бег с платком.  (Канада)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этой игре могут участвовать от 10 человек и более. Сначала среди играющих детей необходимо выбрать ведущего. После этого игроки встают в круг, а ведущий с платком оббегает его 2 раза, дотрагивается до чьей-нибудь спины, кладет платок за его спиной и продолжает бежать. Суть игры заключается в том, что игрок, до которого дотронулся ведущий, должен поднять платок, обогнать ведущего и вернуться на свое место. В этом случае он побеждает. Если игрок не успеет обогнать ведущего, он проигрывает и занимает его место.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Белая палочка. (Таджикистан)</w:t>
      </w:r>
      <w:r w:rsidRPr="00560B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«Белую палочку» могут играть более 10 человек. Участники должны выбрать по считалке ведущего, разделиться на 2 равные команды и выбрать место для белой палочки. Затем ведущий должен незаметно спрятать палочку, а игроки – искать ее.  Ребёнок, нашедший палочку, несет ее в выбранное место, а в это время игроки другой команды пытаются ему помешать. Палочку можно передавать участникам своей команды.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Рыбки в неводе.  (Новая Гвинея)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Игроки разбиваются на две группы, и одна становится кольцом вокруг другой. Внутри находятся «рыбки» – игроки, которые должны выскользнуть из «невода». По правилам игры, сделать это можно, лишь проползая между ног своих товарищей. Когда кому-то это удается, </w:t>
      </w:r>
      <w:proofErr w:type="gramStart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играющие</w:t>
      </w:r>
      <w:proofErr w:type="gramEnd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меняются ролями. В эту игру можно играть и в воде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Бег по следу» (татарская игра) 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Играющих 20-30 человек, они разбиваются на 2 команды и строятся в колонны за линией старта. Для каждой команды, начиная от линии старта, рисуют непрерывные прямые линии, большие круги, спирали и т. д. (рис). </w:t>
      </w:r>
      <w:r w:rsidRPr="00560B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76200" distR="76200" simplePos="0" relativeHeight="251659264" behindDoc="0" locked="0" layoutInCell="1" allowOverlap="0" wp14:anchorId="6ACC5B3D" wp14:editId="3CD527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1905000"/>
            <wp:effectExtent l="19050" t="0" r="9525" b="0"/>
            <wp:wrapSquare wrapText="bothSides"/>
            <wp:docPr id="2" name="Рисунок 2" descr="Бег по следу (татарская иг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г по следу (татарская игр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Первые игроки команд по сигналу начинают бег по нарисованным отметкам, возвратившись, касаются руками вторых игроков команд, а сами становятся в конец колонны. Остальные пробегают это же расстояние. Выигрывает команда, закончившая эстафету первой. 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Игра совершенствует технику бега по прямой линии и с поворотом, развивает быстроту, вырабатывает точность движений.</w:t>
      </w:r>
    </w:p>
    <w:p w:rsidR="00560B20" w:rsidRPr="00560B20" w:rsidRDefault="00560B20" w:rsidP="00560B2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B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60B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Турецкие шашки.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эти шашки играют…в Турции.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60B2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47625" distB="47625" distL="47625" distR="47625" simplePos="0" relativeHeight="251660288" behindDoc="0" locked="0" layoutInCell="1" allowOverlap="0" wp14:anchorId="14160F0B" wp14:editId="2D4BCE46">
            <wp:simplePos x="0" y="0"/>
            <wp:positionH relativeFrom="column">
              <wp:posOffset>0</wp:posOffset>
            </wp:positionH>
            <wp:positionV relativeFrom="line">
              <wp:posOffset>227330</wp:posOffset>
            </wp:positionV>
            <wp:extent cx="2286000" cy="2135505"/>
            <wp:effectExtent l="19050" t="0" r="0" b="0"/>
            <wp:wrapSquare wrapText="bothSides"/>
            <wp:docPr id="3" name="Рисунок 3" descr="Размеры: 483x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змеры: 483x4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игра очень отличается от всех вариантов шашек.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Играют на доске 8х8 (64 клетки).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Так шашки расставляются на доске.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Шашки ходят и совершают взятия не по диагонали, а вертикально вперед, горизонтально налево, или горизонтально направо. Дамка может также перемещаться назад. Бить дамка может на любом расстоянии.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Цель игры – съесть или запереть все шашки противника.</w:t>
      </w:r>
    </w:p>
    <w:p w:rsidR="00560B20" w:rsidRPr="00560B20" w:rsidRDefault="00560B20" w:rsidP="00560B20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" w:history="1">
        <w:r w:rsidRPr="00560B20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Голландские прятки</w:t>
        </w:r>
      </w:hyperlink>
      <w:r w:rsidRPr="00560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расписывать все истории про прятки и связанные с ними легенды, то они заняли бы множество страниц. Поэтому можно слегка обобщить — азиаты играют в прятки так же, как и австралийцы, американцы или же народы Аляски. Во Франции игра в прятки получила оригинальное название «Каше-каше». Балканские народы и турки называли прятки «Любишь ли ты своего соседа?». В англоязычных странах игра в прятки называется гораздо проще — «Прячься и ищи».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Голландцы же свято верят, что свое начало эта игра получила еще с древних времен, когда по весне парни и девушки уходили в леса, чтобы найти там птиц, жуков, насобирать цветы, т. е. набрать доказательства, что природа пробуждается после зимы. Поэтому в Голландии, когда играют в прятки, люди подражают разным птицам. Они размахивают руками, как крыльями, когда убегают от охотника. Если же водящий-охотник не может найти игроков слишком долго, то те подают сигнал голосами, изображая крики лесных птиц. Это обычно помогает охотнику определить местоположение добычи.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Прятки имеют огромное количество вариантов, а также являются основой для многих других игр. Но только надо помнить, что свое начало они берут в народных обычаях и особенностях религиозных ритуалов прежних народов.</w:t>
      </w:r>
    </w:p>
    <w:p w:rsidR="00560B20" w:rsidRPr="00560B20" w:rsidRDefault="00560B20" w:rsidP="00560B20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" w:history="1">
        <w:r w:rsidRPr="00560B20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Дракон (Китай)</w:t>
        </w:r>
      </w:hyperlink>
      <w:r w:rsidRPr="00560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игра была придумана в Китае  давно. Она очень веселая, а играть в нее можно большой компанией. Участников должно быть не меньше 10.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 выстраиваются колонной и хватаются друг за друга покрепче. Это и будет дракон. Первый игрок в цепи становится его головой, а последний — хвостом. По свистку ведущего драконья «голова» должна поймать «хвост». Можно просто дотронуться до игрок</w:t>
      </w:r>
      <w:proofErr w:type="gramStart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«хвоста» (осалить его). Задача «хвоста» — убежать. Вся цепочка быстро движется, дракон извивается.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«голова» поймала «хвост», то исполнитель роли «головы» встает в конец цепи и становится следующим драконьим «хвостом».</w:t>
      </w:r>
      <w:r w:rsidRPr="00560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Новой «головой» дракона будет игрок, оказавшийся первым в цепочке.</w:t>
      </w: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560B20" w:rsidRPr="00560B20" w:rsidRDefault="00560B20" w:rsidP="00560B20">
      <w:pPr>
        <w:rPr>
          <w:rFonts w:ascii="Calibri" w:eastAsia="Times New Roman" w:hAnsi="Calibri" w:cs="Times New Roman"/>
          <w:lang w:eastAsia="ru-RU"/>
        </w:rPr>
      </w:pPr>
    </w:p>
    <w:p w:rsidR="00F00587" w:rsidRDefault="00F00587"/>
    <w:sectPr w:rsidR="00F0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B6BF3"/>
    <w:multiLevelType w:val="hybridMultilevel"/>
    <w:tmpl w:val="9D46F87A"/>
    <w:lvl w:ilvl="0" w:tplc="9C7259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2449"/>
    <w:multiLevelType w:val="hybridMultilevel"/>
    <w:tmpl w:val="784A49BE"/>
    <w:lvl w:ilvl="0" w:tplc="FD2E7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65321"/>
    <w:multiLevelType w:val="hybridMultilevel"/>
    <w:tmpl w:val="BB6A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E70C7"/>
    <w:multiLevelType w:val="hybridMultilevel"/>
    <w:tmpl w:val="7ECA6F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2712C"/>
    <w:multiLevelType w:val="hybridMultilevel"/>
    <w:tmpl w:val="1046B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B34BF0"/>
    <w:multiLevelType w:val="hybridMultilevel"/>
    <w:tmpl w:val="7ECA6F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33E8E"/>
    <w:multiLevelType w:val="multilevel"/>
    <w:tmpl w:val="27FA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8210E3"/>
    <w:multiLevelType w:val="hybridMultilevel"/>
    <w:tmpl w:val="0088D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8F762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0C5D00"/>
    <w:multiLevelType w:val="hybridMultilevel"/>
    <w:tmpl w:val="26D061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7"/>
    <w:rsid w:val="00560B20"/>
    <w:rsid w:val="00994C07"/>
    <w:rsid w:val="00F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B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56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60B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0B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B20"/>
  </w:style>
  <w:style w:type="table" w:styleId="a3">
    <w:name w:val="Table Grid"/>
    <w:basedOn w:val="a1"/>
    <w:rsid w:val="0056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0B20"/>
  </w:style>
  <w:style w:type="paragraph" w:styleId="a4">
    <w:name w:val="Balloon Text"/>
    <w:basedOn w:val="a"/>
    <w:link w:val="a5"/>
    <w:uiPriority w:val="99"/>
    <w:semiHidden/>
    <w:rsid w:val="00560B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56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60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6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60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560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60B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60B20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Без интервала1"/>
    <w:next w:val="ac"/>
    <w:uiPriority w:val="1"/>
    <w:qFormat/>
    <w:rsid w:val="00560B20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560B20"/>
    <w:rPr>
      <w:color w:val="0000FF"/>
      <w:u w:val="single"/>
    </w:rPr>
  </w:style>
  <w:style w:type="character" w:styleId="ae">
    <w:name w:val="Strong"/>
    <w:basedOn w:val="a0"/>
    <w:uiPriority w:val="22"/>
    <w:qFormat/>
    <w:rsid w:val="00560B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0B2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60B2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small">
    <w:name w:val="small"/>
    <w:basedOn w:val="a0"/>
    <w:rsid w:val="00560B20"/>
  </w:style>
  <w:style w:type="character" w:customStyle="1" w:styleId="articleseparator">
    <w:name w:val="article_separator"/>
    <w:basedOn w:val="a0"/>
    <w:rsid w:val="00560B20"/>
  </w:style>
  <w:style w:type="paragraph" w:customStyle="1" w:styleId="Default">
    <w:name w:val="Default"/>
    <w:rsid w:val="00560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60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0B20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">
    <w:name w:val="кадры"/>
    <w:basedOn w:val="a0"/>
    <w:rsid w:val="00560B20"/>
  </w:style>
  <w:style w:type="character" w:customStyle="1" w:styleId="apple-style-span">
    <w:name w:val="apple-style-span"/>
    <w:basedOn w:val="a0"/>
    <w:rsid w:val="00560B20"/>
    <w:rPr>
      <w:rFonts w:cs="Times New Roman"/>
    </w:rPr>
  </w:style>
  <w:style w:type="paragraph" w:customStyle="1" w:styleId="a00">
    <w:name w:val="a0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s">
    <w:name w:val="sas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60B20"/>
    <w:rPr>
      <w:i/>
      <w:iCs/>
    </w:rPr>
  </w:style>
  <w:style w:type="paragraph" w:customStyle="1" w:styleId="c16">
    <w:name w:val="c16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B20"/>
  </w:style>
  <w:style w:type="paragraph" w:customStyle="1" w:styleId="c3">
    <w:name w:val="c3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60B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60B20"/>
    <w:pPr>
      <w:spacing w:after="0" w:line="240" w:lineRule="auto"/>
    </w:pPr>
  </w:style>
  <w:style w:type="character" w:customStyle="1" w:styleId="310">
    <w:name w:val="Заголовок 3 Знак1"/>
    <w:basedOn w:val="a0"/>
    <w:link w:val="3"/>
    <w:uiPriority w:val="9"/>
    <w:semiHidden/>
    <w:rsid w:val="00560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560B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B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56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60B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0B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B20"/>
  </w:style>
  <w:style w:type="table" w:styleId="a3">
    <w:name w:val="Table Grid"/>
    <w:basedOn w:val="a1"/>
    <w:rsid w:val="0056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0B20"/>
  </w:style>
  <w:style w:type="paragraph" w:styleId="a4">
    <w:name w:val="Balloon Text"/>
    <w:basedOn w:val="a"/>
    <w:link w:val="a5"/>
    <w:uiPriority w:val="99"/>
    <w:semiHidden/>
    <w:rsid w:val="00560B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56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60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6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60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560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60B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60B20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Без интервала1"/>
    <w:next w:val="ac"/>
    <w:uiPriority w:val="1"/>
    <w:qFormat/>
    <w:rsid w:val="00560B20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560B20"/>
    <w:rPr>
      <w:color w:val="0000FF"/>
      <w:u w:val="single"/>
    </w:rPr>
  </w:style>
  <w:style w:type="character" w:styleId="ae">
    <w:name w:val="Strong"/>
    <w:basedOn w:val="a0"/>
    <w:uiPriority w:val="22"/>
    <w:qFormat/>
    <w:rsid w:val="00560B2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0B2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60B2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small">
    <w:name w:val="small"/>
    <w:basedOn w:val="a0"/>
    <w:rsid w:val="00560B20"/>
  </w:style>
  <w:style w:type="character" w:customStyle="1" w:styleId="articleseparator">
    <w:name w:val="article_separator"/>
    <w:basedOn w:val="a0"/>
    <w:rsid w:val="00560B20"/>
  </w:style>
  <w:style w:type="paragraph" w:customStyle="1" w:styleId="Default">
    <w:name w:val="Default"/>
    <w:rsid w:val="00560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60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0B20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">
    <w:name w:val="кадры"/>
    <w:basedOn w:val="a0"/>
    <w:rsid w:val="00560B20"/>
  </w:style>
  <w:style w:type="character" w:customStyle="1" w:styleId="apple-style-span">
    <w:name w:val="apple-style-span"/>
    <w:basedOn w:val="a0"/>
    <w:rsid w:val="00560B20"/>
    <w:rPr>
      <w:rFonts w:cs="Times New Roman"/>
    </w:rPr>
  </w:style>
  <w:style w:type="paragraph" w:customStyle="1" w:styleId="a00">
    <w:name w:val="a0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s">
    <w:name w:val="sas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60B20"/>
    <w:rPr>
      <w:i/>
      <w:iCs/>
    </w:rPr>
  </w:style>
  <w:style w:type="paragraph" w:customStyle="1" w:styleId="c16">
    <w:name w:val="c16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B20"/>
  </w:style>
  <w:style w:type="paragraph" w:customStyle="1" w:styleId="c3">
    <w:name w:val="c3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60B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60B20"/>
    <w:pPr>
      <w:spacing w:after="0" w:line="240" w:lineRule="auto"/>
    </w:pPr>
  </w:style>
  <w:style w:type="character" w:customStyle="1" w:styleId="310">
    <w:name w:val="Заголовок 3 Знак1"/>
    <w:basedOn w:val="a0"/>
    <w:link w:val="3"/>
    <w:uiPriority w:val="9"/>
    <w:semiHidden/>
    <w:rsid w:val="00560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560B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ddiv.ru/index.php?news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div.ru/index.php?newsid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10038</Words>
  <Characters>57223</Characters>
  <Application>Microsoft Office Word</Application>
  <DocSecurity>0</DocSecurity>
  <Lines>476</Lines>
  <Paragraphs>134</Paragraphs>
  <ScaleCrop>false</ScaleCrop>
  <Company/>
  <LinksUpToDate>false</LinksUpToDate>
  <CharactersWithSpaces>67127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2024-11-20T08:15:00Z</dcterms:created>
  <dcterms:modified xsi:type="dcterms:W3CDTF">2024-11-20T08:15:00Z</dcterms:modified>
</cp:coreProperties>
</file>