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A290E">
        <w:rPr>
          <w:rFonts w:ascii="Times New Roman" w:hAnsi="Times New Roman" w:cs="Times New Roman"/>
          <w:b/>
          <w:i/>
          <w:sz w:val="24"/>
          <w:szCs w:val="24"/>
          <w:u w:val="single"/>
        </w:rPr>
        <w:t>33.1.</w:t>
      </w:r>
      <w:r w:rsidRPr="000A290E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Примерный перечень художественной литературы.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33.1.1.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1 года до 2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Малые формы фольклора.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«Козлятки и волк»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К.Д. Ушинского), «Колобок»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К.Д. Ушинского), «Золотое яичко»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К.Д. Ушинского), «Маша и медведь»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М.А. Булатова), «Репка»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К.Д. Ушинского), «Теремок»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М.А. Булатова).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Александрова З.Н. «Прятки»,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А.Л. «Бычок», «Мячик», «Слон», «Мишка», «Грузовик», «Лошадка», «Кораблик», «Самолет» (из цикла «Игрушки»), «Кто как кричит», </w:t>
      </w:r>
      <w:r>
        <w:rPr>
          <w:rFonts w:ascii="Times New Roman" w:hAnsi="Times New Roman" w:cs="Times New Roman"/>
          <w:sz w:val="24"/>
          <w:szCs w:val="24"/>
        </w:rPr>
        <w:t xml:space="preserve">«Птичка», Берестов В.Д. «Курица </w:t>
      </w:r>
      <w:r w:rsidRPr="000A290E">
        <w:rPr>
          <w:rFonts w:ascii="Times New Roman" w:hAnsi="Times New Roman" w:cs="Times New Roman"/>
          <w:sz w:val="24"/>
          <w:szCs w:val="24"/>
        </w:rPr>
        <w:t xml:space="preserve">с цыплятами», Благинина Е.А. «Аленушка», Жуковский В.А. «Птичка»,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М.И. «Поглядите, зайка плачет»,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М. «Мой конь», «Гоп-гоп»,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Г.Р. «Зайка, зайка, попляши!», Маршак С.Я. «Слон», «Тигренок», «Совята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» (из цикла «Детки в клетке»), Орлова А. «Пальчики-мальчики», Стрельникова К.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Кряк-кряк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И.П.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Усачев А. «Рукавичка».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Проза. Александрова З.Н. «Хрюшка и Чушка», Б.Ф. «Маша и Миша», Пантелеев Л. «Как поросенок говорить научился»,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В.Г. «Цыпленок и утенок»,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Е.И. «Курочка» (из цикла «Большие и маленькие»), Чуковский К.И. «Цыпленок».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33.1.2.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2 до 3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Малые формы фольклора. «А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баиньки-баиньки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«Бежала лесочком лиса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...», «Наша Маша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...», «Наши уточки с утра»,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...», «Ой </w:t>
      </w:r>
      <w:proofErr w:type="spellStart"/>
      <w:proofErr w:type="gramStart"/>
      <w:r w:rsidRPr="000A290E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Сидит ворон на дубу», «Поехали, поехали», «Пошел котик на Торжок...», «Тили-бом!...», «Уж ты, радуга-дуга», «Улитка, улитка...»,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кички...».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избушка»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), «Как коза избушку построила»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М.А. Булатова), «Кот, петух и лиса»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), «Лиса и заяц»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В. Даля), «Маша и медведь»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М.А. Булатова),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лиса»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А.Н. Толстого).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Фольклор народов мира. «В гостях у королевы», «Разговор», англ.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есенки (пер. и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С. Маршака); «Ой ты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-пострел...»,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пер. с нем. В. Викторова, «Три веселых братца», пер. с нем. Л. Яхнина; «Ты, собачка, не лай...»,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«У солнышка в гостях»,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казка (пер. и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С. Могилевской и Л. Зориной).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Аким Я.Л. «Мама»; Александрова З.Н. «Гули-гули», «Арбуз»;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П. «Девочка-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»; Берестов В.Д. «Веселое лето», «Мишка, мишка, лежебока», «Котенок», «Воробушки»; Введенский А.И. «Мышка»;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Г.Р. «Петушок»; Лермонтов М.Ю. «Спи, младенец...» (из стихотворения «Казачья колыбельная»); Маршак С.Я. «Сказка о глупом мышонке»;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Э.Э. «Приказ» (в сокр.), «Мчится поезд»;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Н.В. «Лисий хвостик», «Надувала кошка шар...»; Плещеев А.Н. «Травка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зеленеет...»;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Н.П. «Где мой пальчик?»; Сапгир Г.В. «Кошка»; Хармс Д.И. «Кораблик»; Чуковский К.И. «Путаница».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Бианки В.В. «Лис и мышонок»; Калинина Н.Д. «В лесу» (из книги «Летом»), «Про жука», «Как Саша и Алеша пришли </w:t>
      </w:r>
      <w:r>
        <w:rPr>
          <w:rFonts w:ascii="Times New Roman" w:hAnsi="Times New Roman" w:cs="Times New Roman"/>
          <w:sz w:val="24"/>
          <w:szCs w:val="24"/>
        </w:rPr>
        <w:t xml:space="preserve">в детский сад» (1-2 рассказа по </w:t>
      </w:r>
      <w:r w:rsidRPr="000A290E">
        <w:rPr>
          <w:rFonts w:ascii="Times New Roman" w:hAnsi="Times New Roman" w:cs="Times New Roman"/>
          <w:sz w:val="24"/>
          <w:szCs w:val="24"/>
        </w:rPr>
        <w:t xml:space="preserve">выбору); Павлова Н.М. «Земляничка»; Симбирская Ю.С. «По тропинке, по дорожке»;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В.Г. «Кто сказал «мяу?», «Под грибом»;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Я.М. «Кубик на кубик», «Впереди всех», «Волк» (рассказы по выбору);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Толстой Л.Н. «Три медведя», «Косточка»; Ушинский К.Д. «Васька», «Петушок с семьей», «Уточки» (рассказы 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Е.И. «В лесу» (1-3 рассказа по выбору),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»; Чуковский К.И.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Произведения поэтов и писателей разных стран.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Д. «Га-га-га!», пер. с англ. Н. Шерешевской;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Д. «Мишка-почтальон», пер.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С.Б. «Все спят», «Маша обедает»,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Остервальдер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М. «Приключения маленького Бобо. Истории в картинках для самых маленьких», пер.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Зборовская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Эрик К. «Очень голодная гусеница».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33.1.3.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3 до 4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Малые формы фольклора. «Ай,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...», «Курочк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...», «Тили-бом!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Тили-бом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!..», «Травка-муравка...»,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...».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«Бычок - черный бочок, белые копытца»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М. Булатова); «Волк и козлята»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А.Н. Толстого); «Кот, петух и лиса»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 «Лиса и заяц»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В. Даля); «Снегурочка и лиса»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 Булатова); «У страха глаза велики»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М. Серовой).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Фольклор народов мира. Песенки.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С. Маршака; «Купите лук...», пер. с шотл.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«Разговор лягушек», «Несговорчивый удод», «Помогите!»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С. Маршака.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Сказки. «Два жадных медвежонка», венг., обр. А. Краснова и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«Упрямые козы»,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обр. Ш.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«У солнышка в гостях», пер. со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С. Могилевской и Л. Зориной; «Храбрец-молодец»,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Л. Грибовой; «Пых», белорус, обр.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: «Лесной мишка и проказница мышка», латыш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обр.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пер. Л. Воронковой.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С.Я. «Детки в клетке» (стихотворения из цикла по выбору), «Тихая сказка», «Сказка об умном м</w:t>
      </w:r>
      <w:r>
        <w:rPr>
          <w:rFonts w:ascii="Times New Roman" w:hAnsi="Times New Roman" w:cs="Times New Roman"/>
          <w:sz w:val="24"/>
          <w:szCs w:val="24"/>
        </w:rPr>
        <w:t>ышонке»;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Михалков С.В. «Песенка </w:t>
      </w:r>
      <w:r w:rsidRPr="000A290E">
        <w:rPr>
          <w:rFonts w:ascii="Times New Roman" w:hAnsi="Times New Roman" w:cs="Times New Roman"/>
          <w:sz w:val="24"/>
          <w:szCs w:val="24"/>
        </w:rPr>
        <w:t xml:space="preserve">друзей»;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Э.Э.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»; Плещеев А.Н. «Осень наступила...», «Весна» (в сокр.); Пушкин А.С. «Ветер, ветер! Ты могуч!..», «Свет наш, солнышко!..», 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И.П. «Медведь»; Чуковский К.И.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«Мух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цокотуха», «Ёжики смеются», «Ёлка», Айболит», «Чудо-дерево», «Черепаха» (по выбору).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Проза.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И. «Душевные истории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Пряника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и Вареника»; Зощенко М.М. «Умная птичка»;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Прокофьева С.Л. «Маша и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«Сказка про грубое слово «Уходи»», «Сказка о невоспитанном мышонке» (из книги «Машины сказки», 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В.Г. «Три котенка»; Толстой Л.Н.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Хармс Д.И. «Храбрый ёж».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Г. «Ёжик и барабан»,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Я. Акима; Воронько П. «Хитрый ёжик»,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С. Маршака;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Дьюдни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 «Лама красная пижама», пер.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Духановой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Забила Н.Л. «Карандаш»,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3. Александровой;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 «Кто скорее допьет»,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Карем М. «Мой кот», пер. с франц. М. Кудиновой;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Макбратни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 «Знаешь, как я тебя люблю», пер. Е. Канищевой, Я. Шапиро;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Л.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Быстроножка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 Маринова.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X.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«Капустный лист», пер. с польск. Г. Лукина;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Д. «Лягушка в зеркале», пер. с англ. Н. Шерешевской;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Л. «Крошка Енот и Тот, кто сидит в пруду», пер. с англ. О. Образцовой; Чапек Й. «В лесу» (из книги «Приключения песика и кошечки»), пер. чешек.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Г. Лукина.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33.1.4.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4 до 5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Малые формы фольклора.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...», «Гуси, вы гуси...», «Дождик- дождик, веселей», «Дон! Дон! Дон!...», «Жил у бабушки козел», «Зайчишк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«Гуси-лебеди»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М.А. Булатова);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И. Карнауховой); «Заяц-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А.Н. Толстого); «Зимовье»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И. Соколова-Микитова); «Коза-дереза»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М.А. Булатова); «Петушок и бобовое зернышко»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Лиса-лапотница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В. Даля); «Лисичка-сестричка и волк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М.А. Булатова); «Смоляной бычок»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М.А. Булатова); «Снегурочка»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М.А. Булатова).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Фольклор народов мира.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Песенки. «Утята», франц.,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С. Гиппиус; «Пальцы», пер. с нем. Л.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«Песня моряка» норвежек,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есенка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Ю. Вронского);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0A290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К. Чуковского); «Шалтай-Болтай», </w:t>
      </w:r>
      <w:proofErr w:type="spellStart"/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0A290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С. Маршака).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Сказки. «Бременские музыканты» из сказок братьев Гримм, пер.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. нем.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A.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Введенского, под ред. С. Маршака; «Два жадных медвежонка»,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сказка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А. Красновой и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«Колосок»,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казка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С. Могилевской); «Красная Шапочка», из сказок Ш. Перро, пер. с франц.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«Три поросенка», пер. с англ. С. Михалкова.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Аким Я.Л. «Первый снег»; Александрова З.Н. «Таня пропала», «Теплый дождик» (по выбору); Бальмонт К.Д. «Росинка»;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А.Л. «Уехали», «Я знаю, что надо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>придумать» (по выбору); Берестов В.Д.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Искалочка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»; Благинина Е.А. «Дождик, дождик...», «Посидим в тишине» (по выбору); Брюсов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B.</w:t>
      </w:r>
      <w:r w:rsidRPr="000A290E">
        <w:rPr>
          <w:rFonts w:ascii="Times New Roman" w:hAnsi="Times New Roman" w:cs="Times New Roman"/>
          <w:sz w:val="24"/>
          <w:szCs w:val="24"/>
        </w:rPr>
        <w:tab/>
        <w:t xml:space="preserve">Я. «Колыбельная»; Бунин И. А. «Листопад» (отрывок);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И. «Колыбельная для бабушки»;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Н. и Хармс Д. «Очень-очень вкусный пирог»; Есенин С.А. «Поет зима - аукает...»;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Б.В. «Волчок»,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горе» (по выбору); Кушак Ю.Н. «Сорок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М. «Розовые очки», Маршак С.Я. «Багаж», «Про все на свете», «Вот какой рассеянный», «Мяч»,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</w:r>
      <w:proofErr w:type="spellStart"/>
      <w:proofErr w:type="gramStart"/>
      <w:r w:rsidRPr="000A290E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Ю.П. «Песенка про сказку», «Дом гнома, гном - дома!», «Огромный собачий секрет» (1-2 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Сапгир Г.В. «Садовник»; Серова Е. «Похвалили»;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Р.С. «На свете все на все похоже...», «Чудо» (по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И.П. «Ивы», «Сосны»,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»; Чуковский К.И. «Путаница»,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Закаляка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«Радость»,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 (по выбору).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Дмитриев Ю. «Синий шалашик»; Драгунский В.Ю. «Он живой и светится</w:t>
      </w:r>
      <w:r>
        <w:rPr>
          <w:rFonts w:ascii="Times New Roman" w:hAnsi="Times New Roman" w:cs="Times New Roman"/>
          <w:sz w:val="24"/>
          <w:szCs w:val="24"/>
        </w:rPr>
        <w:t>...», «Тайное становится явным»</w:t>
      </w:r>
      <w:r w:rsidRPr="000A290E">
        <w:rPr>
          <w:rFonts w:ascii="Times New Roman" w:hAnsi="Times New Roman" w:cs="Times New Roman"/>
          <w:sz w:val="24"/>
          <w:szCs w:val="24"/>
        </w:rPr>
        <w:t xml:space="preserve">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С.В. «Кто прячется лучше всех?»; Сладков Н.И.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Неслух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В.Г. «Мышонок и карандаш»;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Я.М. «По пояс», «Все здесь» (по выбору); Толстой Л.Н.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Е.И. «Тюпа, Томка и сорока» (1-2 рассказа по выбору).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Литературные сказки. Горький М.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Р.С. «Сказка о кругленьких и длинненьких человечках»; Чуковский К.И. «Телефон»,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горе», «Айболит и воробей» (1-2 рассказа по выбору). Произведения поэтов и писателей разных стран.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Я. «Клей», пер. с польск.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Ф. «Слезы»,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Л.М. «Бабушкины руки» (пер. с евр.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Райнис Я. «Наперегонки», пер.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латыш. Л.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Мезинова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Ю. «Чудеса», пер. с польск. В.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Приходько; «Про пана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«Овощи», пер. с польск. С. Михалкова.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Литературные сказки.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 «Гном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Изюмка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(1-2 главы из книги по выбору), пер. с венг. Г.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«Хочу к маме» (пер.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 (по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Ивамура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К. «14 лесных мышей» (пер.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Байбиковой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Ингавес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Г. «Мишка Бруно» (пер. О.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 Керр Д.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Мяули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Истории из жизни удивительной кошки» (пер.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Лангройтер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Ю. «А дома лучше!» (пер.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Фербикова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Мугур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Ф.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Рилэ-Йепурилэ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Жучок с золотыми крылышками»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румынск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Д. Шполянской);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Пенн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О. «Поцелуй в ладошке» (пер. Е. Сорокиной);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Д. «Собака, которая не умела лаять» (из книги «Сказки, у которых три конца»), пер. с итал. И. Константиновой; Хогарт Э. «Мафии и его веселые друзья» (1-2 главы из книги по выбору), пер. с англ. О. Образцовой и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Юхансон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Г. «Мулле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Буффа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(пер. Л.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Затолокиной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33.1.5.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5 до 6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Малые формы фольклора.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Загадки, небылицы, дразнилки, считалки, пословицы, поговорки,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народные песенки, прибаутки, скороговорки.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«Жил-был карась...» (докучная сказка); «Жили-были два братца...» (докучная сказка); «Заяц-хвастун»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/ пересказ А.Н. Толстого); «Крылатый</w:t>
      </w:r>
      <w:r>
        <w:rPr>
          <w:rFonts w:ascii="Times New Roman" w:hAnsi="Times New Roman" w:cs="Times New Roman"/>
          <w:sz w:val="24"/>
          <w:szCs w:val="24"/>
        </w:rPr>
        <w:t>, мохнатый да масляный»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290E">
        <w:rPr>
          <w:rFonts w:ascii="Times New Roman" w:hAnsi="Times New Roman" w:cs="Times New Roman"/>
          <w:sz w:val="24"/>
          <w:szCs w:val="24"/>
        </w:rPr>
        <w:t>И.В. Карнауховой); «Лиса и кувшин»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О.И.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 «Морозко» (пересказ М. Булатова); «По щучьему веленью»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А.Н. Толстого); «Сестрица Алёнушка и братец Иванушка» (пересказ А.Н. Толстого); «Сивка-бурка»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М.А. Булатова/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А.Н. Толстого/ пересказ К.Д. Ушинского); «Царевн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лягушка»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А.Н. Толстого/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М. Булатова).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Сказки народов мира. «Госпожа Метелица», пересказ с нем. А. Введенского, под редакцией С.Я. Маршака, из сказок братьев Гримм; «Жёлтый аист», пер.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кит. 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Ярлина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пер. с чешек. К.Г. Паустовского; «Летучий корабль»,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 Нечаева;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пер.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нем. Г.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Петникова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/ пер. и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И. Архангельской.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Поэзия. Аким Я.Л.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А.Л. «Верёвочка», «Гуси-лебеди», «Есть такие мальчики», «Мы не заметили жука» (1-2 стихотворения 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М. «Тетушка Луна»; Бунин И.А. «Первый снег»; Волкова Н. «Воздушные замки»; Городецкий С.М. «Котёнок»; Дядина Г. «Пуговичный городок»; Есенин С.А. «Берёза»;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Б.В. «Моя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Маршак С.Я. «Пудель»;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Ю.П. «Домик с трубой»;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....» (по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Р.С. «Бесконечные стихи»;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Симбирская Ю. «Ехал дождь в командировку»; Степанов В.А. «Родные просторы»; Суриков И.З. «Белый снег пушистый», «Зима» (отрывок);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И.П. «Осенние листья»; Тютчев Ф.И. «З</w:t>
      </w:r>
      <w:r>
        <w:rPr>
          <w:rFonts w:ascii="Times New Roman" w:hAnsi="Times New Roman" w:cs="Times New Roman"/>
          <w:sz w:val="24"/>
          <w:szCs w:val="24"/>
        </w:rPr>
        <w:t xml:space="preserve">има недаром злится....»; Усачев </w:t>
      </w:r>
      <w:r w:rsidRPr="000A290E">
        <w:rPr>
          <w:rFonts w:ascii="Times New Roman" w:hAnsi="Times New Roman" w:cs="Times New Roman"/>
          <w:sz w:val="24"/>
          <w:szCs w:val="24"/>
        </w:rPr>
        <w:t>А.</w:t>
      </w:r>
      <w:r w:rsidRPr="000A290E">
        <w:rPr>
          <w:rFonts w:ascii="Times New Roman" w:hAnsi="Times New Roman" w:cs="Times New Roman"/>
          <w:sz w:val="24"/>
          <w:szCs w:val="24"/>
        </w:rPr>
        <w:tab/>
        <w:t>«Колыбельная книга», «К нам приходит Новый год»; Фет А.А. «Мама, глянь-ка из окошка....»; Цветаева М.И. «У кроватки»;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Чёрный С. «Волк»; Чуковский К.И. «Ёлка»; Ясное М.Д. «Мирная считалка», «Жила-была семья», «Подарки для Елки. Зимняя книга» (по выбору).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Аксаков С.Т. «Сурка»; Алмазов Б.А. «Горбушка»;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В.В. «И мы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>помогали», «Язык», «Как я помогал маме мыть пол», «Закутанный мальчик» (1-2 рассказа по выбору);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Симбирская Ю. «Лапин»; Сладков Н.И. «Серьёзная птица»,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Карлуха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 (по выбору); Снегирёв Г.Я. «Про пингвинов» (1-2 рассказа по выбору); Тол</w:t>
      </w:r>
      <w:r>
        <w:rPr>
          <w:rFonts w:ascii="Times New Roman" w:hAnsi="Times New Roman" w:cs="Times New Roman"/>
          <w:sz w:val="24"/>
          <w:szCs w:val="24"/>
        </w:rPr>
        <w:t>стой Л.Н. «Косточка», «Котёнок»</w:t>
      </w:r>
      <w:r w:rsidRPr="000A290E">
        <w:rPr>
          <w:rFonts w:ascii="Times New Roman" w:hAnsi="Times New Roman" w:cs="Times New Roman"/>
          <w:sz w:val="24"/>
          <w:szCs w:val="24"/>
        </w:rPr>
        <w:t xml:space="preserve"> (по выбору); Ушинский К.Д. «Четыре желания»; Фадеева О. «Фрося - ель обыкновенная»;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Э.Ю. «Петух и наседка», «Солнечная капля» (по выбору).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Литературные сказки. Александрова Т.И. «Домовёнок Кузька»; Бажов П.П. «Серебряное копытце»; Бианки В.В. «Сова», «Как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домой спешил», «Синичкин календарь», «Молодая ворона», «Хвосты», «Чей нос лучше?», «Чьи это ноги?»,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Б.В. «Серая Звёздочка»; Катаев В.П. «Цвети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«Дудочка и кувшинчик» (по выбору); Мамин-Сибиряк Д.Н.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сказки» (1-2 сказки по выбору); Михайлов М.Л. «Два Мороза»; Носов Н.Н. «Бобик в гостях у Барбоса»; Петрушевская Л.С. «От тебя одни слёзы»;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Пушкин А.С. «Сказка о царе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лебеди», «Сказка о мёртвой царевне и о семи богатырях» (по выбору); Сапгир Г.Л. «Как лягушку продавали»;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Н.Д.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»; Ушинский К.Д. «Слепая лошадь»; Чуковский К.И. «Доктор Айболит» (по мотивам романа X.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90E">
        <w:rPr>
          <w:rFonts w:ascii="Times New Roman" w:hAnsi="Times New Roman" w:cs="Times New Roman"/>
          <w:sz w:val="24"/>
          <w:szCs w:val="24"/>
        </w:rPr>
        <w:t>Лофтинга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spellStart"/>
      <w:proofErr w:type="gramStart"/>
      <w:r w:rsidRPr="000A290E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Я. «На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Горизонтских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островах» (пер. с польск. Б.В.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Валек М. «Мудрецы» (пер. со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Р.С.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С.Б. «Моя бабушка»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армянск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Карем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М. «Мирная считалка» (пер. с франц.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Сиххад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 «Сад»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азербайдж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А. Ахундовой); Смит У.Д. «Про летающую корову» (пер. с англ. Б.В.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Фройденберг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 «Великан и мышь» (пер. с нем. Ю.И.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Дж. «О том, у кого три глаза» (пер. с англ. Р.С.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Литературные сказки. Сказки-повести (для длительного чтения).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Андерсен Г.Х. «Огниво»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«Свинопас»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и пересказ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«Гадкий утёнок»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А. Любарской), «Новое платье короля»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«Ромашка»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«Дикие лебеди»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С.Я. Маршака) (по выбору); Коллоди К. «Пиноккио.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История деревянной куклы» (пер. с итал. Э.Г. Казакевича);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 «Чудесное путешествие Нильса с дикими гусями» (в пересказе 3.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Задунайской и А. Любарской); Линдгрен А.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который живёт на крыше, опять прилетел» (пер.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швед.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Л.З.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Лофтинг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X.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«Путешествия доктора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Дулиттла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(пер. с англ. С. Мещерякова);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А.А. «Винни-Пух и все, все, все» (перевод с англ. Б.В.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О. «Маленькая Баба-яга» (пер. с нем.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«Маленькое привидение» (пер. с нем.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оринца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«Приключения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 (пер. с итал. 3.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Потаповой), «Сказки, у которых три конца» (пер. с итал. И.Г. Константиновой).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lastRenderedPageBreak/>
        <w:t>33.1.6.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6 до 7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Малые формы фольклора.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Загадки, небылицы, дразнилки, считалки, пословицы, поговорки, заклинки, народные песенки, прибаутки, скороговорки.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«Василиса Прекрасная» (из сборника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А.Н. Афанасьева);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Вежливый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Кот-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воркот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М. Булатова); «Иван Царевич и Серый Волк»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А.Н. Толстого); «Зимовье зверей»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А.Н. Толстого); «Кощей Бессмертный» (2 вариант) (из сборника А.Н. Афанасьева); «Рифмы» (авторизованный пересказ Б.В. Шергина); «Семь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- семь работников»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И.В. Карнауховой); «Солдатская загадка» (из сборника А.Н. Афанасьева); «У страха глаза велики»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О.И.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 «Хвосты»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Былины.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«Садко» (пересказ И.В. Карнауховой/ запись П.Н. Рыбникова); «Добрыня и Змей»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/ пересказ И.В. Карнауховой); «Илья Муромец и Соловей-Разбойник» (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Гильфердинга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/ пересказ И.В. Карнауховой).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Сказки народов мира.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нанайск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Розочка»,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. из сказок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Гримм, пересказ А.К. Покровской; «Самый красивый наряд на свете», 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В. Марковой; «Голубая птица», туркм.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Александровой и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Туберовского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«Кот в сапогах» (пер. с франц.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«Волшебница» (пер. с франц. И.С. Тургенева), «Мальчик с пальчик» (пер. с франц. Б.А.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Дехтерёва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«Золушка» (пер. с франц.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 из сказок Перро Ш.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Поэзия.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Гамзатов Р.Г. «Мой дедушка» (перевод с аварского языка Я. Козловского), Городецкий С.М. «Весенняя песенка»; Есенин С.А. «Поёт зима, аукает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....», «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Пороша»;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Жуковский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 «Апельсинные корки»;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Э.Э. «Добежали до вечера», «Хитрые старушки»; Никитин И.С. «Встреча зимы»; Орлов В.Н. «Дом под крышей голубой»;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М.С. «Настоящий друг»; Пушкин А.С.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или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наоборот» (по выбору); Серова Е.В. «Новогоднее»; Соловьёва П.С. «Подснежник», «Ночь и день»; Степанов В.А. «Что мы Родин</w:t>
      </w:r>
      <w:r>
        <w:rPr>
          <w:rFonts w:ascii="Times New Roman" w:hAnsi="Times New Roman" w:cs="Times New Roman"/>
          <w:sz w:val="24"/>
          <w:szCs w:val="24"/>
        </w:rPr>
        <w:t xml:space="preserve">ой зовём?»;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«Мне </w:t>
      </w:r>
      <w:r w:rsidRPr="000A290E">
        <w:rPr>
          <w:rFonts w:ascii="Times New Roman" w:hAnsi="Times New Roman" w:cs="Times New Roman"/>
          <w:sz w:val="24"/>
          <w:szCs w:val="24"/>
        </w:rPr>
        <w:t>грустно», «Куда в машинах снег везут» (по выбору); Тютчев Ф.И. «Чародейкою зимою...», «Весенняя гроза»; Успенский Э.Н. «Память»; Чёрный С. «На коньках», «Волшебник» (по выбору).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Алексеев С.П. «Первый ночной таран»; Бианки В.В. «Тайна ночного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выбору); Коваль Ю.И. «Русачок-травник», «Стожок», «Алый» (по выбору);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Куприн А.И. «Слон»; Мартынова К.,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Василиади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О. «Ёлка, кот и Новый год»; Носов Н.Н. «Заплатка», «Огурцы», «Мишкина каша» (по выбору); Митяев А.В. «Мешок овсянки»; Погодин Р.П. «Жаба», «Шутка» (по выбору); Пришвин М.М.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хлеб», «Изобретатель» (по выбору); Ракитина Е. «Приключения новогодних игрушек»,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Серёжик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(по выбору); Раскин А.Б. «Как папа был маленьким» (1-2 рассказа по выбору); Сладков Н.И. «Хитрющий зайчишка», «Синичка необыкновенная»,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>«Почему ноябрь пегий» (по выбору); Соколов-Микитов И.С.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»; Толстой Л.Н.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«Лев и собачка», «Прыжок», «Акула», «Пожарные собаки» (1-2 рассказа по выбору); Фадеева О. «Мне письмо!»; Чаплина В.В. «Кинули»;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Э.Ю. «Хлеб растет».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Литературные сказки. Гайдар А.П. «Сказка о Военной тайне, 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Мальчиш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Кибальчише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его твёрдом слове»; Гаршин В.М. «Лягушка-путешественница»; Козлов С.Г. «Как Ёжик с Медвежонком звёзды протирали»; Маршак С.Я. «Двенадцать месяцев»; Паустовский К.Г. «Тёплый хлеб», «Дремучий медведь» (по выбору); Ремизов А.М. «Гуси-лебеди», «Хлебный голос»;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Г.А. «Всяк по-своему»; Соколов-Микитов И.С. «Соль Земли».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Брехт Б. «Зимний вечер через форточку» (пер. с нем. К. Орешина);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О.О. «Как сделать утро волшебным» (пер. с евр.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Лир Э. «Лимерики» (пер. с англ. Г. Кружкова);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Л. «Осенняя гамма»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Стивенсон Р.Л. «Вычитанные страны» (пер. с англ.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Вл.Ф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Ходасевича).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Литературные сказки. Сказки-повести (для длительного чтения).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Андерсен Г.Х. «Оле-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«Соловей»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А.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А. Любарской), «Стойкий оловянный солдатик»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А. Любарской), «Снежная Королева»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«Русалочка» (пер. с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 (1-2 сказки по выбору); Гофман Э.Т.А. «Щелкунчик и мышиный Король» (пер. с нем. И. Татариновой); Киплинг Дж. Р.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(пер. с англ.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Дарузес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/И. Шустовой), «Кошка, которая гуляла сама по себе» (пер. с англ. К.И. Чуковского/Н.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Дарузерс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90E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Л. «Алиса в стране чудес» (пер. с англ.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Демуровой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Г. Кружк</w:t>
      </w:r>
      <w:r>
        <w:rPr>
          <w:rFonts w:ascii="Times New Roman" w:hAnsi="Times New Roman" w:cs="Times New Roman"/>
          <w:sz w:val="24"/>
          <w:szCs w:val="24"/>
        </w:rPr>
        <w:t xml:space="preserve">ова,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стихи в пер. </w:t>
      </w:r>
      <w:r w:rsidRPr="000A290E">
        <w:rPr>
          <w:rFonts w:ascii="Times New Roman" w:hAnsi="Times New Roman" w:cs="Times New Roman"/>
          <w:sz w:val="24"/>
          <w:szCs w:val="24"/>
        </w:rPr>
        <w:t xml:space="preserve">С.Я. Маршака, Д. Орловской, О.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Линдгрен А. «Три повести о Малыше и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(пер. со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Л.З.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 «История о том, как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Финдус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потерялся, когда был маленьким»; Поттер Б. «Сказка про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Джемайму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Нырнивлужу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(пер. с англ. И.П.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Дж. «Путешествие Голубой Стрелы» (пер. с итал. Ю. Ермаченко);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Топпелиус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С. «Три ржаных колоска» (пер. со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А. Любарской);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М. «Краски» (пер. с франц. И. Кузнецовой);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Т. «Шляпа волшебника» (пер. со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языка В.А. Смирнова/Л. Брауде).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90E">
        <w:rPr>
          <w:rFonts w:ascii="Times New Roman" w:hAnsi="Times New Roman" w:cs="Times New Roman"/>
          <w:b/>
          <w:i/>
          <w:sz w:val="24"/>
          <w:szCs w:val="24"/>
          <w:u w:val="single"/>
        </w:rPr>
        <w:t>33.2.</w:t>
      </w:r>
      <w:r w:rsidRPr="000A290E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Примерный перечень музыкальных произведений.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33.2.1.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2 месяцев до 1 года.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Слушание.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«Колыбельная», муз. Н. Римского-Корсакова; «Полька», «Игра в лошадки», «Мама», муз. П. Чайковского; «Зайчик»,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Подпевание.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«Петушок», «Ладушки», «Идет коза рогатая», «Баюшки-баю», «Ой,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люлюшки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люлюшки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»; «Кап-кап»; прибаутки, скороговорки,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игры с пением.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Музыкально-ритмические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движение. «Устали наши ножки», муз. Т. Ломовой, сл. Е. Соковниной; «Маленькая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муз. Е. Тиличеевой, сл.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Шибицкой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«Ой, летали птички»;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Ай-да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!»,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Верховинца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«Поезд», муз.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Пляски. «Зайчики и лисичка», муз.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Финоровского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В. Антоновой; «Пляска с куклами», нем.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елодия, сл. А. Ануфриевой; «Тихо-тихо мы сидим», рус. нар. мелодия, сл. А. Ануфриевой.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33.2.2.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1 года до 1 года 6 месяцев.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Слушание. «Полянка»,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Г. Фрида; «Колыбельная»,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«Искупался Иванушка»,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мелодия; «Как у наших у ворот», рус. нар.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«Мотылек», «Сказочка», муз.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Пение и подпевание. «Кошка», муз. А. Александрова, сл. Н. Френкель; «Наша елочка»,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«Бобик»,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Н. Найденовой; «Лиса», «Лягушка», «Сорока», «Чижик»,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Образные упражнения. «Зайка и мишка», муз. Е. Тиличеевой; «Идет коза рогатая»,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мелодия; «Собачка»,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Музыкально-ритмические движения. «Шарик мой голубой», муз. Е. Тиличеевой; «Мы идем», муз.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Ю. Островского; «Маленькая кадриль»,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«Вот так», белорус,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елодия («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»), обр.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С.</w:t>
      </w:r>
      <w:r w:rsidRPr="000A290E">
        <w:rPr>
          <w:rFonts w:ascii="Times New Roman" w:hAnsi="Times New Roman" w:cs="Times New Roman"/>
          <w:sz w:val="24"/>
          <w:szCs w:val="24"/>
        </w:rPr>
        <w:tab/>
        <w:t>Полонского, сл. М. Александровской; «Юрочка», белорус, пляска, обр. А. Александрова; «Да, да, да!», муз.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Е. Тиличеевой, сл. Ю. Островского.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33.2.3.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1 года 6 месяцев до 2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«Весело - грустно», муз. Л. Бетховена; «Марш», муз. С. Прокофьева; «Спортивный марш», муз. И. Дунаевского; «Наша Таня», «Уронили мишку», «Идет бычок», муз. Э.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Елисеевой-Шмидт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, стихи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«Материнские ласки», «Жалоба», «Г</w:t>
      </w:r>
      <w:r>
        <w:rPr>
          <w:rFonts w:ascii="Times New Roman" w:hAnsi="Times New Roman" w:cs="Times New Roman"/>
          <w:sz w:val="24"/>
          <w:szCs w:val="24"/>
        </w:rPr>
        <w:t>рустная песенка», «Вальс», муз. A.</w:t>
      </w:r>
      <w:r>
        <w:rPr>
          <w:rFonts w:ascii="Times New Roman" w:hAnsi="Times New Roman" w:cs="Times New Roman"/>
          <w:sz w:val="24"/>
          <w:szCs w:val="24"/>
        </w:rPr>
        <w:tab/>
        <w:t xml:space="preserve">Гречанинова. </w:t>
      </w:r>
      <w:r w:rsidRPr="000A290E">
        <w:rPr>
          <w:rFonts w:ascii="Times New Roman" w:hAnsi="Times New Roman" w:cs="Times New Roman"/>
          <w:sz w:val="24"/>
          <w:szCs w:val="24"/>
        </w:rPr>
        <w:t xml:space="preserve">Пение и подпевание. «Водичка», муз. Е. Тиличеевой, сл.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Шибицкой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«Колыбельная»,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М. Варной; «Машенька-Маша»,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Невелынтейн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«Воробей»,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мелодия; «Гули», «Баю-бай», «Едет паровоз», «Лиса», «Петушок</w:t>
      </w:r>
      <w:r>
        <w:rPr>
          <w:rFonts w:ascii="Times New Roman" w:hAnsi="Times New Roman" w:cs="Times New Roman"/>
          <w:sz w:val="24"/>
          <w:szCs w:val="24"/>
        </w:rPr>
        <w:t xml:space="preserve">», «Сорока», муз.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узыкально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-ритмические движения. «Марш и бег», муз.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«Постучим палочками»,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мелодия; «Бубен», рус. нар.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«Барабан», муз. Г. Фрида; «Мишка», муз. Е. Тиличеевой, сл. Н. Френкель; «Догонялки», муз. Н. Александровой, сл.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Плакиды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Пляска. «Вот как хорошо»,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«Вот как пляшем», белорус,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елодия, обр.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«Солнышко сияет», сл. и муз. М. Варной.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Образные упражнения. «Идет мишка»,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«Скачет зайка»,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обр. А. Александрова; «Лошадка», муз. Е. Тиличеевой; «Зайчики и лисичка», муз.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Финоровского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В. Антоновой; «Птичка летает», «Птичка клюет», муз. Г. Фрида; «Цыплята и курочка», муз. А. Филиппенко.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Игры с пением. «Зайка», «Солнышко», «Идет коза рогатая», «Петушок»,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игры, муз. А. Гречанинова; «Зайчик», муз.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«Воробушки и кошка», нем. плясовая мелодия, сл. А. Ануфриевой; «Прокати, лошадка, нас!», муз.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B.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К. Козыревой, сл. И. Михайловой; «Мы умеем», «Прятки», муз. Т. Ломовой; «Разноцветные флажки»,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мелодия.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сказок («Репка», «Курочка Ряба»), песен («Пастушок», муз. А. Филиппенко; «Петрушка и Бобик», муз.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показ кукольных спектаклей («Петрушкины друзья»,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«Зайка простудился», М. Буш;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её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помощники», А. Колобова; «Игрушки»,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«Бабочки», обыгрывание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сюрпризные моменты: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Нудесный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33.2.4.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2 до 3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Слушание. «Наша погремушка», муз. И. Арсеева, сл.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«Весною», «Осенью», муз.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«Цветики», муз. В. Карасевой,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90E">
        <w:rPr>
          <w:rFonts w:ascii="Times New Roman" w:hAnsi="Times New Roman" w:cs="Times New Roman"/>
          <w:sz w:val="24"/>
          <w:szCs w:val="24"/>
        </w:rPr>
        <w:t>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белорус,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С. Полонского; «Пляска с платочком», муз. Е. Тиличеевой, сл.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Грантовской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«Полянка»,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Г. Фрида; «Утро», муз. Г. Гриневича, сл. С. Прокофьевой.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Пение. «Баю» (колыбельная),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«Белые гуси»,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«Дождик»,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Фере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«Елочка», муз. Е. Тиличеевой, сл. М. Булатова; «Кошечка», муз. В. Витлина, сл. Н. Найденовой; «Ладушки»,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мелодия; «Птичка»,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«Собачка»,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Музыкально-ритмические движения. «Дождик», муз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сл.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«Воробушки», «Погремушка, попляши», «Колокольчик», «Погуляем», муз. И. Арсеева, сл.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«Вот как мы умеем», муз. Е. Тиличеевой, сл. Н. Френкель.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Рассказы с музыкальными иллюстрациями. «Птички», муз. Г. Фрида; «Праздничная прогулка», муз. А. Александрова.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Игры с пением. «Игра с мишкой», муз. Г.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Финаровского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«Кто у нас хороший?»,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песня.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Музыкальные забавы. «Из-за леса, из-за гор», Т. Казакова; «Котик и козлик», муз. Ц. Кюи.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песен. «Кошка и котенок»,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«Неваляшки», муз. 3. Левиной;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0E">
        <w:rPr>
          <w:rFonts w:ascii="Times New Roman" w:hAnsi="Times New Roman" w:cs="Times New Roman"/>
          <w:b/>
          <w:sz w:val="24"/>
          <w:szCs w:val="24"/>
        </w:rPr>
        <w:t>33.2.5.</w:t>
      </w:r>
      <w:r w:rsidRPr="000A290E">
        <w:rPr>
          <w:rFonts w:ascii="Times New Roman" w:hAnsi="Times New Roman" w:cs="Times New Roman"/>
          <w:b/>
          <w:sz w:val="24"/>
          <w:szCs w:val="24"/>
        </w:rPr>
        <w:tab/>
        <w:t>От 3 до 4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Слушание. «Осенью», муз.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«Ласковая песенка»,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Мираджи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«Колыбельная», муз.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Разаренова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«Мишка с куклой пляшут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Качурбиной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«Зайчик», муз. Л.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Лядовой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«Резвушка» и «Капризуля», муз. В. Волкова; «Воробей», муз.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«Дождик и радуга», муз. С. Прокофьева; «Со вьюном я хожу»,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песня; «Лесные картинки», муз.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Пение.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Упражнения на развитие слуха и голоса.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бай»,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колыбельная; «Я иду с цветами», муз. Е. Тиличеевой, сл. Л. Дымовой; «Маме улыбаемся», муз.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В.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3. Петровой; пение народной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«Солнышко-ведрышко; муз. В. Карасевой, сл. Народные.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Песни. «Петушок» и «Ладушки»,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песни; «Зайчик», рус. нар. песня, обр. Н. Лобачева; «Зима», муз. В. Карасевой, сл. Н. Френкель; «Наша елочка»,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«Прокати, лоша</w:t>
      </w:r>
      <w:r w:rsidR="00C279A2">
        <w:rPr>
          <w:rFonts w:ascii="Times New Roman" w:hAnsi="Times New Roman" w:cs="Times New Roman"/>
          <w:sz w:val="24"/>
          <w:szCs w:val="24"/>
        </w:rPr>
        <w:t xml:space="preserve">дка, нас», муз. В. </w:t>
      </w:r>
      <w:proofErr w:type="spellStart"/>
      <w:r w:rsidR="00C279A2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="00C279A2">
        <w:rPr>
          <w:rFonts w:ascii="Times New Roman" w:hAnsi="Times New Roman" w:cs="Times New Roman"/>
          <w:sz w:val="24"/>
          <w:szCs w:val="24"/>
        </w:rPr>
        <w:t xml:space="preserve"> </w:t>
      </w:r>
      <w:r w:rsidRPr="000A290E">
        <w:rPr>
          <w:rFonts w:ascii="Times New Roman" w:hAnsi="Times New Roman" w:cs="Times New Roman"/>
          <w:sz w:val="24"/>
          <w:szCs w:val="24"/>
        </w:rPr>
        <w:t xml:space="preserve">и К. Козыревой, сл. И. Михайловой; «Маме песенку пою»,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Е. Авдиенко; «Цыплята», муз. А. Филиппенко, сл. Т. Волгиной.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>Песенное творчество. «Бай-бай, бай-бай»,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бай»,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колыбельные; «Как тебя зовут?», «Спой колыбельную», «Ах ты,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рус. нар. колыбельная; придумывание колыбельной мелодии и плясовой мелодии.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Музыкально-ритмические движения.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Игровые упражнения, ходьба и бег под музыку «Марш и бег»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A.</w:t>
      </w:r>
      <w:r w:rsidRPr="000A290E">
        <w:rPr>
          <w:rFonts w:ascii="Times New Roman" w:hAnsi="Times New Roman" w:cs="Times New Roman"/>
          <w:sz w:val="24"/>
          <w:szCs w:val="24"/>
        </w:rPr>
        <w:tab/>
        <w:t xml:space="preserve"> Александрова; «Скачут лошадки»,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«Шагаем как физкультурники», муз. Т. Ломовой;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Этюды-драматизации. «Зайцы и лиса», муз.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Вихаревой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«Медвежата»,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Н. Френкель; «Птички летают», муз. Л. Банниковой; «Жуки»,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Вишкарева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Игры. «Солнышко и дождик»,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«Жмурки с Мишкой», муз. 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Флотова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«Где погремушки?», муз. А. Александрова; «Заинька, выходи», муз. Е. Тиличеевой; «Игра с куклой», муз. В. Карасевой; «Ходит Ваня»,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обр.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Хороводы и пляски. «Пляска с погремушками», муз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сл. В. Антоновой; «Пальчики и ручки», рус. нар.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танец с листочками под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плясовую мелодию; «Пляска с листочками», муз. Н. Китаевой, сл. А. Ануфриевой; «Танец около елки», муз.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Равина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П.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Границыной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танец с платочками под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мелодию; «Помирились»,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Характерные танцы. «Танец снежинок», муз.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Бекмана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«Фонарики», муз.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«Танец зайчиков»,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мелодия; «Вышли куклы танцевать», муз. В. Витлина.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Развитие танцевально-игрового творчества. «Пляска», муз.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«Зайцы», муз. Е. Тиличеевой; «Веселые ножки»,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B.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«Волшебные платочки»,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Музыкально-дидактические игры.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слуха. «Птицы и птенчики», «Веселые матрешки», «Три медведя».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Определение жанра и развитие памяти. «Что делает кукла?», «Узнай и спой песню по картинке».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Подыгрывание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инструментах. Народные мелодии.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33.2.6.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От 4 лет до 5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Слушание. «Ах ты, береза»,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песня; «Осенняя песенка», муз.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Д. Васильева-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Буглая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А. Плещеева; «Музыкальный ящик» (из «Альбома пьес для детей» Г. Свиридова); «Вальс снежных хлопьев» из балета «Щелкунчик», муз.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П. Чайковского; «Итальянская полька», муз. С. Рахманинова; «Как у наших у ворот»,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мелодия; «Мама», муз. П. Чайковского, «Жаворонок», муз. М. Глинки; «Марш», муз. С. Прокофьева.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Пение.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«Путаница» - песня-шутка; муз. Е. Тиличеевой, сл. К. Чуковского,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И. Арсеева; «Паучок» и «Кисонька-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песни;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: «Ой, кулики! Весна поет!» и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прилетите!».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Песни. «Осень», муз. И. Кишко, сл. Т. Волгиной; «Санки»,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«Зима прошла», муз.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«Подарок маме», муз. А. Филиппенко, сл. Т. Волгиной; «Воробей»,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А. Чельцова; «Дождик»,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Н. Френкель. Музыкально-ритмические движения.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Игровые упражнения. «Пружинки» под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мелодию; ходьба под «Марш», муз. И. Беркович; «Веселые мячики» (подпрыгивание и бег),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Сатулиной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лиса и зайцы под муз.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мелодии; «Петух», муз. Т. Ломовой; «Кукла»,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«Упражнения с цветами» под муз. «Вальса» А. Жилина.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Этюды-драматизации. «Барабанщик»,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«Танец осенних листочков», муз. А. Филиппенко, сл.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«Барабанщики», муз. Д.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«Считалка», «Катилось яблоко»,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Хороводы и пляски. «Топ и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», муз. Т. Назарова-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«Танец с ложками» под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мелодию; новогодние хороводы по выбору музыкального руководителя.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Характерные танцы. «Снежинки», муз. О. Берта,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«Танец зайчат» под «Польку» И. Штрауса; «Снежинки», муз. Т. Ломовой; «Бусинки» под «Галоп» И. Дунаевского.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Музыкальные игры. «Курочка и петушок», муз. Г. Фрида; «Жмурки», муз. 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Флотова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«Медведь и заяц»,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«Самолеты», муз. М. Магиденко; «Найди себе пару», муз. Т. Ломовой; «Займи домик», муз. М. Магиденко.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Игры с пением.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Огородная-хороводная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», муз.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«Гуси, лебеди и волк», муз. Е. Тиличеевой, сл. М. Булатова; «Мы на луг ходили», муз. А. Филиппенко, сл.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Кукловской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Песенное творчество. «Как тебя зовут?»; «Что ты хочешь, кошечка?»; «Наша песенка простая», муз. А. Александрова,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«Курочка-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муз. Г. Лобачева, сл. Народные.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Развитие танцевально-игрового творчества. «Лошадка», муз.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Потоловского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«Зайчики», «Наседка и цыплята», «Воробей», муз. Т. Ломовой; «Ой, хмель мой, хмелек»,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«Кукла»,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«Медвежата»,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Н. Френкель. Музыкально-дидактические игры.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слуха. «Птицы и птенчики», «Качели».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ритмического слуха. «Петушок, курочка и цыпленок», «Кто как идет?», «Веселые дудочки»; «Сыграй, как я».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тембрового и динамического слуха.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«Гармошка», «Небо синее», «Андрей-воробей», муз. Е. Тиличеевой,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«Сорока-сорока»,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прибаутка, обр.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33.2.7.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От 5 лет до 6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Слушание. «Зима», муз.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П. Чайковского, сл. А. Плещеева; «Осенняя песня», из цикла «Времена года» П. Чайковского; «Полька»; муз.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Д. Львова-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3. Петровой; «Моя Россия», муз. Г. Струве, сл. Н. Соловьевой; «Детская полька», муз. М. Глинки;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«Жаворонок», муз. М. Глинки; «Мотылек», муз.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«Пляска птиц», «Колыбельная», муз. Н. Римского-Корсакова.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Пение.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«Ворон»,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Е. Тиличеевой; «Андрей-воробей»,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обр.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«Бубенчики», «Гармошка», муз. Е. Тиличеевой; «Паровоз», «Барабан», муз. Е. Тиличеевой, сл. Н. Найденовой.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Песни. «К нам гости пришли», муз. А. Александрова,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Огородная-хороводная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», муз.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«Голубые санки», муз. М. Иорданского,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«Гуси-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гусенята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муз. А. Александрова, сл. Г. Бойко; «Рыбка»,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Песенное творчество.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Произведения. «Колыбельная»,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песня; «Марш»,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«Дили-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! Бом! Бом!»,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есня, сл.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дразнилки, считалки и другие рус. нар.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Музыкально-ритмические движения.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Упражнения. «Шаг и бег», муз. Н. Надененко; «Плавные руки», муз. Р. Глиэра («Вальс», фрагмент); «Кто лучше скачет», муз. Т. Ломовой; «Росинки», муз.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С.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Упражнения с предметами. «Упражнения с мячами», муз. Т. Ломовой; «Вальс», муз. 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Бургмюллера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Этюды. «Тихий танец» (тема из вариаций), муз. В. Моцарта.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Танцы и пляски. «Дружные пары», муз. И. Штрауса («Полька»); «Приглашение»,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 «Лен»,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«Круговая пляска»,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обр.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Характерные танцы. «Матрешки», муз. Б. Мокроусова; «Пляска Петрушек», «Танец Снегурочки и снежинок», муз. Р. Глиэра.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Хороводы. «Урожайная», муз. А. Филиппенко, сл. О. Волгиной; «Новогодняя хороводная», муз.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Шайдар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«Пошла млада за водой»,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Музыкальные игры.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Игры. «Не выпустим», муз. Т. Ломовой; «Будь ловким!», муз. Н.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Ладухина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«Ищи игрушку», «Найди себе пару»,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латв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Игры с пением. «Колпачок», «Ворон»,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песни; «Заинька», рус. нар.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Н. Римского-Корсакова; «Как на тоненький ледок»,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 Рубца.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Музыкально-дидактические игры.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тембрового слуха. «На чем играю?», «Музыкальные загадки», «Музыкальный домик».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диатонического слуха. «Громко, тихо запоем», «Звенящие колокольчики».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>Инсценировки и музыкальные спектакли. «Где был, Иванушка?»,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М. Иорданского; «Моя любимая кукла», автор Т. Коренева; «Полянка» (музыкальная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играсказка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),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 «Я полю, полю лук», муз. Е. Тиличеевой; «Вальс кошки», муз. В. Золотарева; «Гори, гори ясно!»,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«А я по лугу»,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Т. Смирновой.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инструментах. «Дон-дон»,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«Гори, гори ясно!»,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мелодия; ««Часики», муз.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С.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Вольфензона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33.2.8.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От 6 лет до 7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Слушание. «Колыбельная», муз.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В. Моцарта; «Осень» (из цикла «Времена года» А. Вивальди); «Октябрь» (из цикла «Времена года» П. Чайковского); «Детская полька», муз.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М. Глинки; «Море», «Белка», муз. Н. Римского-Корсакова (из оперы «Сказка о царе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Пение.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«Бубенчики», «Наш дом», «Дудка»,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муз. Е. Тиличеевой,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«В школу», муз. Е. Тиличеевой,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Котя-коток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«Колыбельная», «Горошина», муз. В. Карасевой; «Качели», муз. Е. Тиличеевой,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Песни. «Листопад»,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Е. Авдиенко; «Здравствуй, Родина моя!», муз.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«Зимняя песенка»,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Вышеславцевой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«Ёлка», муз. Е. Тиличеевой, сл.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Шмановой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сл. 3. Петровой;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хорошая», муз. В. Иванникова, сл. О. Фадеевой; «Хорошо у нас в саду»,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А. Пришельца; «Новогодний хоровод», муз. Т.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Новогодняя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хороводная», муз. С. Шнайдера; «Песенка про бабушку»,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«До свиданья, детский сад», муз.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сл. В. Малкова; «Мы теперь ученики», муз. Г. Струве; «Праздник Победы»,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«Песня о Москве», муз. Г. Свиридова.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Песенное творчество. «Веселая песенка», муз. Г. Струве, сл. В. Викторова; «Плясовая», муз. Т. Ломовой; «Весной», муз. Г. Зингера.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Упражнения. «Марш»,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«Бег», «Цветные флажки», муз. Е. Тиличеевой; «Кто лучше скачет?», «Шагают девочки и мальчики», муз.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В. Золотарева; поднимай и скрещивай флажки («Этюд», муз.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Гуритта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 полоскать платочки: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«Ой,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луговая»,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Т. Ломовой; «Упражнение с кубиками», муз. С. Соснина.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Этюды. «Медведи пляшут», муз.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Показывай направление («Марш», муз.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); каждая пара пляшет по-своему («Ах ты, береза»,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мелодия); «Попрыгунья», «Лягушки и аисты», муз. В. Витлина.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Танцы и пляски. «Задорный танец», муз. В. Золотарева; «Полька», муз. В. Косенко; «Вальс», муз. Е. Макарова; «Ябло</w:t>
      </w:r>
      <w:r w:rsidR="00C279A2">
        <w:rPr>
          <w:rFonts w:ascii="Times New Roman" w:hAnsi="Times New Roman" w:cs="Times New Roman"/>
          <w:sz w:val="24"/>
          <w:szCs w:val="24"/>
        </w:rPr>
        <w:t xml:space="preserve">чко», муз. Р. Глиэра (из балета </w:t>
      </w:r>
      <w:r w:rsidR="00C279A2" w:rsidRPr="000A290E">
        <w:rPr>
          <w:rFonts w:ascii="Times New Roman" w:hAnsi="Times New Roman" w:cs="Times New Roman"/>
          <w:sz w:val="24"/>
          <w:szCs w:val="24"/>
        </w:rPr>
        <w:t xml:space="preserve"> </w:t>
      </w:r>
      <w:r w:rsidRPr="000A290E">
        <w:rPr>
          <w:rFonts w:ascii="Times New Roman" w:hAnsi="Times New Roman" w:cs="Times New Roman"/>
          <w:sz w:val="24"/>
          <w:szCs w:val="24"/>
        </w:rPr>
        <w:t>«Красный мак»);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Т. Ломовой; «Сударушка»,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Характерные танцы. «Танец снежинок», муз. А. Жилина; «Выход к пляске медвежат»,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«Матрешки», муз.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сл. Л. Некрасовой.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>Хороводы. «Выйду ль я на реченьку»,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В. Иванникова; «На горе-то калина»,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 Новикова.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Музыкальные игры.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Игры. Кот и мыши», муз. Т. Ломовой; «Кто скорей?», муз. М. Шварца; «Игра с погремушками», муз. Ф. Шуберта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Экоссез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»; «Поездка», «Пастух и козлята»,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Трутовского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Игры с пением. «Плетень»,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 «Сеяли девушки», обр. И. Кишко; «Узнай по голосу», муз.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(«Пьеса»); «Теремок»,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песня; «Метелица», «Ой, вставала 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ранешенько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рус. нар. песни; «Ищи», муз. Т. Ломовой; «Со вьюном я хожу»,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А. Гречанинова; «Савка и Гришка», белорус,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есня.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Музыкально-дидактические игры.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слуха. «Три поросенка», «Подумай, отгадай», «Звуки разные бывают», «Веселые Петрушки».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диатонического слуха. «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запоем», «Звенящие колокольчики, ищи».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восприятия музыки. «На лугу», «Песня - танец - марш», «Времена года», «Наши любимые произведения».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Развитие музыкальной памяти. «Назови композитора», «Угадай песню», «Повтори мелодию», «Узнай произведение».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Инсценировки и музыкальные спектакли. «Как у наших у ворот»,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мелодия, обр.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«Как на тоненький ледок», рус. нар. песня; «На зеленом лугу», рус. нар. мелодия; «Заинька, выходи», рус. нар.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Е. Тиличеевой; «Золушка», авт. Т. Коренева, «Муха-цокотуха» (опера-игра по мотивам сказки К. Чуковского),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Развитие танцевально-игрового творчества. «Полька», муз.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«Хожу я по улице»,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«Зимний праздник», муз.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«Вальс», муз. Е. Макарова; «Тачанка», муз. К.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«Два петуха», муз. С.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; «Вышли куклы танцевать», муз. В. Витлина; «Полька»,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латв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«Русский перепляс»,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К. Волкова.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«Бубенчики», «Гармошка», муз. Е. Тиличеевой, сл.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; «Наш оркестр», муз. Е. Тиличеевой, сл. Ю. Островского «На зеленом лугу», «Во саду ли, в огороде», «Сорока-сорока»,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ар. мелодии; «Белка» (отрывок из оперы «Сказка о царе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муз. Н. Римского-Корсакова); «Я на горку шла», «Во поле береза стояла», рус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ар. песни; «К нам гости пришли», муз. А. Александрова; «Вальс», муз. Е. Тиличеевой.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79A2">
        <w:rPr>
          <w:rFonts w:ascii="Times New Roman" w:hAnsi="Times New Roman" w:cs="Times New Roman"/>
          <w:b/>
          <w:i/>
          <w:sz w:val="24"/>
          <w:szCs w:val="24"/>
          <w:u w:val="single"/>
        </w:rPr>
        <w:t>33.3.</w:t>
      </w:r>
      <w:r w:rsidRPr="00C279A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Примерный перечень произведений изобразительного искусства.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33.3.1.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От 2 до 3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Иллюстрации к книгам: В.Г.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«Кораблик», «Кто сказал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?», «Цыпленок и Утенок»; Ю.А. Васнецов к книге «Колобок», «Теремок».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33.3.2.</w:t>
      </w:r>
      <w:r w:rsidRPr="000A290E">
        <w:rPr>
          <w:rFonts w:ascii="Times New Roman" w:hAnsi="Times New Roman" w:cs="Times New Roman"/>
          <w:sz w:val="24"/>
          <w:szCs w:val="24"/>
        </w:rPr>
        <w:tab/>
        <w:t>От 3 до 4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Иллюстрации к книгам:</w:t>
      </w:r>
      <w:r w:rsidRPr="000A290E">
        <w:rPr>
          <w:rFonts w:ascii="Times New Roman" w:hAnsi="Times New Roman" w:cs="Times New Roman"/>
          <w:sz w:val="24"/>
          <w:szCs w:val="24"/>
        </w:rPr>
        <w:tab/>
        <w:t xml:space="preserve">Е.И.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«Рассказы о животных»;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Ю.А. Васнецов к книге Л.Н. Толстого «Три медведя».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>Иллюстрации, репродукции картин: П.П. Кончаловский «Клубника», «Сирень в корзине»; К.С. Петров-Водкин «Яблоки на красном фоне»; Н.Н. Жуков «Елка в нашей гостиной»; М.И. Климентов «Курица с цыплятами».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33.3.3.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От 4 до 5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Иллюстрации, репродукции картин: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  <w:proofErr w:type="gramEnd"/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Иллюстрации к книгам: В.В. Лебедев к книге С.Я. Маршака «Усаты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полосатый».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33.3.4.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От 5 до 6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Иллюстрации, репродукции картин: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Ф.А. Васильев «Перед дождем»; И.Е. Репин «Осенний букет»; А.А. Пластов «Первый снег»; И.Э. Грабарь «Февральская лазурь»; Б.М. Кустодиев «Масленица»; Ф.В.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Сычков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«Катание с горы зимой»; И.И. Левитан «Березовая роща», «Зимой в лесу»; Т.Н. Яблонская «Весна»; В.Т. Тимофеев «Девочка с ягодами»; И.И. Машков «Натюрморт.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Фрукты на блюде»; Ф.П. Толстой «Букет цветов, бабочка и птичка»; И.Е. Репин «Стрекоза»; В.М. Васнецов «Ковер-самолет».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Иллюстрации к книгам: И.Я.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«Сестрица Алёнушка и братец Иванушка», «Царевна-лягушка», «Василиса Прекрасная».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33.3.5.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От 6 до 7 лет.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Иллюстрации, репродукции картин: И.И. Левитан «Золотая осень», «Осенний день. Сокольники», «Стога», «Март», «Весна.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Большая вода»; В.М. Васнецов «Аленушка», «Богатыри», «Иван - царевич на Сером волке», «Гусляры»; Ф.А. Васильев «Перед дождем»; В.Д. Поленов «Золотая осень»; И.Ф.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«Цветы и плоды»; И.И. Шишкин, К.А. Савицкий «Утр</w:t>
      </w:r>
      <w:r w:rsidR="00C279A2">
        <w:rPr>
          <w:rFonts w:ascii="Times New Roman" w:hAnsi="Times New Roman" w:cs="Times New Roman"/>
          <w:sz w:val="24"/>
          <w:szCs w:val="24"/>
        </w:rPr>
        <w:t xml:space="preserve">о в сосновом лесу», И.И. Шишкин </w:t>
      </w:r>
      <w:r w:rsidR="00C279A2" w:rsidRPr="000A290E">
        <w:rPr>
          <w:rFonts w:ascii="Times New Roman" w:hAnsi="Times New Roman" w:cs="Times New Roman"/>
          <w:sz w:val="24"/>
          <w:szCs w:val="24"/>
        </w:rPr>
        <w:t xml:space="preserve"> </w:t>
      </w:r>
      <w:r w:rsidRPr="000A290E">
        <w:rPr>
          <w:rFonts w:ascii="Times New Roman" w:hAnsi="Times New Roman" w:cs="Times New Roman"/>
          <w:sz w:val="24"/>
          <w:szCs w:val="24"/>
        </w:rPr>
        <w:t>«Рожь»; А.И. Куинджи «Березовая роща»; А.А. Пластов «Летом», «Сенокос»;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И.С. Остроухов «Золотая осень», З.Е. Серебрякова «За завтраком»; В.А. Серов «Девочка с персиками»; А.С. Степанов «Катание на Масленицу»; И.Э. Грабарь «Зимнее утро»;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Ю.Кугач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«Накануне праздника»; А.К. Саврасов «Грачи прилетели», «Ранняя весна»; К.Ф.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«Мартовское солнце»; К.С. Петров - Водкин «Утренний натюрморт»; К.Е. Маковский «Дети, бегущие от грозы», «Портрет детей художника»;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И.И. Ершов «Ксения читает сказки куклам»; М.А. Врубель «Царевна-Лебедь».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Иллюстрации к книгам: И.Я.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«Марья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«Сказка о царе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«Сказке о рыбаке и рыбке»; Л.В. Владимирский к книге А.Н. Толстой «Приключения Буратино, или Золотой ключик»;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Е.М.Рачев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«Терем-теремок».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79A2">
        <w:rPr>
          <w:rFonts w:ascii="Times New Roman" w:hAnsi="Times New Roman" w:cs="Times New Roman"/>
          <w:b/>
          <w:i/>
          <w:sz w:val="24"/>
          <w:szCs w:val="24"/>
          <w:u w:val="single"/>
        </w:rPr>
        <w:t>33.4. Примерный перечень анимационных произведений.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ценностного отношения к окружающему миру.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</w:t>
      </w:r>
      <w:r w:rsidRPr="000A290E">
        <w:rPr>
          <w:rFonts w:ascii="Times New Roman" w:hAnsi="Times New Roman" w:cs="Times New Roman"/>
          <w:sz w:val="24"/>
          <w:szCs w:val="24"/>
        </w:rPr>
        <w:lastRenderedPageBreak/>
        <w:t xml:space="preserve">ребёнка и не рекомендуются к просмотру без обсуждения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цифрового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Федерации12.</w:t>
      </w:r>
    </w:p>
    <w:p w:rsidR="000A290E" w:rsidRPr="00C279A2" w:rsidRDefault="000A290E" w:rsidP="000A2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A2">
        <w:rPr>
          <w:rFonts w:ascii="Times New Roman" w:hAnsi="Times New Roman" w:cs="Times New Roman"/>
          <w:b/>
          <w:sz w:val="24"/>
          <w:szCs w:val="24"/>
        </w:rPr>
        <w:t>33.4.1.</w:t>
      </w:r>
      <w:r w:rsidRPr="00C279A2">
        <w:rPr>
          <w:rFonts w:ascii="Times New Roman" w:hAnsi="Times New Roman" w:cs="Times New Roman"/>
          <w:b/>
          <w:sz w:val="24"/>
          <w:szCs w:val="24"/>
        </w:rPr>
        <w:tab/>
        <w:t>Для детей дошкольного возраста (с пяти лет).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Анимационный сериал «Тима и Тома»,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А.Борисова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A.</w:t>
      </w:r>
      <w:r w:rsidRPr="000A290E">
        <w:rPr>
          <w:rFonts w:ascii="Times New Roman" w:hAnsi="Times New Roman" w:cs="Times New Roman"/>
          <w:sz w:val="24"/>
          <w:szCs w:val="24"/>
        </w:rPr>
        <w:tab/>
        <w:t xml:space="preserve">Жидков, О. Мусин,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и другие, 2015.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Фильм «Паровозик из Ромашкова»,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B.</w:t>
      </w:r>
      <w:r w:rsidRPr="000A290E">
        <w:rPr>
          <w:rFonts w:ascii="Times New Roman" w:hAnsi="Times New Roman" w:cs="Times New Roman"/>
          <w:sz w:val="24"/>
          <w:szCs w:val="24"/>
        </w:rPr>
        <w:tab/>
        <w:t>Дегтярев, 1967.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12 Федеральный закон от 29 декабря 2010 г. № 436-ФЗ «О защите детей от информации, причиняющей вред их здоровью и развитию» (Собрание законодательства Российской Федерации, 2011, № 1, ст. 48; 2021, № 27, ст. 5092).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Фильм «Как львенок и черепаха пели песню»,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режиссер И. Ковалевская, 1974.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«Мама для мамонтенка»,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O.</w:t>
      </w:r>
      <w:r w:rsidRPr="000A290E">
        <w:rPr>
          <w:rFonts w:ascii="Times New Roman" w:hAnsi="Times New Roman" w:cs="Times New Roman"/>
          <w:sz w:val="24"/>
          <w:szCs w:val="24"/>
        </w:rPr>
        <w:tab/>
        <w:t>Чуркин, 1981.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«Катерок»,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режиссёр И. Ковалевская, 1970. Фильм</w:t>
      </w:r>
      <w:r w:rsidRPr="000A290E">
        <w:rPr>
          <w:rFonts w:ascii="Times New Roman" w:hAnsi="Times New Roman" w:cs="Times New Roman"/>
          <w:sz w:val="24"/>
          <w:szCs w:val="24"/>
        </w:rPr>
        <w:tab/>
        <w:t>«Мешок яблок»,</w:t>
      </w:r>
      <w:r w:rsidRPr="000A290E">
        <w:rPr>
          <w:rFonts w:ascii="Times New Roman" w:hAnsi="Times New Roman" w:cs="Times New Roman"/>
          <w:sz w:val="24"/>
          <w:szCs w:val="24"/>
        </w:rPr>
        <w:tab/>
        <w:t>студия</w:t>
      </w:r>
      <w:r w:rsidRPr="000A290E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</w:t>
      </w:r>
      <w:r w:rsidRPr="000A290E">
        <w:rPr>
          <w:rFonts w:ascii="Times New Roman" w:hAnsi="Times New Roman" w:cs="Times New Roman"/>
          <w:sz w:val="24"/>
          <w:szCs w:val="24"/>
        </w:rPr>
        <w:tab/>
        <w:t>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В. Бордзиловский, 1974.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«Крошка енот», ТО «Экран», режиссер О. Чуркин, 1974.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«Гадкий утенок»,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В. Дегтярев. Фильм «Котенок по имени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ав»,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режиссер Л. Атаманов.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Р. Давыдов, 1971. Фильм «Кот Леопольд», студия «Экран», режиссер А. Резников, 1975 - 1987. Фильм</w:t>
      </w:r>
      <w:r w:rsidRPr="000A290E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</w:t>
      </w:r>
      <w:r w:rsidRPr="000A290E">
        <w:rPr>
          <w:rFonts w:ascii="Times New Roman" w:hAnsi="Times New Roman" w:cs="Times New Roman"/>
          <w:sz w:val="24"/>
          <w:szCs w:val="24"/>
        </w:rPr>
        <w:tab/>
        <w:t>студия</w:t>
      </w:r>
      <w:r w:rsidRPr="000A290E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</w:t>
      </w:r>
      <w:r w:rsidRPr="000A290E">
        <w:rPr>
          <w:rFonts w:ascii="Times New Roman" w:hAnsi="Times New Roman" w:cs="Times New Roman"/>
          <w:sz w:val="24"/>
          <w:szCs w:val="24"/>
        </w:rPr>
        <w:tab/>
        <w:t>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A.</w:t>
      </w:r>
      <w:r w:rsidRPr="000A290E">
        <w:rPr>
          <w:rFonts w:ascii="Times New Roman" w:hAnsi="Times New Roman" w:cs="Times New Roman"/>
          <w:sz w:val="24"/>
          <w:szCs w:val="24"/>
        </w:rPr>
        <w:tab/>
        <w:t>Снежко-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Блоцкой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1965.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Л. Амальрик,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1964.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Фильм «Пластилиновая ворона», ТО «Экран», режиссер А. Татарский, 1981. Фильм «Каникулы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Бонифация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1965.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«Последний лепесток»,</w:t>
      </w:r>
      <w:r w:rsidRPr="000A290E">
        <w:rPr>
          <w:rFonts w:ascii="Times New Roman" w:hAnsi="Times New Roman" w:cs="Times New Roman"/>
          <w:sz w:val="24"/>
          <w:szCs w:val="24"/>
        </w:rPr>
        <w:tab/>
        <w:t>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P.</w:t>
      </w:r>
      <w:r w:rsidRPr="000A290E">
        <w:rPr>
          <w:rFonts w:ascii="Times New Roman" w:hAnsi="Times New Roman" w:cs="Times New Roman"/>
          <w:sz w:val="24"/>
          <w:szCs w:val="24"/>
        </w:rPr>
        <w:tab/>
        <w:t>Качанов, 1977.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«Умка» и «Умка ищет друга»,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B.</w:t>
      </w:r>
      <w:r w:rsidRPr="000A290E">
        <w:rPr>
          <w:rFonts w:ascii="Times New Roman" w:hAnsi="Times New Roman" w:cs="Times New Roman"/>
          <w:sz w:val="24"/>
          <w:szCs w:val="24"/>
        </w:rPr>
        <w:tab/>
        <w:t>Попов, В. Пекарь, 1969, 1970.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«Умка на ёлке»,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А. Воробьев,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2019.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Фильм «Сладкая сказка»,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режиссер В. Дегтярев,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1970.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Цикл фильмов «Чебурашка и крокодил Гена»,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Р. Качанов, 1969-1983.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Цикл фильмов «38 попугаев»,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И.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фимцев</w:t>
      </w:r>
      <w:proofErr w:type="spellEnd"/>
      <w:proofErr w:type="gramEnd"/>
      <w:r w:rsidRPr="000A290E">
        <w:rPr>
          <w:rFonts w:ascii="Times New Roman" w:hAnsi="Times New Roman" w:cs="Times New Roman"/>
          <w:sz w:val="24"/>
          <w:szCs w:val="24"/>
        </w:rPr>
        <w:t>, 1976-91.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>Цикл фильмов «Винни-Пух»,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Ф.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1969 - 1972.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«Серая шейка»,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Л. Амальрик, В. Полковников, 1948.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«Золушка»,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Аксенчук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1979. Фильм «Новогодняя сказка»,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В. Дегтярев, 1972.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</w:t>
      </w:r>
      <w:r w:rsidRPr="000A290E">
        <w:rPr>
          <w:rFonts w:ascii="Times New Roman" w:hAnsi="Times New Roman" w:cs="Times New Roman"/>
          <w:sz w:val="24"/>
          <w:szCs w:val="24"/>
        </w:rPr>
        <w:tab/>
        <w:t>«Серебряное</w:t>
      </w:r>
      <w:r w:rsidRPr="000A290E">
        <w:rPr>
          <w:rFonts w:ascii="Times New Roman" w:hAnsi="Times New Roman" w:cs="Times New Roman"/>
          <w:sz w:val="24"/>
          <w:szCs w:val="24"/>
        </w:rPr>
        <w:tab/>
        <w:t>копытце»,</w:t>
      </w:r>
      <w:r w:rsidRPr="000A290E">
        <w:rPr>
          <w:rFonts w:ascii="Times New Roman" w:hAnsi="Times New Roman" w:cs="Times New Roman"/>
          <w:sz w:val="24"/>
          <w:szCs w:val="24"/>
        </w:rPr>
        <w:tab/>
        <w:t xml:space="preserve">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</w:t>
      </w:r>
      <w:r w:rsidRPr="000A290E">
        <w:rPr>
          <w:rFonts w:ascii="Times New Roman" w:hAnsi="Times New Roman" w:cs="Times New Roman"/>
          <w:sz w:val="24"/>
          <w:szCs w:val="24"/>
        </w:rPr>
        <w:tab/>
        <w:t>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1977.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</w:t>
      </w:r>
      <w:r w:rsidRPr="000A290E">
        <w:rPr>
          <w:rFonts w:ascii="Times New Roman" w:hAnsi="Times New Roman" w:cs="Times New Roman"/>
          <w:sz w:val="24"/>
          <w:szCs w:val="24"/>
        </w:rPr>
        <w:tab/>
        <w:t>«Щелкунчик»,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Степанцев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1973.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Фильм «Гуси-лебеди»,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режиссеры И. Ивано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Вано, А. Снежко-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Блоцкая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1949.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Цикл фильмов «Приключение Незнайки и его друзей», студия «ТО Экран», режиссер коллектив авторов, 1971-1973.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33.4.2.</w:t>
      </w:r>
      <w:r w:rsidRPr="000A290E">
        <w:rPr>
          <w:rFonts w:ascii="Times New Roman" w:hAnsi="Times New Roman" w:cs="Times New Roman"/>
          <w:sz w:val="24"/>
          <w:szCs w:val="24"/>
        </w:rPr>
        <w:tab/>
        <w:t>Для детей старшего дошкольного возраста (6-7 лет).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</w:t>
      </w:r>
      <w:r w:rsidRPr="000A290E">
        <w:rPr>
          <w:rFonts w:ascii="Times New Roman" w:hAnsi="Times New Roman" w:cs="Times New Roman"/>
          <w:sz w:val="24"/>
          <w:szCs w:val="24"/>
        </w:rPr>
        <w:tab/>
        <w:t>«Малыш и</w:t>
      </w:r>
      <w:r w:rsidRPr="000A2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</w:t>
      </w:r>
      <w:r w:rsidRPr="000A290E">
        <w:rPr>
          <w:rFonts w:ascii="Times New Roman" w:hAnsi="Times New Roman" w:cs="Times New Roman"/>
          <w:sz w:val="24"/>
          <w:szCs w:val="24"/>
        </w:rPr>
        <w:tab/>
        <w:t>студия</w:t>
      </w:r>
      <w:r w:rsidRPr="000A290E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</w:t>
      </w:r>
      <w:r w:rsidRPr="000A290E">
        <w:rPr>
          <w:rFonts w:ascii="Times New Roman" w:hAnsi="Times New Roman" w:cs="Times New Roman"/>
          <w:sz w:val="24"/>
          <w:szCs w:val="24"/>
        </w:rPr>
        <w:tab/>
        <w:t>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Степанцев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1969.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«Лягушка-путешественница»,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режиссеры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Котеночкин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А. Трусов, 1965.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«Варежка»,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Р. Качанов, 1967. Фильм «Честное слово», студия «Экран», режиссер М.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Новогрудская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1978. Фильм «Вовка в тридевятом царстве»,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Б.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Степанцев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1965.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«Заколдованный мальчик»,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A.</w:t>
      </w:r>
      <w:r w:rsidRPr="000A290E">
        <w:rPr>
          <w:rFonts w:ascii="Times New Roman" w:hAnsi="Times New Roman" w:cs="Times New Roman"/>
          <w:sz w:val="24"/>
          <w:szCs w:val="24"/>
        </w:rPr>
        <w:tab/>
        <w:t>Снежко-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Блоцкая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В.Полковников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1955.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«Золотая антилопа»,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Л. Атаманов, 1954.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«Бременские музыканты»,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И. Ковалевская, 1969.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«Двенадцать месяцев»,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И. Иванов-Вано, М. Ботов, 1956.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«Ёжик в тумане»,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Норштейн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1975.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«Девочка и дельфин»,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Р.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Зельма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1979.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«Верните Рекса»,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В. Пекарь,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B.</w:t>
      </w:r>
      <w:r w:rsidRPr="000A290E">
        <w:rPr>
          <w:rFonts w:ascii="Times New Roman" w:hAnsi="Times New Roman" w:cs="Times New Roman"/>
          <w:sz w:val="24"/>
          <w:szCs w:val="24"/>
        </w:rPr>
        <w:tab/>
        <w:t>Попов. 1975.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«Сказка сказок»,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Ю.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Норштейн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1979.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Фильм Сериал «Простоквашино» и «Возвращение в Простоквашино» (2 сезона),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режиссеры: коллектив авторов, 2018.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студии «Петербург»,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Мастерфильм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коллектив авторов, 2004.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Малышарики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студии «Петербург»,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Мастерфильм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коллектив авторов, 2015.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Сериал «Домовенок Кузя», студия ТО «Экран», режиссер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Зябликова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2000-2002.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Сериал «Ну, погоди!»,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Котеночкин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1969.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 (4 сезона), компания «Аэроплан», режиссер В.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Бедошвили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lastRenderedPageBreak/>
        <w:t>2010.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Сериал «Оранжевая корова» (1 сезон),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режиссер Е.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Ернова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Монсики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 (2 сезона),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А.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. ПИН-КОД»,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режиссёры: Р. Соколов, А. Горбунов, Д. Сулейманов и другие.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Сериал «Зебра в клеточку» (1 сезон),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А. Алексеев, А. Борисова, М. Куликов, А. Золотарева, 2020.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33.4.3.</w:t>
      </w:r>
      <w:r w:rsidRPr="000A290E">
        <w:rPr>
          <w:rFonts w:ascii="Times New Roman" w:hAnsi="Times New Roman" w:cs="Times New Roman"/>
          <w:sz w:val="24"/>
          <w:szCs w:val="24"/>
        </w:rPr>
        <w:tab/>
        <w:t>Для детей старшего дошкольного возраста (7- 8 лет).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Полнометражный</w:t>
      </w:r>
      <w:r w:rsidRPr="000A290E">
        <w:rPr>
          <w:rFonts w:ascii="Times New Roman" w:hAnsi="Times New Roman" w:cs="Times New Roman"/>
          <w:sz w:val="24"/>
          <w:szCs w:val="24"/>
        </w:rPr>
        <w:tab/>
        <w:t>анимационный</w:t>
      </w:r>
      <w:r w:rsidRPr="000A290E">
        <w:rPr>
          <w:rFonts w:ascii="Times New Roman" w:hAnsi="Times New Roman" w:cs="Times New Roman"/>
          <w:sz w:val="24"/>
          <w:szCs w:val="24"/>
        </w:rPr>
        <w:tab/>
        <w:t>фильм</w:t>
      </w:r>
      <w:r w:rsidRPr="000A290E">
        <w:rPr>
          <w:rFonts w:ascii="Times New Roman" w:hAnsi="Times New Roman" w:cs="Times New Roman"/>
          <w:sz w:val="24"/>
          <w:szCs w:val="24"/>
        </w:rPr>
        <w:tab/>
        <w:t>«Снежная</w:t>
      </w:r>
      <w:r w:rsidRPr="000A290E">
        <w:rPr>
          <w:rFonts w:ascii="Times New Roman" w:hAnsi="Times New Roman" w:cs="Times New Roman"/>
          <w:sz w:val="24"/>
          <w:szCs w:val="24"/>
        </w:rPr>
        <w:tab/>
        <w:t>королева»,</w:t>
      </w:r>
      <w:r w:rsidRPr="000A290E">
        <w:rPr>
          <w:rFonts w:ascii="Times New Roman" w:hAnsi="Times New Roman" w:cs="Times New Roman"/>
          <w:sz w:val="24"/>
          <w:szCs w:val="24"/>
        </w:rPr>
        <w:tab/>
        <w:t>студия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режиссёр Л. Атаманов, 1957.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Полнометражный</w:t>
      </w:r>
      <w:r w:rsidRPr="000A290E">
        <w:rPr>
          <w:rFonts w:ascii="Times New Roman" w:hAnsi="Times New Roman" w:cs="Times New Roman"/>
          <w:sz w:val="24"/>
          <w:szCs w:val="24"/>
        </w:rPr>
        <w:tab/>
        <w:t>анимационный</w:t>
      </w:r>
      <w:r w:rsidRPr="000A290E">
        <w:rPr>
          <w:rFonts w:ascii="Times New Roman" w:hAnsi="Times New Roman" w:cs="Times New Roman"/>
          <w:sz w:val="24"/>
          <w:szCs w:val="24"/>
        </w:rPr>
        <w:tab/>
        <w:t>фильм</w:t>
      </w:r>
      <w:r w:rsidRPr="000A290E">
        <w:rPr>
          <w:rFonts w:ascii="Times New Roman" w:hAnsi="Times New Roman" w:cs="Times New Roman"/>
          <w:sz w:val="24"/>
          <w:szCs w:val="24"/>
        </w:rPr>
        <w:tab/>
        <w:t>«Аленький</w:t>
      </w:r>
      <w:r w:rsidRPr="000A290E">
        <w:rPr>
          <w:rFonts w:ascii="Times New Roman" w:hAnsi="Times New Roman" w:cs="Times New Roman"/>
          <w:sz w:val="24"/>
          <w:szCs w:val="24"/>
        </w:rPr>
        <w:tab/>
        <w:t>цветочек»,</w:t>
      </w:r>
      <w:r w:rsidRPr="000A290E">
        <w:rPr>
          <w:rFonts w:ascii="Times New Roman" w:hAnsi="Times New Roman" w:cs="Times New Roman"/>
          <w:sz w:val="24"/>
          <w:szCs w:val="24"/>
        </w:rPr>
        <w:tab/>
        <w:t>студия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Л. Атаманов, 1952.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«Сказка о царе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И. Иванов-Вано, Л.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1984.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«Белка и Стрелка. Звёздные собаки», киностудия «Центр национального фильма»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 xml:space="preserve"> «ЦНФ-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Анима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режиссер С. Ушаков, И.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Евланникова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2010.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Полнометражный анимационный фильм «Суворов: великое путешествие» (6+),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режиссер Б. Чертков, 2022.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>Полнометражный анимационный фильм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режиссер Д.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Хэнд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1942.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«Король Лев», студия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, режиссер Р. </w:t>
      </w:r>
      <w:proofErr w:type="gramStart"/>
      <w:r w:rsidRPr="000A290E">
        <w:rPr>
          <w:rFonts w:ascii="Times New Roman" w:hAnsi="Times New Roman" w:cs="Times New Roman"/>
          <w:sz w:val="24"/>
          <w:szCs w:val="24"/>
        </w:rPr>
        <w:t>Адлере</w:t>
      </w:r>
      <w:proofErr w:type="gramEnd"/>
      <w:r w:rsidRPr="000A290E">
        <w:rPr>
          <w:rFonts w:ascii="Times New Roman" w:hAnsi="Times New Roman" w:cs="Times New Roman"/>
          <w:sz w:val="24"/>
          <w:szCs w:val="24"/>
        </w:rPr>
        <w:t>, 1994, США.</w:t>
      </w:r>
    </w:p>
    <w:p w:rsidR="000A290E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«Мой сосед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Тоторо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Ghibli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X.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Миядзаки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1988.</w:t>
      </w:r>
    </w:p>
    <w:p w:rsidR="008B0193" w:rsidRPr="000A290E" w:rsidRDefault="000A290E" w:rsidP="000A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0E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«Рыбка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Поньо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 на утесе», студия «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Ghibli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 xml:space="preserve">», режиссер X. </w:t>
      </w:r>
      <w:proofErr w:type="spellStart"/>
      <w:r w:rsidRPr="000A290E">
        <w:rPr>
          <w:rFonts w:ascii="Times New Roman" w:hAnsi="Times New Roman" w:cs="Times New Roman"/>
          <w:sz w:val="24"/>
          <w:szCs w:val="24"/>
        </w:rPr>
        <w:t>Миядзаки</w:t>
      </w:r>
      <w:proofErr w:type="spellEnd"/>
      <w:r w:rsidRPr="000A290E">
        <w:rPr>
          <w:rFonts w:ascii="Times New Roman" w:hAnsi="Times New Roman" w:cs="Times New Roman"/>
          <w:sz w:val="24"/>
          <w:szCs w:val="24"/>
        </w:rPr>
        <w:t>, 2008.</w:t>
      </w:r>
    </w:p>
    <w:sectPr w:rsidR="008B0193" w:rsidRPr="000A29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D9" w:rsidRDefault="004818D9" w:rsidP="00DE16A5">
      <w:pPr>
        <w:spacing w:after="0" w:line="240" w:lineRule="auto"/>
      </w:pPr>
      <w:r>
        <w:separator/>
      </w:r>
    </w:p>
  </w:endnote>
  <w:endnote w:type="continuationSeparator" w:id="0">
    <w:p w:rsidR="004818D9" w:rsidRDefault="004818D9" w:rsidP="00DE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D9" w:rsidRDefault="004818D9" w:rsidP="00DE16A5">
      <w:pPr>
        <w:spacing w:after="0" w:line="240" w:lineRule="auto"/>
      </w:pPr>
      <w:r>
        <w:separator/>
      </w:r>
    </w:p>
  </w:footnote>
  <w:footnote w:type="continuationSeparator" w:id="0">
    <w:p w:rsidR="004818D9" w:rsidRDefault="004818D9" w:rsidP="00DE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77738743"/>
      <w:placeholder>
        <w:docPart w:val="F75D2F9E5B094256B679B64DB000FF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16A5" w:rsidRPr="00DE16A5" w:rsidRDefault="00DE16A5" w:rsidP="00DE16A5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4"/>
            <w:szCs w:val="32"/>
          </w:rPr>
        </w:pPr>
        <w:r w:rsidRPr="00DE16A5">
          <w:rPr>
            <w:rFonts w:asciiTheme="majorHAnsi" w:eastAsiaTheme="majorEastAsia" w:hAnsiTheme="majorHAnsi" w:cstheme="majorBidi"/>
            <w:sz w:val="24"/>
            <w:szCs w:val="32"/>
          </w:rPr>
          <w:t xml:space="preserve">Примерный перечень художественной литературы               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  </w:t>
        </w:r>
        <w:r w:rsidRPr="00DE16A5">
          <w:rPr>
            <w:rFonts w:asciiTheme="majorHAnsi" w:eastAsiaTheme="majorEastAsia" w:hAnsiTheme="majorHAnsi" w:cstheme="majorBidi"/>
            <w:sz w:val="24"/>
            <w:szCs w:val="32"/>
          </w:rPr>
          <w:t>Приложение №2</w:t>
        </w:r>
      </w:p>
    </w:sdtContent>
  </w:sdt>
  <w:p w:rsidR="00DE16A5" w:rsidRPr="00DE16A5" w:rsidRDefault="00DE16A5">
    <w:pPr>
      <w:pStyle w:val="a3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9F"/>
    <w:rsid w:val="000A290E"/>
    <w:rsid w:val="004818D9"/>
    <w:rsid w:val="00727776"/>
    <w:rsid w:val="008B0193"/>
    <w:rsid w:val="00A4249F"/>
    <w:rsid w:val="00C279A2"/>
    <w:rsid w:val="00D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A5"/>
  </w:style>
  <w:style w:type="paragraph" w:styleId="a5">
    <w:name w:val="footer"/>
    <w:basedOn w:val="a"/>
    <w:link w:val="a6"/>
    <w:uiPriority w:val="99"/>
    <w:unhideWhenUsed/>
    <w:rsid w:val="00DE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6A5"/>
  </w:style>
  <w:style w:type="paragraph" w:styleId="a7">
    <w:name w:val="Balloon Text"/>
    <w:basedOn w:val="a"/>
    <w:link w:val="a8"/>
    <w:uiPriority w:val="99"/>
    <w:semiHidden/>
    <w:unhideWhenUsed/>
    <w:rsid w:val="00DE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A5"/>
  </w:style>
  <w:style w:type="paragraph" w:styleId="a5">
    <w:name w:val="footer"/>
    <w:basedOn w:val="a"/>
    <w:link w:val="a6"/>
    <w:uiPriority w:val="99"/>
    <w:unhideWhenUsed/>
    <w:rsid w:val="00DE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6A5"/>
  </w:style>
  <w:style w:type="paragraph" w:styleId="a7">
    <w:name w:val="Balloon Text"/>
    <w:basedOn w:val="a"/>
    <w:link w:val="a8"/>
    <w:uiPriority w:val="99"/>
    <w:semiHidden/>
    <w:unhideWhenUsed/>
    <w:rsid w:val="00DE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D2F9E5B094256B679B64DB000F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D33EC-03E0-4020-8B55-95681E06E11B}"/>
      </w:docPartPr>
      <w:docPartBody>
        <w:p w:rsidR="00000000" w:rsidRDefault="002B0267" w:rsidP="002B0267">
          <w:pPr>
            <w:pStyle w:val="F75D2F9E5B094256B679B64DB000FF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7"/>
    <w:rsid w:val="002B0267"/>
    <w:rsid w:val="009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5D2F9E5B094256B679B64DB000FF8F">
    <w:name w:val="F75D2F9E5B094256B679B64DB000FF8F"/>
    <w:rsid w:val="002B02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5D2F9E5B094256B679B64DB000FF8F">
    <w:name w:val="F75D2F9E5B094256B679B64DB000FF8F"/>
    <w:rsid w:val="002B0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8460</Words>
  <Characters>48226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художественной литературы                  Приложение №2</dc:title>
  <dc:subject/>
  <dc:creator>User</dc:creator>
  <cp:keywords/>
  <dc:description/>
  <cp:lastModifiedBy>User</cp:lastModifiedBy>
  <cp:revision>5</cp:revision>
  <dcterms:created xsi:type="dcterms:W3CDTF">2023-07-03T11:12:00Z</dcterms:created>
  <dcterms:modified xsi:type="dcterms:W3CDTF">2023-09-01T11:22:00Z</dcterms:modified>
</cp:coreProperties>
</file>