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49" w:rsidRPr="008C4CB2" w:rsidRDefault="00A06449" w:rsidP="00A0644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C4CB2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Конспект НОД «Знакомство с профессией бухгалтера» в подготовительной группе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Расширять представления о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 взрослых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их значении и важности.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 детей с профессией бухгалтера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её необходимости и общественной значимости, новыми словами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«расход»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«приход»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«зарплата»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Закрепить математические понятия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2 меньше – больше»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состав числа 5, умение считать в пределах 20. Воспитывать уважение к труду взрослых. Воспитывать любознательность, усидчивость.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познавательное развитие</w:t>
      </w:r>
    </w:p>
    <w:p w:rsidR="00A06449" w:rsidRPr="008C4CB2" w:rsidRDefault="00A06449" w:rsidP="00A06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-социально-коммуникативное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Иллюстрации с изображением работы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бухгалтера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счеты, калькулятор, компьютер, камешки, игрушки, картинки для коллажа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- Дорогие ребята! Давайте начнем наше занятие с хорошего настроения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умеем мы считать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Один, два, три, четыре, пять.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Учимся, 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играем вместе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Шесть, семь, восемь, девять, десять.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 – лучше всех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Десять, девять, восемь, семь, шесть.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– одна семья, 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bdr w:val="none" w:sz="0" w:space="0" w:color="auto" w:frame="1"/>
          <w:lang w:eastAsia="ru-RU"/>
        </w:rPr>
        <w:t>смотри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Пять, четыре, три, два, один.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Сегодня мы с вами поговорим о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профессиях и познакомимся с очень интересной профессией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такое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 – это труд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которому человек посвящает всю свою жизнь.</w:t>
      </w:r>
    </w:p>
    <w:p w:rsidR="00A06449" w:rsidRPr="008C4CB2" w:rsidRDefault="00A06449" w:rsidP="00A064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Давайте вместе вспомним, 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люди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каких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профессий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работают на</w:t>
      </w:r>
      <w:r w:rsidRPr="008C4CB2">
        <w:rPr>
          <w:rFonts w:ascii="Times New Roman" w:hAnsi="Times New Roman" w:cs="Times New Roman"/>
          <w:sz w:val="28"/>
          <w:szCs w:val="28"/>
        </w:rPr>
        <w:t xml:space="preserve"> птицефабрике ОАО «Ярославский бройлер»? (птичница, оператор, птицевод, ветеринарный врач, </w:t>
      </w:r>
      <w:proofErr w:type="spellStart"/>
      <w:r w:rsidRPr="008C4CB2">
        <w:rPr>
          <w:rFonts w:ascii="Times New Roman" w:hAnsi="Times New Roman" w:cs="Times New Roman"/>
          <w:sz w:val="28"/>
          <w:szCs w:val="28"/>
        </w:rPr>
        <w:t>вакцинатор</w:t>
      </w:r>
      <w:proofErr w:type="spellEnd"/>
      <w:r w:rsidRPr="008C4CB2">
        <w:rPr>
          <w:rFonts w:ascii="Times New Roman" w:hAnsi="Times New Roman" w:cs="Times New Roman"/>
          <w:sz w:val="28"/>
          <w:szCs w:val="28"/>
        </w:rPr>
        <w:t xml:space="preserve">, зоотехник, механизатор, водитель, дезинфектор, кладовщик, лаборант). 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Верно! Вот сколько вы назвали.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Загадка 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калькулятор.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– то бабушкины счёты брать с собою неохота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Лучше я возьму ребята в школу новый ….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(калькулятор)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чего он служит?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того, чтобы считать)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Может, кто знает, человеку, какой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профессии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он необходим чаще всего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8C4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бухгалтеру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 виду она вроде и незаметная, но без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бухгалтера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сможет работать ни одно предприятие, а также завод, магазин, аптека, больница, школа и детский садик, кафе и ресторан, театр и музей. Получается, что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 нужен везде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Интересно, а что было бы, если бы все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бухгалтеры вдруг пропали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Вот представьте себе. В магазин привезли замечательных кукол и машинки на радиоуправлении. Но продавец не может поставить эти игрушки на полку, пока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 сосчитает все игрушки и не напишет в своих документах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«приход» 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этих игрушек. И вот только после этого продавец сможет продавать игрушки. И здесь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 считает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«расход»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сколько игрушек продано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….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Чем больше продано игрушек, тем больше денег заработают работники магазина. Даже ваши мамы и папы не смогли бы получить получку на работе, если бы,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бухгалтеры не сосчитали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сколько денег надо выдать всем рабочим.</w:t>
      </w:r>
    </w:p>
    <w:p w:rsidR="00A06449" w:rsidRPr="008C4CB2" w:rsidRDefault="00A06449" w:rsidP="00A06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вот интересно, ведь калькулятор придумали совсем недавно, как же раньше – то люди считали?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</w:t>
      </w:r>
      <w:proofErr w:type="spellStart"/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Давным</w:t>
      </w:r>
      <w:proofErr w:type="spell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– давно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люди даже не знали цифр. Но им необходимо было сосчитать, сколько мешков зерна они собрали на своём поле, сколько овец у них в стаде. И тогда они делали зарубки - насечки на сучках деревьев, на костях животных, на стенах пещер, в которых жили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ллюстрации)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Но особенно интересно они придумали считать при помощи обыкновенной веревки! Вот посмотрите. Поехал мужик на базар муку продавать, а сколько мешков у него, он не знает, не умели же ещё считать люди. Вот он веревочку взял и стал узелки завязывать, один мешок – один, узелок, ещё один мешок - ещё один узелок. Вот сколько мешков мужик привез на базар?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Правильно, молодцы. А потом люди придумали глиняные дощечки, на которых палочкой чертили отметины, потом даже на коре от дерева писали, потом придумали, как делать бумагу и уже на ней писали крестики и черточки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ллюстрации)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Потом люди изобрели счёты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начала из косточек на палочках, а потом вот такие из колечек на прутиках) И придумали цифры. И вот тогда в те далёкие времена и появилась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профессия бухгалтера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Затем стали считать на калькуляторе, это своего рода первый компьютер для цифр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оказать)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как вы думаете, на чем считают сейчас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компьютере)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2. </w:t>
      </w:r>
      <w:proofErr w:type="gram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Стихотворение про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бухгалтера</w:t>
      </w:r>
      <w:proofErr w:type="gramEnd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Есть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 в ресторане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на фабрике, и в бане.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деньгам ведёт учё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Где расход, а где приход.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Математику он знает,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Цифры быстро сосчитает,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Здесь расход, а здесь приход -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Ничего не пропадёт!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(Какие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знакомые слова вы услышали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 которых мы говорили)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Бухгалтерское дело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очень нужное и важное. Если не вести учет доходов и расходов, то порядка в работе организации не будет!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 вы думаете, какими качествами должен обладать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Верно!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Бухгалтеру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необходима тщательность в работе, внимание и сосредоточенность, хорошее знание математики, усидчивость и терпеливость.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А как вы думаете, какие еще предметы должны быть на столе у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бухгалтера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(ручка, карандаш, бумага, ….)</w:t>
      </w:r>
    </w:p>
    <w:p w:rsidR="00A06449" w:rsidRPr="008C4CB2" w:rsidRDefault="00A06449" w:rsidP="00A06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</w:t>
      </w:r>
      <w:proofErr w:type="spellStart"/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Физминутка</w:t>
      </w:r>
      <w:proofErr w:type="spellEnd"/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теперь, ребята, встали,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Быстро руки вверх подняли –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стороны, вперед, назад,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Повернулись вправо, влево,</w:t>
      </w:r>
    </w:p>
    <w:p w:rsidR="00A06449" w:rsidRPr="008C4CB2" w:rsidRDefault="00A06449" w:rsidP="00A06449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Тихо сели, вновь за дело!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должен хорошо знать математику.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и мы давайте представим себя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бухгалтером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нам надо посчитать, сколько игрушек нам принесли в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(6 машин и 8 кукол.)</w:t>
      </w:r>
    </w:p>
    <w:p w:rsidR="00A06449" w:rsidRPr="008C4CB2" w:rsidRDefault="00A06449" w:rsidP="00A06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Давайте посчитаем, сколько всего игрушек у нас?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«Каких меньше и на сколько?»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«Каких больше и на сколько?»</w:t>
      </w:r>
      <w:proofErr w:type="gramEnd"/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 что сделать, чтобы их стало поровну?»</w:t>
      </w:r>
    </w:p>
    <w:p w:rsidR="00A06449" w:rsidRPr="008C4CB2" w:rsidRDefault="00A06449" w:rsidP="00A0644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Дидактическая игра "Цветные камешки"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 меня 5 камешков. Я буду их делить в своих руках и покажу одну ладошку. Угадайте, сколько камешков в другой ладошке. Почему? </w:t>
      </w:r>
      <w:r w:rsidRPr="008C4CB2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повторяется несколько раз, ведущим может быть ребенок)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Я буду рада, если кто – то из вас, когда вырастет, тоже будет работать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бухгалтером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06449" w:rsidRPr="008C4CB2" w:rsidRDefault="00A06449" w:rsidP="00A064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Ну а пока вы можете потренироваться быть кассиром, когда играете в магазин. Ведь из хорошего кассира получается потом отличный </w:t>
      </w:r>
      <w:r w:rsidRPr="008C4CB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бухгалтер</w:t>
      </w:r>
      <w:r w:rsidRPr="008C4CB2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637670" w:rsidRDefault="00637670">
      <w:bookmarkStart w:id="0" w:name="_GoBack"/>
      <w:bookmarkEnd w:id="0"/>
    </w:p>
    <w:sectPr w:rsidR="00637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54"/>
    <w:rsid w:val="00637670"/>
    <w:rsid w:val="00A06449"/>
    <w:rsid w:val="00D2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2025-02-14T08:23:00Z</dcterms:created>
  <dcterms:modified xsi:type="dcterms:W3CDTF">2025-02-14T08:24:00Z</dcterms:modified>
</cp:coreProperties>
</file>