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F2" w:rsidRDefault="00C726F2" w:rsidP="00C726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C2E" w:rsidRPr="00791F67" w:rsidRDefault="00C64C2E" w:rsidP="00791F6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664696"/>
            <wp:effectExtent l="19050" t="0" r="3175" b="0"/>
            <wp:docPr id="1" name="Рисунок 1" descr="C:\Users\User\Desktop\Доп.деятельность 19-20 оле\Доп . обр 20-21\Сканы программ по доп обр\img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.деятельность 19-20 оле\Доп . обр 20-21\Сканы программ по доп обр\img3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8BC" w:rsidRDefault="009048BC" w:rsidP="007107A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726F2" w:rsidRDefault="00C726F2" w:rsidP="007107A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C3572" w:rsidRPr="00962F96" w:rsidRDefault="007C3572" w:rsidP="007107A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</w:t>
      </w:r>
    </w:p>
    <w:p w:rsidR="007C3572" w:rsidRPr="00962F96" w:rsidRDefault="007C3572" w:rsidP="007107A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Пояснительная записка</w:t>
      </w:r>
    </w:p>
    <w:p w:rsidR="007C3572" w:rsidRPr="00962F96" w:rsidRDefault="007C3572" w:rsidP="007107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Содержание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</w:p>
    <w:p w:rsidR="007C3572" w:rsidRPr="00962F96" w:rsidRDefault="007C3572" w:rsidP="007107A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Перспективное планирование</w:t>
      </w:r>
    </w:p>
    <w:p w:rsidR="007C3572" w:rsidRPr="00962F96" w:rsidRDefault="007C3572" w:rsidP="007107A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Список литературы</w:t>
      </w:r>
    </w:p>
    <w:p w:rsidR="009048BC" w:rsidRPr="009048BC" w:rsidRDefault="009048BC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048B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 Целевой раздел программы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Пояснительная записка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открывают для себя новые истины. С раннего возраста им интересны загадки Вселенной</w:t>
      </w:r>
      <w:proofErr w:type="gramStart"/>
      <w:r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 Вспомните свое детство, как интересно было смотреть в ночное </w:t>
      </w:r>
      <w:r w:rsidR="00CF7D6B"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небо. Проявляя</w:t>
      </w:r>
      <w:r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интерес к астрономии и космонавтике, они не </w:t>
      </w:r>
      <w:r w:rsidR="00CF7D6B"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могут</w:t>
      </w:r>
      <w:r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ответы на возникающие у них вопросы ни дома, ни в детском саду.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«Астрономия для малышей» </w:t>
      </w:r>
      <w:proofErr w:type="gramStart"/>
      <w:r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ополнительная программа для детей подготовительной </w:t>
      </w:r>
      <w:r w:rsidR="00CF7D6B"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</w:t>
      </w:r>
      <w:r w:rsidR="00CF7D6B" w:rsidRPr="00962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Pr="00962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проявляют интерес к науке – астрономия, интересуются звёздами, планетами и </w:t>
      </w:r>
      <w:r w:rsidR="00CF7D6B" w:rsidRPr="00962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другими космическими телами,</w:t>
      </w:r>
      <w:r w:rsidRPr="00962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объектами.</w:t>
      </w:r>
    </w:p>
    <w:p w:rsidR="007C3572" w:rsidRPr="00962F96" w:rsidRDefault="007C3572" w:rsidP="007C3572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Астрономия играет существенную роль в формировании ми</w:t>
      </w:r>
      <w:r w:rsidR="0013085F" w:rsidRPr="00962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ровоззрения у старших дошкольников</w:t>
      </w:r>
      <w:r w:rsidRPr="00962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 такое Космос, какое место в нём принадлежит нашей планете Земля. Занятия астрономией развивают у детей такие ценные качества, как наблюдательность и умение осмысливать результаты наблюдений. Ребёнок, который заинтересуется астрономией, с большим интересом будет изучать природоведение, географию, математику, физику, химию и другие школьные предметы.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космического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будущего человечества будет решать наше подрастающее поколение, так как им продолжать дело, начатое Ю. А. Гагариным, В. В.</w:t>
      </w:r>
      <w:r w:rsidR="0013085F"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Терешковой, А. А. Леоновым, </w:t>
      </w:r>
      <w:proofErr w:type="gramStart"/>
      <w:r w:rsidR="0013085F"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сших</w:t>
      </w:r>
      <w:proofErr w:type="gramEnd"/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 вклад в изучение и освоение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работа в этом направлении - это и часть патриотического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воспитания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чувства гордости и достижения ученых и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космонавтов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10F2" w:rsidRPr="00962F96" w:rsidRDefault="004710F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379A" w:rsidRPr="00962F96" w:rsidRDefault="00DD379A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2F96" w:rsidRDefault="00962F96" w:rsidP="007C3572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:rsidR="00CF7D6B" w:rsidRDefault="00CF7D6B" w:rsidP="007C3572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:rsidR="00392563" w:rsidRDefault="00392563" w:rsidP="007C3572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:rsidR="00EC1EC0" w:rsidRDefault="00EC1EC0" w:rsidP="007C3572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:rsidR="007C3572" w:rsidRPr="00962F96" w:rsidRDefault="007C3572" w:rsidP="007C3572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962F96">
        <w:rPr>
          <w:b/>
          <w:bCs/>
          <w:sz w:val="28"/>
          <w:szCs w:val="28"/>
        </w:rPr>
        <w:t>Актуальность </w:t>
      </w:r>
      <w:r w:rsidRPr="00962F96">
        <w:rPr>
          <w:b/>
          <w:sz w:val="28"/>
          <w:szCs w:val="28"/>
        </w:rPr>
        <w:t>программы</w:t>
      </w:r>
      <w:r w:rsidR="0013085F" w:rsidRPr="00962F96">
        <w:rPr>
          <w:b/>
          <w:sz w:val="28"/>
          <w:szCs w:val="28"/>
        </w:rPr>
        <w:t>: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Во-первых, астрономия – одна из самых интересных наук. Занятия ей увлекательны и радостны.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Во-вторых, знание астрономии поможет пон</w:t>
      </w:r>
      <w:r w:rsidR="0013085F" w:rsidRPr="00962F96">
        <w:rPr>
          <w:color w:val="000000"/>
          <w:sz w:val="28"/>
          <w:szCs w:val="28"/>
        </w:rPr>
        <w:t>ять причину различных явлений (</w:t>
      </w:r>
      <w:r w:rsidRPr="00962F96">
        <w:rPr>
          <w:color w:val="000000"/>
          <w:sz w:val="28"/>
          <w:szCs w:val="28"/>
        </w:rPr>
        <w:t>смена дня и ночи, времен года, изменение вида Луны, затмения, появления комет и «падающих звезд»).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В–третьих, астрономия раскрывает картину мира, в котором мы живем. Современная астрономическая картина поражает своей грандиозностью.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В–четвертых, знание основ астрономии необходимо каждому культурному человеку. Особенно сейчас, когда активизировались колдуны, маги, всевозможные предсказатели судьбы и т.д.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В-пятых, человечество вступило в космическую эру и космонавтика, неразрывно связанная с астрономией, в настоящее время играет очень важную роль в решении различных народнохозяйственных, научных и военных задач.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 xml:space="preserve">В-шестых, астрономия поможет научиться мыслить широко, космическими масштабами и добиться успеха в любой творческой деятельности. 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62F96">
        <w:rPr>
          <w:b/>
          <w:color w:val="000000"/>
          <w:sz w:val="28"/>
          <w:szCs w:val="28"/>
        </w:rPr>
        <w:t>Цель программы: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формирование устойчивого интереса дошкольников к астрономии, привитие детям специальных умений и навыков, воспитание положительных, индивидуально – значимых качеств личности каждого ребенка.</w:t>
      </w:r>
    </w:p>
    <w:p w:rsidR="007C3572" w:rsidRPr="00962F96" w:rsidRDefault="007C3572" w:rsidP="001308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F96"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</w:t>
      </w:r>
      <w:r w:rsidR="0013085F" w:rsidRPr="00962F9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b/>
          <w:bCs/>
          <w:color w:val="000000"/>
          <w:sz w:val="28"/>
          <w:szCs w:val="28"/>
        </w:rPr>
        <w:t>Обучающие:</w:t>
      </w:r>
    </w:p>
    <w:p w:rsidR="007C3572" w:rsidRPr="00962F96" w:rsidRDefault="007C3572" w:rsidP="007C357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Сформировать у детей понятия «космос», «космическое пространство»</w:t>
      </w:r>
    </w:p>
    <w:p w:rsidR="0013085F" w:rsidRPr="00962F96" w:rsidRDefault="007C3572" w:rsidP="007C357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gramStart"/>
      <w:r w:rsidRPr="00962F96">
        <w:rPr>
          <w:color w:val="000000"/>
          <w:sz w:val="28"/>
          <w:szCs w:val="28"/>
        </w:rPr>
        <w:t>Ввести понятия «звезды», «созвездия», «планеты», «кометы», «спутники», «метеоры», «метеориты», «астероид», «солнечная система»</w:t>
      </w:r>
      <w:proofErr w:type="gramEnd"/>
    </w:p>
    <w:p w:rsidR="007C3572" w:rsidRPr="00962F96" w:rsidRDefault="007C3572" w:rsidP="007C357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 xml:space="preserve">Объяснить, что представляет собой Солнечная система, </w:t>
      </w:r>
      <w:r w:rsidR="0013085F" w:rsidRPr="00962F96">
        <w:rPr>
          <w:color w:val="000000"/>
          <w:sz w:val="28"/>
          <w:szCs w:val="28"/>
        </w:rPr>
        <w:t>п</w:t>
      </w:r>
      <w:r w:rsidRPr="00962F96">
        <w:rPr>
          <w:color w:val="000000"/>
          <w:sz w:val="28"/>
          <w:szCs w:val="28"/>
        </w:rPr>
        <w:t>ознакомить с простейшими характеристиками планет и тел солнечной системы</w:t>
      </w:r>
    </w:p>
    <w:p w:rsidR="007C3572" w:rsidRPr="00962F96" w:rsidRDefault="007C3572" w:rsidP="007C357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 xml:space="preserve"> Познакомить с Землей, планетой на которой мы живем</w:t>
      </w:r>
    </w:p>
    <w:p w:rsidR="007C3572" w:rsidRPr="00962F96" w:rsidRDefault="007C3572" w:rsidP="007C357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lastRenderedPageBreak/>
        <w:t xml:space="preserve"> Рассказать об истории освоения космоса, ярких сведениях биографии Циолковского, Королева, Гагарина.</w:t>
      </w:r>
    </w:p>
    <w:p w:rsidR="0013085F" w:rsidRPr="00962F96" w:rsidRDefault="007C3572" w:rsidP="007C357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Научить находить на небе созвездия Большая и Малая медведица, Полярную звезду</w:t>
      </w:r>
    </w:p>
    <w:p w:rsidR="007C3572" w:rsidRPr="00962F96" w:rsidRDefault="007C3572" w:rsidP="007C3572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 xml:space="preserve"> Вызвать у ребят познавательный интерес к окружающему миру</w:t>
      </w:r>
    </w:p>
    <w:p w:rsidR="0013085F" w:rsidRPr="00962F96" w:rsidRDefault="0013085F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b/>
          <w:bCs/>
          <w:color w:val="000000"/>
          <w:sz w:val="28"/>
          <w:szCs w:val="28"/>
        </w:rPr>
        <w:t>Воспитательные:</w:t>
      </w:r>
    </w:p>
    <w:p w:rsidR="007C3572" w:rsidRPr="00962F96" w:rsidRDefault="007C3572" w:rsidP="007C357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Привить навыки коллективной и индивидуальной работы;</w:t>
      </w:r>
    </w:p>
    <w:p w:rsidR="007C3572" w:rsidRPr="00962F96" w:rsidRDefault="007C3572" w:rsidP="007C357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Привить умение оценивать результаты своего труда;</w:t>
      </w:r>
    </w:p>
    <w:p w:rsidR="007C3572" w:rsidRPr="00962F96" w:rsidRDefault="007C3572" w:rsidP="007C357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Привить любовь к своей планете, бережное отношение к природе, умение удивляться ее чудесам и восхищаться ими</w:t>
      </w:r>
    </w:p>
    <w:p w:rsidR="00962F96" w:rsidRDefault="007C3572" w:rsidP="007C3572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 xml:space="preserve">Воспитать любознательность, трудолюбие, целеустремленность, самостоятельность, </w:t>
      </w:r>
      <w:proofErr w:type="spellStart"/>
      <w:r w:rsidRPr="00962F96">
        <w:rPr>
          <w:color w:val="000000"/>
          <w:sz w:val="28"/>
          <w:szCs w:val="28"/>
        </w:rPr>
        <w:t>коммуникативность</w:t>
      </w:r>
      <w:proofErr w:type="spellEnd"/>
      <w:r w:rsidRPr="00962F96">
        <w:rPr>
          <w:color w:val="000000"/>
          <w:sz w:val="28"/>
          <w:szCs w:val="28"/>
        </w:rPr>
        <w:t>, культуру межличностных отношений и другие ценностные качества личности;</w:t>
      </w:r>
    </w:p>
    <w:p w:rsidR="00962F96" w:rsidRPr="00962F96" w:rsidRDefault="00962F96" w:rsidP="00962F96">
      <w:pPr>
        <w:pStyle w:val="a3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13085F" w:rsidRPr="00962F96" w:rsidRDefault="007C3572" w:rsidP="007C357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62F96">
        <w:rPr>
          <w:b/>
          <w:bCs/>
          <w:color w:val="000000"/>
          <w:sz w:val="28"/>
          <w:szCs w:val="28"/>
        </w:rPr>
        <w:t>Развивающие: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• Развить аналитические умения (умение наблюдать, анализировать сравнивать предметы и явления, устанавливать общие признаки и отличительные черты сопоставляемых предметов и явлений, обобщать, делать выводы);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 xml:space="preserve">• Развить познавательные умения, привить воспитанникам специфические </w:t>
      </w:r>
      <w:r w:rsidR="0013085F" w:rsidRPr="00962F96">
        <w:rPr>
          <w:color w:val="000000"/>
          <w:sz w:val="28"/>
          <w:szCs w:val="28"/>
        </w:rPr>
        <w:t>практические умения и навыки в</w:t>
      </w:r>
      <w:r w:rsidRPr="00962F96">
        <w:rPr>
          <w:color w:val="000000"/>
          <w:sz w:val="28"/>
          <w:szCs w:val="28"/>
        </w:rPr>
        <w:t xml:space="preserve"> рамках предмета (проводить наблюдения невооруженным глазом, зарисовывать результат наблюдений);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• Развить творческое воображение и мышление, зрительную память, эмоциональную сферу;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•</w:t>
      </w:r>
      <w:r w:rsidR="0013085F" w:rsidRPr="00962F96">
        <w:rPr>
          <w:color w:val="000000"/>
          <w:sz w:val="28"/>
          <w:szCs w:val="28"/>
        </w:rPr>
        <w:t xml:space="preserve"> Развить речь </w:t>
      </w:r>
      <w:proofErr w:type="gramStart"/>
      <w:r w:rsidR="0013085F" w:rsidRPr="00962F96">
        <w:rPr>
          <w:color w:val="000000"/>
          <w:sz w:val="28"/>
          <w:szCs w:val="28"/>
        </w:rPr>
        <w:t>обучающихся</w:t>
      </w:r>
      <w:proofErr w:type="gramEnd"/>
      <w:r w:rsidR="0013085F" w:rsidRPr="00962F96">
        <w:rPr>
          <w:color w:val="000000"/>
          <w:sz w:val="28"/>
          <w:szCs w:val="28"/>
        </w:rPr>
        <w:t xml:space="preserve"> (</w:t>
      </w:r>
      <w:r w:rsidRPr="00962F96">
        <w:rPr>
          <w:color w:val="000000"/>
          <w:sz w:val="28"/>
          <w:szCs w:val="28"/>
        </w:rPr>
        <w:t>обогатить словарный запас, ввести в лексику специальную терминологию, формировать речевую культуру;</w:t>
      </w:r>
    </w:p>
    <w:p w:rsidR="007C3572" w:rsidRPr="00962F96" w:rsidRDefault="007C3572" w:rsidP="007C35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62F96">
        <w:rPr>
          <w:color w:val="000000"/>
          <w:sz w:val="28"/>
          <w:szCs w:val="28"/>
        </w:rPr>
        <w:t>• Развить мелкую моторику (рисование, лепка, работа с конструктором)</w:t>
      </w:r>
    </w:p>
    <w:p w:rsidR="00962F96" w:rsidRDefault="007C3572" w:rsidP="00962F96">
      <w:pPr>
        <w:pStyle w:val="a3"/>
        <w:spacing w:before="0" w:beforeAutospacing="0" w:after="150" w:afterAutospacing="0"/>
        <w:rPr>
          <w:b/>
          <w:color w:val="111111"/>
          <w:sz w:val="28"/>
          <w:szCs w:val="28"/>
        </w:rPr>
      </w:pPr>
      <w:r w:rsidRPr="00962F96">
        <w:rPr>
          <w:color w:val="000000"/>
          <w:sz w:val="28"/>
          <w:szCs w:val="28"/>
        </w:rPr>
        <w:br/>
      </w:r>
      <w:r w:rsidRPr="00962F96">
        <w:rPr>
          <w:bCs/>
          <w:color w:val="111111"/>
          <w:sz w:val="28"/>
          <w:szCs w:val="28"/>
        </w:rPr>
        <w:t>Программа</w:t>
      </w:r>
      <w:r w:rsidRPr="00962F96">
        <w:rPr>
          <w:color w:val="111111"/>
          <w:sz w:val="28"/>
          <w:szCs w:val="28"/>
        </w:rPr>
        <w:t> предполагает работу с детьми 6-7 лет. Учитывается уровень интеллектуального развития детей, их способности и возможности. Все занятия разбиты на разделы, каждый из которых начинается с беседы. Закрепление полученных знаний осуществляется в течени</w:t>
      </w:r>
      <w:proofErr w:type="gramStart"/>
      <w:r w:rsidRPr="00962F96">
        <w:rPr>
          <w:color w:val="111111"/>
          <w:sz w:val="28"/>
          <w:szCs w:val="28"/>
        </w:rPr>
        <w:t>и</w:t>
      </w:r>
      <w:proofErr w:type="gramEnd"/>
      <w:r w:rsidRPr="00962F96">
        <w:rPr>
          <w:color w:val="111111"/>
          <w:sz w:val="28"/>
          <w:szCs w:val="28"/>
        </w:rPr>
        <w:t xml:space="preserve"> следующей недели в следующих формах </w:t>
      </w:r>
      <w:r w:rsidRPr="00962F96">
        <w:rPr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962F96">
        <w:rPr>
          <w:color w:val="111111"/>
          <w:sz w:val="28"/>
          <w:szCs w:val="28"/>
        </w:rPr>
        <w:t>: подвижных играх, наблюдениях, беседах,</w:t>
      </w:r>
      <w:r w:rsidR="0013085F" w:rsidRPr="00962F96">
        <w:rPr>
          <w:color w:val="111111"/>
          <w:sz w:val="28"/>
          <w:szCs w:val="28"/>
        </w:rPr>
        <w:t xml:space="preserve"> конструировании, дидактических, сюжетно-</w:t>
      </w:r>
      <w:r w:rsidR="00CF7D6B" w:rsidRPr="00962F96">
        <w:rPr>
          <w:color w:val="111111"/>
          <w:sz w:val="28"/>
          <w:szCs w:val="28"/>
        </w:rPr>
        <w:t xml:space="preserve">ролевых, </w:t>
      </w:r>
      <w:proofErr w:type="spellStart"/>
      <w:r w:rsidR="00CF7D6B" w:rsidRPr="00962F96">
        <w:rPr>
          <w:color w:val="111111"/>
          <w:sz w:val="28"/>
          <w:szCs w:val="28"/>
        </w:rPr>
        <w:t>в</w:t>
      </w:r>
      <w:r w:rsidR="0013085F" w:rsidRPr="00962F96">
        <w:rPr>
          <w:color w:val="111111"/>
          <w:sz w:val="28"/>
          <w:szCs w:val="28"/>
        </w:rPr>
        <w:t>экспериментальной</w:t>
      </w:r>
      <w:proofErr w:type="spellEnd"/>
      <w:r w:rsidR="0013085F" w:rsidRPr="00962F96">
        <w:rPr>
          <w:color w:val="111111"/>
          <w:sz w:val="28"/>
          <w:szCs w:val="28"/>
        </w:rPr>
        <w:t xml:space="preserve"> деятельности, а также при проведении досугов и </w:t>
      </w:r>
      <w:r w:rsidR="00CF7D6B" w:rsidRPr="00962F96">
        <w:rPr>
          <w:color w:val="111111"/>
          <w:sz w:val="28"/>
          <w:szCs w:val="28"/>
        </w:rPr>
        <w:t>развлечений.</w:t>
      </w:r>
      <w:r w:rsidR="00CF7D6B" w:rsidRPr="00962F96">
        <w:rPr>
          <w:color w:val="000000"/>
          <w:sz w:val="28"/>
          <w:szCs w:val="28"/>
          <w:shd w:val="clear" w:color="auto" w:fill="FFFFFF"/>
        </w:rPr>
        <w:t xml:space="preserve"> Используемые</w:t>
      </w:r>
      <w:r w:rsidRPr="00962F96">
        <w:rPr>
          <w:color w:val="000000"/>
          <w:sz w:val="28"/>
          <w:szCs w:val="28"/>
          <w:shd w:val="clear" w:color="auto" w:fill="FFFFFF"/>
        </w:rPr>
        <w:t xml:space="preserve"> виды деятельности создают условия для </w:t>
      </w:r>
      <w:r w:rsidRPr="00962F96">
        <w:rPr>
          <w:color w:val="000000"/>
          <w:sz w:val="28"/>
          <w:szCs w:val="28"/>
          <w:shd w:val="clear" w:color="auto" w:fill="FFFFFF"/>
        </w:rPr>
        <w:lastRenderedPageBreak/>
        <w:t>быстрого и прочного усвоения знаний, помогают войти в тематику, ненавязчиво закрепить материал, создать картинку целостного мира. Знакомя детей со сложными научными понятиями в области астрономии</w:t>
      </w:r>
      <w:proofErr w:type="gramStart"/>
      <w:r w:rsidRPr="00962F96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62F96">
        <w:rPr>
          <w:color w:val="000000"/>
          <w:sz w:val="28"/>
          <w:szCs w:val="28"/>
          <w:shd w:val="clear" w:color="auto" w:fill="FFFFFF"/>
        </w:rPr>
        <w:t xml:space="preserve"> нужно стремиться учить не всему, а главному, не сумме фактов, а целостному их пониманию, не столько дать минимум информации, сколько научить ориентироваться в ее потоке, вести целенаправленную работу по усилению развивающей функции обучения.</w:t>
      </w:r>
      <w:r w:rsidRPr="00962F96">
        <w:rPr>
          <w:color w:val="000000"/>
          <w:sz w:val="28"/>
          <w:szCs w:val="28"/>
        </w:rPr>
        <w:br/>
      </w:r>
    </w:p>
    <w:p w:rsidR="00EC1EC0" w:rsidRDefault="00EC1EC0" w:rsidP="00962F96">
      <w:pPr>
        <w:pStyle w:val="a3"/>
        <w:spacing w:before="0" w:beforeAutospacing="0" w:after="150" w:afterAutospacing="0"/>
        <w:rPr>
          <w:b/>
          <w:color w:val="111111"/>
          <w:sz w:val="28"/>
          <w:szCs w:val="28"/>
        </w:rPr>
      </w:pPr>
    </w:p>
    <w:p w:rsidR="007C3572" w:rsidRPr="009048BC" w:rsidRDefault="009048BC" w:rsidP="00962F96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9048BC">
        <w:rPr>
          <w:b/>
          <w:color w:val="111111"/>
          <w:sz w:val="32"/>
          <w:szCs w:val="32"/>
        </w:rPr>
        <w:t xml:space="preserve">2. Содержательный раздел </w:t>
      </w:r>
      <w:r w:rsidR="007C3572" w:rsidRPr="009048BC">
        <w:rPr>
          <w:b/>
          <w:color w:val="111111"/>
          <w:sz w:val="32"/>
          <w:szCs w:val="32"/>
        </w:rPr>
        <w:t> </w:t>
      </w:r>
      <w:r w:rsidR="007C3572" w:rsidRPr="009048BC">
        <w:rPr>
          <w:b/>
          <w:bCs/>
          <w:color w:val="111111"/>
          <w:sz w:val="32"/>
          <w:szCs w:val="32"/>
        </w:rPr>
        <w:t>программы</w:t>
      </w:r>
    </w:p>
    <w:p w:rsidR="00962F96" w:rsidRPr="00962F96" w:rsidRDefault="00962F96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 1. Этот загадочный мир.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занятий.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у детей понятия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«Вселенная»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объяснить, что представляет собой Вселенная;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ввести понятия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«Звезды»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«Галактика»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воспитать убеждение в ценности коллективного труда для достижения общей цели.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раздел входят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 беседа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«Неизведанная Вселенная»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наблюдение за звездным небом, занятия по рисованию и аппликации, сюжетно-ролевая игра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«Исследователи новой планеты»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рассказов К. Булычева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«Тайна третьей планеты»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с Земли»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13085F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Космический адрес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Вселенная»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Рисование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Космическое пространство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 Сюжетно-ролевая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«Исследователи новой планеты»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 ч.</w:t>
      </w:r>
    </w:p>
    <w:p w:rsidR="0013085F" w:rsidRPr="00962F96" w:rsidRDefault="0013085F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85F" w:rsidRPr="00962F96" w:rsidRDefault="0013085F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Раздел 2. Солнечная система.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занятий.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объяснить, что представляет собой Солнечная система;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ввести понятия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«спутник»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«кометы»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«метеор»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«орбита»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обогатить и активизировать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звезда, планета, Солнце, Меркурий, Венера, Земля, Юпитер, Марс, Сатурн, Уран, Нептун, Плутон, Луна, Солнечная система;</w:t>
      </w:r>
      <w:proofErr w:type="gramEnd"/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объяснить происхождение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«астрономия»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«астронавт»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«Астероид»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7C3572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раздел входят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 Солнечной системы»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подвижная игра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«Планеты, стройся»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наблюдение за луной, моделирование планетария, занятия по рисованию, албанская сказка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Солнце и Луна друг к другу в гости ходили»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досуг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 Солнечной системы»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Моделирование планетария.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 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солнечном лучике»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2.4. Аппликация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система»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Луны»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 3. Звезды – это интересно!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занятий.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представление о звездном небе;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понятие о созвездиях;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познакомить с символикой некоторых созвездий;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развить у детей интерес к научному познанию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космического пространства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7C3572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раздел входят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интегрированное занятие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звезд на небе»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творческое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свои небесные фигуры»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наблюдение за звездным небом,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«Звезды светят постоянно»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изготовление телескопа, дидактическая игра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«Звезды на небе»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Звездочета»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«Тайны созвездий»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звезд на небе»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3.4. Рисование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«Небесный зверинец»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3.5. Экспериментальная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«Звезды светят постоянно»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 ч.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 4. Земля – это шар.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занятия.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подвести детей к пониманию, что наша планета Земля имеет форму шара;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представлениями древних людей о форме Земли;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устанавливать и понимать причинно-следственные связи;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развивать интерес к познанию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окружающего мира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воспитать интерес и уважение к людям-первооткрывателям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7C3572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раздел входят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proofErr w:type="gramEnd"/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какая она?»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наблюдение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«Путь Солнца по небосводу»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моделирование солнечных часов, КВН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 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космоса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proofErr w:type="gramEnd"/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какая она?»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4.2. 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«Путь Солнца по небосводу»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«Кто первым догадался, что </w:t>
      </w:r>
      <w:r w:rsidR="00CF7D6B"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Земля — это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шар»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 5. Освоение </w:t>
      </w:r>
      <w:r w:rsidRPr="00962F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</w:t>
      </w: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занятия.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представление детей о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космических полетах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российскими учеными, которые стояли у истоков развития русской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космонавтики – К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Циолковским, С. Королевым;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детей о том, что первым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Земли был гражданин России Юрий Гагарин;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подвести к пониманию того, что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только здоровый, образованный, настойчивый и бесстрашный человек;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воспитать в детях гордость за свою страну.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раздел входят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«Первооткрыватели 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космоса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оригами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Космонавт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сюжетн</w:t>
      </w:r>
      <w:proofErr w:type="gramStart"/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ролевые игры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Космодром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Юные исследователи космоса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спортивный досуг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«Большое 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космическое путешествие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13085F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«Первооткрыватели 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космоса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5.2. Лепка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Космонавт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5.3. Конструирование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– корабль»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5.4. Спортивный досуг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«Большое 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космическое путешествие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 ч.</w:t>
      </w:r>
    </w:p>
    <w:p w:rsidR="0013085F" w:rsidRPr="00962F96" w:rsidRDefault="0013085F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572" w:rsidRPr="00962F96" w:rsidRDefault="0013085F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 6. Всё</w:t>
      </w:r>
      <w:r w:rsidR="007C3572"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кругу.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занятия.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подвести детей к пониманию таких явлений как смена дня и ночи;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временные представления;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провести словарную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работу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ось, вращение, полюса, экватор, сутки, полушария;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развить творческую фантазию детей и умение воплощать свой замысел в рисунке.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раздел входят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интегрированное занятие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бывает день и ночь, лето и зима?»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наблюдение за частями суток, интегрированное занятие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дидактические 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по порядку»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13085F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6.1. 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бывает день и ночь?»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6.2. 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6.3. 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и ночь»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6.4. 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 7. Земля – наш общий дом.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занятий.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понятие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система»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знания детей о планетах Солнечной системы, их особенностях и последовательности расположения по отношению к Солнцу;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представление детей об океанах и материках планеты Земля;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развить логическое мышление, фантазию, воображение детей;</w:t>
      </w:r>
    </w:p>
    <w:p w:rsidR="007C3572" w:rsidRPr="00962F96" w:rsidRDefault="007C3572" w:rsidP="007C357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сопереживания, желание помочь.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 раздел входят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 беседа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</w:t>
      </w:r>
      <w:proofErr w:type="gram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планета, на которой мы живем»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«Волны»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наблюдение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необходимо для жизни на Земле»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дидактическая игра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лишнее»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572" w:rsidRPr="00962F96" w:rsidRDefault="007C3572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над данной темой завершает конкурс плакатов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«Защитим Землю»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экологический досуг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– наш дом родной»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привлечение родителей.</w:t>
      </w:r>
    </w:p>
    <w:p w:rsidR="0013085F" w:rsidRPr="00962F96" w:rsidRDefault="0013085F" w:rsidP="007C35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7.1. 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– планета, на которой мы живем»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7.2 Заучивание стихов и песен о </w:t>
      </w:r>
      <w:r w:rsidRPr="00962F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7.3. 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необходимо для жизни на Земле»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7.4. Коллективная аппликация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превращения»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7.5. Досуг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</w:t>
      </w:r>
      <w:proofErr w:type="gram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962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наш дом родной»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ч.</w:t>
      </w:r>
    </w:p>
    <w:p w:rsidR="0013085F" w:rsidRPr="009048BC" w:rsidRDefault="009048BC" w:rsidP="007C357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048B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 Организационный раздел программы</w:t>
      </w:r>
    </w:p>
    <w:p w:rsidR="0013085F" w:rsidRPr="00962F96" w:rsidRDefault="0013085F" w:rsidP="0013085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62F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Список использованной литературы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Аткинсон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«Энциклопедия 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окружающего мира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М., изд.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Росмэн</w:t>
      </w:r>
      <w:proofErr w:type="spellEnd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1999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Венгер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 А.: «Игры и упражнения по развитию умственных способностей у детей дошкольного возраста»: Книга для воспитателя детского сада. М.,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–во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Росмэн</w:t>
      </w:r>
      <w:proofErr w:type="spellEnd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1989.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Попова Т.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Космос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Демонстрационный материал для фронтальных занятий. М., изд.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Росмэн</w:t>
      </w:r>
      <w:proofErr w:type="spellEnd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2004.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Клушанцева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П. Ф.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 чем рассказал телескоп»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Л.,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–во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Эксмо</w:t>
      </w:r>
      <w:proofErr w:type="spellEnd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1987.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Куцакова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Л., Хитрова О.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«Оригами. </w:t>
      </w:r>
      <w:proofErr w:type="spell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Альбом»</w:t>
      </w:r>
      <w:proofErr w:type="gram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.М</w:t>
      </w:r>
      <w:proofErr w:type="spellEnd"/>
      <w:proofErr w:type="gram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–во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Владос</w:t>
      </w:r>
      <w:proofErr w:type="spellEnd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1994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Лыкова И. А.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«Аппликация из бумаги»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М.,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–во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Владос</w:t>
      </w:r>
      <w:proofErr w:type="spellEnd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2007.</w:t>
      </w:r>
    </w:p>
    <w:p w:rsidR="0013085F" w:rsidRPr="00962F96" w:rsidRDefault="0013085F" w:rsidP="001308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Паникова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Е. А.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«Беседы о </w:t>
      </w:r>
      <w:r w:rsidRPr="00962F9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космосе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М.,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–во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Эксмо</w:t>
      </w:r>
      <w:proofErr w:type="spellEnd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2010.</w:t>
      </w:r>
    </w:p>
    <w:p w:rsidR="0013085F" w:rsidRPr="00962F96" w:rsidRDefault="0013085F" w:rsidP="00230A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Светлова И.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«Атлас Земли»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М., </w:t>
      </w:r>
      <w:proofErr w:type="spellStart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</w:t>
      </w:r>
      <w:proofErr w:type="spellEnd"/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–во </w:t>
      </w:r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Эксмо</w:t>
      </w:r>
      <w:proofErr w:type="spellEnd"/>
      <w:r w:rsidRPr="00962F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2F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2007</w:t>
      </w:r>
    </w:p>
    <w:p w:rsidR="00230A6A" w:rsidRPr="00962F96" w:rsidRDefault="00230A6A" w:rsidP="00230A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b/>
          <w:bCs/>
          <w:color w:val="000000"/>
        </w:rPr>
        <w:t>МЕТОДИЧЕСКОЕ ОБЕСПЕЧЕНИЕ ПРОГРАММЫ:</w:t>
      </w: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b/>
          <w:bCs/>
          <w:color w:val="000000"/>
        </w:rPr>
        <w:t>Методы, формы технологии организации учебного процесса.</w:t>
      </w: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color w:val="000000"/>
        </w:rPr>
        <w:t>В работе с детьми дошкольного возраста важно активное применение методов мотивации и стимулирования (формирование интереса к занятиям, познавательной активности детей):</w:t>
      </w:r>
    </w:p>
    <w:p w:rsidR="0013085F" w:rsidRPr="00962F96" w:rsidRDefault="0013085F" w:rsidP="0013085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методы эмоционального стимулирования,</w:t>
      </w:r>
    </w:p>
    <w:p w:rsidR="0013085F" w:rsidRPr="00962F96" w:rsidRDefault="0013085F" w:rsidP="0013085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творческие задания,</w:t>
      </w:r>
    </w:p>
    <w:p w:rsidR="0013085F" w:rsidRPr="00962F96" w:rsidRDefault="0013085F" w:rsidP="0013085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lastRenderedPageBreak/>
        <w:t>поощрение</w:t>
      </w:r>
      <w:r w:rsidRPr="00962F96">
        <w:rPr>
          <w:color w:val="000000"/>
        </w:rPr>
        <w:t>.</w:t>
      </w: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color w:val="000000"/>
        </w:rPr>
        <w:t>Основными методами организации учебно-познавательной деятельности являются:</w:t>
      </w: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color w:val="000000"/>
        </w:rPr>
        <w:t>Методы, в основе которых лежит способ организации занятия:</w:t>
      </w:r>
    </w:p>
    <w:p w:rsidR="0013085F" w:rsidRPr="00962F96" w:rsidRDefault="0013085F" w:rsidP="0013085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proofErr w:type="gramStart"/>
      <w:r w:rsidRPr="00962F96">
        <w:rPr>
          <w:i/>
          <w:iCs/>
          <w:color w:val="000000"/>
        </w:rPr>
        <w:t>словесные</w:t>
      </w:r>
      <w:proofErr w:type="gramEnd"/>
      <w:r w:rsidRPr="00962F96">
        <w:rPr>
          <w:i/>
          <w:iCs/>
          <w:color w:val="000000"/>
        </w:rPr>
        <w:t xml:space="preserve"> (устное изложение, беседа, рассказ, лекция)</w:t>
      </w:r>
    </w:p>
    <w:p w:rsidR="0013085F" w:rsidRPr="00962F96" w:rsidRDefault="0013085F" w:rsidP="0013085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наглядные (показ видео – и мультимедийных материалов, иллюстраций, наблюдение, пока</w:t>
      </w:r>
      <w:proofErr w:type="gramStart"/>
      <w:r w:rsidRPr="00962F96">
        <w:rPr>
          <w:i/>
          <w:iCs/>
          <w:color w:val="000000"/>
        </w:rPr>
        <w:t>з(</w:t>
      </w:r>
      <w:proofErr w:type="gramEnd"/>
      <w:r w:rsidRPr="00962F96">
        <w:rPr>
          <w:i/>
          <w:iCs/>
          <w:color w:val="000000"/>
        </w:rPr>
        <w:t>выполнение) педагогом, работа по образцу)</w:t>
      </w:r>
    </w:p>
    <w:p w:rsidR="0013085F" w:rsidRPr="00962F96" w:rsidRDefault="0013085F" w:rsidP="0013085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proofErr w:type="gramStart"/>
      <w:r w:rsidRPr="00962F96">
        <w:rPr>
          <w:i/>
          <w:iCs/>
          <w:color w:val="000000"/>
        </w:rPr>
        <w:t>практический</w:t>
      </w:r>
      <w:proofErr w:type="gramEnd"/>
      <w:r w:rsidRPr="00962F96">
        <w:rPr>
          <w:i/>
          <w:iCs/>
          <w:color w:val="000000"/>
        </w:rPr>
        <w:t xml:space="preserve"> (выполнение работ по инструкционным картам, схемам)</w:t>
      </w:r>
    </w:p>
    <w:p w:rsidR="0013085F" w:rsidRPr="00962F96" w:rsidRDefault="0013085F" w:rsidP="0013085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аудиовизуальные</w:t>
      </w: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color w:val="000000"/>
        </w:rPr>
        <w:t>Методы, в основе которых лежит уровень деятельности детей:</w:t>
      </w:r>
    </w:p>
    <w:p w:rsidR="0013085F" w:rsidRPr="00962F96" w:rsidRDefault="0013085F" w:rsidP="0013085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объяснительн</w:t>
      </w:r>
      <w:proofErr w:type="gramStart"/>
      <w:r w:rsidRPr="00962F96">
        <w:rPr>
          <w:i/>
          <w:iCs/>
          <w:color w:val="000000"/>
        </w:rPr>
        <w:t>о-</w:t>
      </w:r>
      <w:proofErr w:type="gramEnd"/>
      <w:r w:rsidRPr="00962F96">
        <w:rPr>
          <w:i/>
          <w:iCs/>
          <w:color w:val="000000"/>
        </w:rPr>
        <w:t xml:space="preserve"> иллюстративный (дети воспринимают и усваивают готовую информацию)</w:t>
      </w:r>
    </w:p>
    <w:p w:rsidR="0013085F" w:rsidRPr="00962F96" w:rsidRDefault="0013085F" w:rsidP="0013085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proofErr w:type="gramStart"/>
      <w:r w:rsidRPr="00962F96">
        <w:rPr>
          <w:i/>
          <w:iCs/>
          <w:color w:val="000000"/>
        </w:rPr>
        <w:t>репродуктивный</w:t>
      </w:r>
      <w:proofErr w:type="gramEnd"/>
      <w:r w:rsidRPr="00962F96">
        <w:rPr>
          <w:i/>
          <w:iCs/>
          <w:color w:val="000000"/>
        </w:rPr>
        <w:t xml:space="preserve"> (дети воспроизводят полученные знания и освоенные способы деятельности)</w:t>
      </w:r>
    </w:p>
    <w:p w:rsidR="0013085F" w:rsidRPr="00962F96" w:rsidRDefault="0013085F" w:rsidP="0013085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proofErr w:type="gramStart"/>
      <w:r w:rsidRPr="00962F96">
        <w:rPr>
          <w:i/>
          <w:iCs/>
          <w:color w:val="000000"/>
        </w:rPr>
        <w:t>частично-поисковый</w:t>
      </w:r>
      <w:proofErr w:type="gramEnd"/>
      <w:r w:rsidRPr="00962F96">
        <w:rPr>
          <w:i/>
          <w:iCs/>
          <w:color w:val="000000"/>
        </w:rPr>
        <w:t xml:space="preserve"> (участие детей в коллективном поиске, решение поставленной задачи совместно с педагогом)</w:t>
      </w:r>
    </w:p>
    <w:p w:rsidR="0013085F" w:rsidRPr="00962F96" w:rsidRDefault="0013085F" w:rsidP="0013085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проблемно- поисковый</w:t>
      </w: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color w:val="000000"/>
        </w:rPr>
        <w:t>Методы, в основе которых лежит форма организации деятельности учащихся на занятиях:</w:t>
      </w:r>
    </w:p>
    <w:p w:rsidR="0013085F" w:rsidRPr="00962F96" w:rsidRDefault="0013085F" w:rsidP="0013085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proofErr w:type="gramStart"/>
      <w:r w:rsidRPr="00962F96">
        <w:rPr>
          <w:i/>
          <w:iCs/>
          <w:color w:val="000000"/>
        </w:rPr>
        <w:t>фронтальный</w:t>
      </w:r>
      <w:proofErr w:type="gramEnd"/>
      <w:r w:rsidRPr="00962F96">
        <w:rPr>
          <w:i/>
          <w:iCs/>
          <w:color w:val="000000"/>
        </w:rPr>
        <w:t xml:space="preserve"> (одновременная работа со всеми учащимися)</w:t>
      </w:r>
    </w:p>
    <w:p w:rsidR="0013085F" w:rsidRPr="00962F96" w:rsidRDefault="0013085F" w:rsidP="0013085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индивидуальн</w:t>
      </w:r>
      <w:proofErr w:type="gramStart"/>
      <w:r w:rsidRPr="00962F96">
        <w:rPr>
          <w:i/>
          <w:iCs/>
          <w:color w:val="000000"/>
        </w:rPr>
        <w:t>о-</w:t>
      </w:r>
      <w:proofErr w:type="gramEnd"/>
      <w:r w:rsidRPr="00962F96">
        <w:rPr>
          <w:i/>
          <w:iCs/>
          <w:color w:val="000000"/>
        </w:rPr>
        <w:t xml:space="preserve"> фронтальный (чередование индивидуальных и фронтальных форм работы)</w:t>
      </w:r>
    </w:p>
    <w:p w:rsidR="0013085F" w:rsidRPr="00962F96" w:rsidRDefault="0013085F" w:rsidP="0013085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групповой (организация работы в группах)</w:t>
      </w:r>
    </w:p>
    <w:p w:rsidR="0013085F" w:rsidRPr="00962F96" w:rsidRDefault="0013085F" w:rsidP="0013085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индивидуальный</w:t>
      </w:r>
    </w:p>
    <w:p w:rsidR="0013085F" w:rsidRPr="00962F96" w:rsidRDefault="0013085F" w:rsidP="0013085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работа под руководством педагога</w:t>
      </w:r>
    </w:p>
    <w:p w:rsidR="0013085F" w:rsidRPr="00962F96" w:rsidRDefault="0013085F" w:rsidP="0013085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самостоятельная работа.</w:t>
      </w: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color w:val="000000"/>
        </w:rPr>
        <w:t>Наиболее оптимальными формами организации учебных занятий могут быть следующие </w:t>
      </w:r>
      <w:r w:rsidRPr="00962F96">
        <w:rPr>
          <w:b/>
          <w:bCs/>
          <w:color w:val="000000"/>
        </w:rPr>
        <w:t>формы:</w:t>
      </w:r>
    </w:p>
    <w:p w:rsidR="0013085F" w:rsidRPr="00962F96" w:rsidRDefault="0013085F" w:rsidP="0013085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игра (путешествие, имитация, сюжетно-ролевая игра, дидактическая игра),</w:t>
      </w:r>
    </w:p>
    <w:p w:rsidR="0013085F" w:rsidRPr="00962F96" w:rsidRDefault="0013085F" w:rsidP="0013085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сказка,</w:t>
      </w:r>
    </w:p>
    <w:p w:rsidR="0013085F" w:rsidRPr="00962F96" w:rsidRDefault="0013085F" w:rsidP="0013085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заочная экскурсия,</w:t>
      </w:r>
    </w:p>
    <w:p w:rsidR="0013085F" w:rsidRPr="00962F96" w:rsidRDefault="0013085F" w:rsidP="0013085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демонстрация, иллюстрация,</w:t>
      </w:r>
    </w:p>
    <w:p w:rsidR="0013085F" w:rsidRPr="00962F96" w:rsidRDefault="0013085F" w:rsidP="0013085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соревнование, беседа с игровыми элементами.</w:t>
      </w: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color w:val="000000"/>
        </w:rPr>
        <w:t>Основные формы контроля:</w:t>
      </w:r>
    </w:p>
    <w:p w:rsidR="0013085F" w:rsidRPr="00962F96" w:rsidRDefault="0013085F" w:rsidP="0013085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педагогическое наблюдение,</w:t>
      </w:r>
    </w:p>
    <w:p w:rsidR="0013085F" w:rsidRPr="00962F96" w:rsidRDefault="0013085F" w:rsidP="0013085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lastRenderedPageBreak/>
        <w:t>собеседование,</w:t>
      </w:r>
    </w:p>
    <w:p w:rsidR="0013085F" w:rsidRPr="00962F96" w:rsidRDefault="0013085F" w:rsidP="0013085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i/>
          <w:iCs/>
          <w:color w:val="000000"/>
        </w:rPr>
        <w:t>тестирование знаний на входном, промежуточном и итоговом этапах реализации программы.</w:t>
      </w: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</w:p>
    <w:p w:rsidR="0013085F" w:rsidRPr="00962F96" w:rsidRDefault="0013085F" w:rsidP="0013085F">
      <w:pPr>
        <w:pStyle w:val="a3"/>
        <w:spacing w:before="0" w:beforeAutospacing="0" w:after="150" w:afterAutospacing="0"/>
        <w:rPr>
          <w:color w:val="000000"/>
        </w:rPr>
      </w:pPr>
      <w:r w:rsidRPr="00962F96">
        <w:rPr>
          <w:color w:val="000000"/>
        </w:rPr>
        <w:t>Используемые педагогические технологии:</w:t>
      </w:r>
    </w:p>
    <w:p w:rsidR="0013085F" w:rsidRPr="00962F96" w:rsidRDefault="0013085F" w:rsidP="0013085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color w:val="000000"/>
        </w:rPr>
        <w:t>Игровые технологии</w:t>
      </w:r>
    </w:p>
    <w:p w:rsidR="0013085F" w:rsidRPr="00962F96" w:rsidRDefault="0013085F" w:rsidP="0013085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color w:val="000000"/>
        </w:rPr>
        <w:t>Проблемное обучение</w:t>
      </w:r>
    </w:p>
    <w:p w:rsidR="0013085F" w:rsidRPr="00962F96" w:rsidRDefault="0013085F" w:rsidP="0013085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color w:val="000000"/>
        </w:rPr>
        <w:t>Групповые технологии</w:t>
      </w:r>
    </w:p>
    <w:p w:rsidR="0013085F" w:rsidRPr="00962F96" w:rsidRDefault="0013085F" w:rsidP="0013085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962F96">
        <w:rPr>
          <w:color w:val="000000"/>
        </w:rPr>
        <w:t>Компьютерные технологии</w:t>
      </w:r>
    </w:p>
    <w:sectPr w:rsidR="0013085F" w:rsidRPr="00962F96" w:rsidSect="00C0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CE6"/>
    <w:multiLevelType w:val="multilevel"/>
    <w:tmpl w:val="2FF6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D5390"/>
    <w:multiLevelType w:val="multilevel"/>
    <w:tmpl w:val="09DE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F0A25"/>
    <w:multiLevelType w:val="multilevel"/>
    <w:tmpl w:val="C9C2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012D6"/>
    <w:multiLevelType w:val="multilevel"/>
    <w:tmpl w:val="8ED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73639"/>
    <w:multiLevelType w:val="multilevel"/>
    <w:tmpl w:val="B8B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A1A09"/>
    <w:multiLevelType w:val="multilevel"/>
    <w:tmpl w:val="EC3A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616C2"/>
    <w:multiLevelType w:val="multilevel"/>
    <w:tmpl w:val="A91C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1507E"/>
    <w:multiLevelType w:val="multilevel"/>
    <w:tmpl w:val="840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F1BE8"/>
    <w:multiLevelType w:val="multilevel"/>
    <w:tmpl w:val="824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A2F03"/>
    <w:multiLevelType w:val="multilevel"/>
    <w:tmpl w:val="994A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257"/>
    <w:rsid w:val="0013085F"/>
    <w:rsid w:val="00230A6A"/>
    <w:rsid w:val="00293B3F"/>
    <w:rsid w:val="00392563"/>
    <w:rsid w:val="004710F2"/>
    <w:rsid w:val="00486257"/>
    <w:rsid w:val="004A3138"/>
    <w:rsid w:val="00557BF0"/>
    <w:rsid w:val="005E6AFF"/>
    <w:rsid w:val="0067639E"/>
    <w:rsid w:val="006811F4"/>
    <w:rsid w:val="007107A6"/>
    <w:rsid w:val="00791F67"/>
    <w:rsid w:val="007C3572"/>
    <w:rsid w:val="007F76AF"/>
    <w:rsid w:val="00852962"/>
    <w:rsid w:val="008D7ABB"/>
    <w:rsid w:val="009048BC"/>
    <w:rsid w:val="00923785"/>
    <w:rsid w:val="00932F00"/>
    <w:rsid w:val="00962F96"/>
    <w:rsid w:val="00B938E3"/>
    <w:rsid w:val="00C01B2F"/>
    <w:rsid w:val="00C05F6B"/>
    <w:rsid w:val="00C64C2E"/>
    <w:rsid w:val="00C726F2"/>
    <w:rsid w:val="00CA0A05"/>
    <w:rsid w:val="00CF7D6B"/>
    <w:rsid w:val="00D70807"/>
    <w:rsid w:val="00DD379A"/>
    <w:rsid w:val="00E1439D"/>
    <w:rsid w:val="00EC1EC0"/>
    <w:rsid w:val="00ED2CB6"/>
    <w:rsid w:val="00FB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35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C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54EFA-47F7-478A-9278-B1B1F359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User</cp:lastModifiedBy>
  <cp:revision>30</cp:revision>
  <cp:lastPrinted>2020-08-14T07:13:00Z</cp:lastPrinted>
  <dcterms:created xsi:type="dcterms:W3CDTF">2017-09-12T19:16:00Z</dcterms:created>
  <dcterms:modified xsi:type="dcterms:W3CDTF">2020-10-21T09:14:00Z</dcterms:modified>
</cp:coreProperties>
</file>