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7E" w:rsidRPr="00497DAC" w:rsidRDefault="008F6EDF" w:rsidP="0049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A68BD" w:rsidRDefault="008A68BD" w:rsidP="00A60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859562"/>
            <wp:effectExtent l="19050" t="0" r="3175" b="0"/>
            <wp:docPr id="1" name="Рисунок 1" descr="C:\Users\User\Desktop\Доп.деятельность 19-20 оле\Доп . обр 20-21\Сканы программ по доп обр\img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.деятельность 19-20 оле\Доп . обр 20-21\Сканы программ по доп обр\img3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BD" w:rsidRPr="00A604A0" w:rsidRDefault="008A68BD" w:rsidP="00A60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DEF" w:rsidRDefault="00780DEF" w:rsidP="00C55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Целевой раздел программы</w:t>
      </w:r>
    </w:p>
    <w:p w:rsidR="00C559EA" w:rsidRDefault="00C559EA" w:rsidP="00C559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C559EA" w:rsidRDefault="00C559EA" w:rsidP="00C55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                                                                                             Проблема формирования представлений дошкольников о мире труда и профессий недостаточно разработана в педагогике, хотя, казалось бы, всем ясна огромная роль представлений детей о профессиях и труде. 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ограничены его пока небогатым жизненным опытом – работа мамы и папы, воспитателя в детском саду, профессии летчика, милиционера, продавца, но и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                                                                                                                                     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C559EA" w:rsidRDefault="00C559EA" w:rsidP="00C559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 Ознакомление дошкольников с различными </w:t>
      </w:r>
      <w:r>
        <w:rPr>
          <w:rFonts w:ascii="Times New Roman" w:hAnsi="Times New Roman" w:cs="Times New Roman"/>
          <w:bCs/>
          <w:sz w:val="28"/>
          <w:szCs w:val="28"/>
        </w:rPr>
        <w:t>профессиями «Ярославского бройлера»</w:t>
      </w:r>
      <w:r>
        <w:rPr>
          <w:rFonts w:ascii="Times New Roman" w:hAnsi="Times New Roman" w:cs="Times New Roman"/>
          <w:sz w:val="28"/>
          <w:szCs w:val="28"/>
        </w:rPr>
        <w:t>, формирование первых навыков, развитие любознательности и интереса к деятельности взрослых, создание условий для максимального обогащения представлений детей о </w:t>
      </w:r>
      <w:r>
        <w:rPr>
          <w:rFonts w:ascii="Times New Roman" w:hAnsi="Times New Roman" w:cs="Times New Roman"/>
          <w:bCs/>
          <w:sz w:val="28"/>
          <w:szCs w:val="28"/>
        </w:rPr>
        <w:t>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интерес к профессиям родителей и наиболее распространенным профессиям ближайшего окружения;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научить детей отражать в сюжетно-ролевой игре особенности, присущие различным профессиям;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сформировать у детей добросовестное отношение к труду;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уважение к результатам труда людей разных профессий.</w:t>
      </w:r>
    </w:p>
    <w:p w:rsidR="00C559EA" w:rsidRDefault="00C559EA" w:rsidP="00C559EA">
      <w:pPr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реализации работы.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Словесные                                                                                                                               - беседы;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ситуаций;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Наглядные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иллюстраций, фотоматериалов;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аудиовизуальная техника;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 взрослых.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Практические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развивающей среды в соответствии с решаемой задачей;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ситуаций.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смотивированы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самостоятельное знакомство с рядом профессий.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отражать в сюжетно-ролевой игре особенности профессий.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появится представление о востребованных в обществе профессиях.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будут активными помощниками в воспитании и образовании 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DEF" w:rsidRPr="00780DEF" w:rsidRDefault="00780DEF" w:rsidP="00780D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DEF">
        <w:rPr>
          <w:rFonts w:ascii="Times New Roman" w:hAnsi="Times New Roman" w:cs="Times New Roman"/>
          <w:b/>
          <w:sz w:val="32"/>
          <w:szCs w:val="32"/>
        </w:rPr>
        <w:t>2. Содержательный раздел программы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C559EA" w:rsidRP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59EA" w:rsidRPr="00780DEF">
        <w:rPr>
          <w:rFonts w:ascii="Times New Roman" w:hAnsi="Times New Roman" w:cs="Times New Roman"/>
          <w:sz w:val="28"/>
          <w:szCs w:val="28"/>
        </w:rPr>
        <w:t>История птицефабрики ОАО «Ярославский бройлер».</w:t>
      </w:r>
    </w:p>
    <w:p w:rsidR="00B60C93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60C93">
        <w:rPr>
          <w:rFonts w:ascii="Times New Roman" w:hAnsi="Times New Roman" w:cs="Times New Roman"/>
          <w:sz w:val="28"/>
          <w:szCs w:val="28"/>
        </w:rPr>
        <w:t>Беседа «Знакомство с профессиями на «Ярославском бройлере».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60C93">
        <w:rPr>
          <w:rFonts w:ascii="Times New Roman" w:hAnsi="Times New Roman" w:cs="Times New Roman"/>
          <w:sz w:val="28"/>
          <w:szCs w:val="28"/>
        </w:rPr>
        <w:t>Дидактическая игра «Профессии».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60C93">
        <w:rPr>
          <w:rFonts w:ascii="Times New Roman" w:hAnsi="Times New Roman" w:cs="Times New Roman"/>
          <w:sz w:val="28"/>
          <w:szCs w:val="28"/>
        </w:rPr>
        <w:t>Беседа «Знакомство с профессией птичница»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60C93">
        <w:rPr>
          <w:rFonts w:ascii="Times New Roman" w:hAnsi="Times New Roman" w:cs="Times New Roman"/>
          <w:sz w:val="28"/>
          <w:szCs w:val="28"/>
        </w:rPr>
        <w:t>Показ презентации «Профессия  птичница».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60C93">
        <w:rPr>
          <w:rFonts w:ascii="Times New Roman" w:hAnsi="Times New Roman" w:cs="Times New Roman"/>
          <w:sz w:val="28"/>
          <w:szCs w:val="28"/>
        </w:rPr>
        <w:t>Чтение сказки «Петушок и курочка»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Лепка «Курица».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Рисование «Куриная Семья».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Беседа «Знакомство с профессией оператор».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Беседа «Знакомство с профессией птицевод». 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Просмотр фильма «Как выращивают цыплят на птицефабрике?».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Конструирование из бросового материала «Цыпленок».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Беседа «Знакомство с профессией ветеринарный врач».</w:t>
      </w:r>
    </w:p>
    <w:p w:rsidR="00B27E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27EEA">
        <w:rPr>
          <w:rFonts w:ascii="Times New Roman" w:hAnsi="Times New Roman" w:cs="Times New Roman"/>
          <w:sz w:val="28"/>
          <w:szCs w:val="28"/>
        </w:rPr>
        <w:t xml:space="preserve">Заучивание стихотворения «Ветеринар» автор Игорь </w:t>
      </w:r>
      <w:proofErr w:type="spellStart"/>
      <w:r w:rsidR="00B27EEA">
        <w:rPr>
          <w:rFonts w:ascii="Times New Roman" w:hAnsi="Times New Roman" w:cs="Times New Roman"/>
          <w:sz w:val="28"/>
          <w:szCs w:val="28"/>
        </w:rPr>
        <w:t>Ильх</w:t>
      </w:r>
      <w:proofErr w:type="spellEnd"/>
      <w:r w:rsidR="00B2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7EEA">
        <w:rPr>
          <w:rFonts w:ascii="Times New Roman" w:hAnsi="Times New Roman" w:cs="Times New Roman"/>
          <w:sz w:val="28"/>
          <w:szCs w:val="28"/>
        </w:rPr>
        <w:t>Чтение сказки К. Чуковского «Айболит».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04ABC">
        <w:rPr>
          <w:rFonts w:ascii="Times New Roman" w:hAnsi="Times New Roman" w:cs="Times New Roman"/>
          <w:sz w:val="28"/>
          <w:szCs w:val="28"/>
        </w:rPr>
        <w:t xml:space="preserve">Раскрашивание картинок </w:t>
      </w:r>
      <w:r w:rsidR="00B27EEA">
        <w:rPr>
          <w:rFonts w:ascii="Times New Roman" w:hAnsi="Times New Roman" w:cs="Times New Roman"/>
          <w:sz w:val="28"/>
          <w:szCs w:val="28"/>
        </w:rPr>
        <w:t>«Что нужно ветеринарному врачу»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27E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27EEA">
        <w:rPr>
          <w:rFonts w:ascii="Times New Roman" w:hAnsi="Times New Roman" w:cs="Times New Roman"/>
          <w:sz w:val="28"/>
          <w:szCs w:val="28"/>
        </w:rPr>
        <w:t>Беседа «Знакомство с профессией механизатор».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27EEA">
        <w:rPr>
          <w:rFonts w:ascii="Times New Roman" w:hAnsi="Times New Roman" w:cs="Times New Roman"/>
          <w:sz w:val="28"/>
          <w:szCs w:val="28"/>
        </w:rPr>
        <w:t>Аппликация «Трактор».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27EEA">
        <w:rPr>
          <w:rFonts w:ascii="Times New Roman" w:hAnsi="Times New Roman" w:cs="Times New Roman"/>
          <w:sz w:val="28"/>
          <w:szCs w:val="28"/>
        </w:rPr>
        <w:t>Беседа «Знакомство с профессией водитель, водитель дальнобойщик».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B27EEA">
        <w:rPr>
          <w:rFonts w:ascii="Times New Roman" w:hAnsi="Times New Roman" w:cs="Times New Roman"/>
          <w:sz w:val="28"/>
          <w:szCs w:val="28"/>
        </w:rPr>
        <w:t>Рисование «Транспорт водителя».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EEA">
        <w:rPr>
          <w:rFonts w:ascii="Times New Roman" w:hAnsi="Times New Roman" w:cs="Times New Roman"/>
          <w:sz w:val="28"/>
          <w:szCs w:val="28"/>
        </w:rPr>
        <w:t>Разрезные картинки «Транспорт».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27EEA">
        <w:rPr>
          <w:rFonts w:ascii="Times New Roman" w:hAnsi="Times New Roman" w:cs="Times New Roman"/>
          <w:sz w:val="28"/>
          <w:szCs w:val="28"/>
        </w:rPr>
        <w:t>Сюжетно ролевая игра «Шофер»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Беседа «Знакомство с профессией дезинфектор».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Беседа «Рабочий полуфабрикатов».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Беседа «Знакомство с профессией кладовщик».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Беседа «Знакомство с профессией лаборант».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Лепка «Пробирки для лаборанта».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Показ презентации «Профессии на «Ярославском бройлере».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1Дидактическая игра «Что будет, если…».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Разрезные картинки «Назови профессию».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Беседа «Знакомство с профессией бухгалтер»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Составление детьми рассказов на тему «Кем работают мои родители».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04ABC">
        <w:rPr>
          <w:rFonts w:ascii="Times New Roman" w:hAnsi="Times New Roman" w:cs="Times New Roman"/>
          <w:sz w:val="28"/>
          <w:szCs w:val="28"/>
        </w:rPr>
        <w:t xml:space="preserve">Раскрашивание картинок </w:t>
      </w:r>
      <w:r>
        <w:rPr>
          <w:rFonts w:ascii="Times New Roman" w:hAnsi="Times New Roman" w:cs="Times New Roman"/>
          <w:sz w:val="28"/>
          <w:szCs w:val="28"/>
        </w:rPr>
        <w:t>«Профессии на «Ярославском бройлере».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Дидактическая игра «Кто знает больше профессий», «Инструменты. Орудия труда».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Составление детьми рассказов на тему «Кем хочу быть».</w:t>
      </w:r>
    </w:p>
    <w:p w:rsidR="00C559EA" w:rsidRDefault="00C559EA" w:rsidP="00C55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Викторина «В мире профессий».</w:t>
      </w: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EA" w:rsidRPr="00780DEF" w:rsidRDefault="00780DEF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DEF">
        <w:rPr>
          <w:rFonts w:ascii="Times New Roman" w:hAnsi="Times New Roman" w:cs="Times New Roman"/>
          <w:b/>
          <w:sz w:val="32"/>
          <w:szCs w:val="32"/>
        </w:rPr>
        <w:t>3. Организационный раздел программы</w:t>
      </w: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и предусмотрена для детей среднего дошкольного возраста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раз в неделю (32 часа)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занятий – 20 минут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 посещающих кружок: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Гриневский Егор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Смирнов Миша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Позднякова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Торбина Катя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Чистяков Андрей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Киселева Катя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Смирнова Алина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Балашов Никита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Гончар Грач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Воробьева Алена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Хомутова Милана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780DEF" w:rsidRDefault="00780DEF" w:rsidP="0078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Ягупова Алиса</w:t>
      </w: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9EA" w:rsidRPr="00780DEF" w:rsidRDefault="00C559EA" w:rsidP="00780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9EA" w:rsidRDefault="00C559EA" w:rsidP="00C55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59EA" w:rsidRDefault="00C559EA" w:rsidP="00C559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Все профессии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 все профессии 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Ребенок в детском саду. - 2004. - №1. - С. 64.</w:t>
      </w:r>
    </w:p>
    <w:p w:rsidR="00C559EA" w:rsidRDefault="00C559EA" w:rsidP="00C559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Захаров Н.Н. Профессиональная ориентация дошкольников - М.: Просвещение, 1998. - 175 с.</w:t>
      </w:r>
    </w:p>
    <w:p w:rsidR="00C559EA" w:rsidRDefault="00C559EA" w:rsidP="00C559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Т.В. Беседы о профессиях с детьми 4-7 лет. - М.: ТЦ Сфера, 2008. - 64с.</w:t>
      </w:r>
    </w:p>
    <w:p w:rsidR="00C559EA" w:rsidRDefault="00C559EA" w:rsidP="00C559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Интернет.</w:t>
      </w:r>
    </w:p>
    <w:p w:rsidR="009735C2" w:rsidRDefault="009735C2"/>
    <w:sectPr w:rsidR="009735C2" w:rsidSect="00B7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B0109"/>
    <w:multiLevelType w:val="hybridMultilevel"/>
    <w:tmpl w:val="DCE2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C65A8"/>
    <w:multiLevelType w:val="hybridMultilevel"/>
    <w:tmpl w:val="C15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442"/>
    <w:rsid w:val="00062D04"/>
    <w:rsid w:val="0010363A"/>
    <w:rsid w:val="0021045D"/>
    <w:rsid w:val="00321844"/>
    <w:rsid w:val="003A76A4"/>
    <w:rsid w:val="00497DAC"/>
    <w:rsid w:val="004D5CF3"/>
    <w:rsid w:val="004F257E"/>
    <w:rsid w:val="00780DEF"/>
    <w:rsid w:val="008A68BD"/>
    <w:rsid w:val="008F6EDF"/>
    <w:rsid w:val="009735C2"/>
    <w:rsid w:val="00A604A0"/>
    <w:rsid w:val="00AB3442"/>
    <w:rsid w:val="00B27EEA"/>
    <w:rsid w:val="00B60C93"/>
    <w:rsid w:val="00B73998"/>
    <w:rsid w:val="00C559EA"/>
    <w:rsid w:val="00D12573"/>
    <w:rsid w:val="00D8712C"/>
    <w:rsid w:val="00D93CFF"/>
    <w:rsid w:val="00E20B0E"/>
    <w:rsid w:val="00F0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18</cp:revision>
  <cp:lastPrinted>2020-08-14T08:29:00Z</cp:lastPrinted>
  <dcterms:created xsi:type="dcterms:W3CDTF">2020-07-26T20:40:00Z</dcterms:created>
  <dcterms:modified xsi:type="dcterms:W3CDTF">2020-10-21T09:13:00Z</dcterms:modified>
</cp:coreProperties>
</file>