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63" w:rsidRPr="00027963" w:rsidRDefault="0090000F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b/>
          <w:bCs/>
          <w:color w:val="000000"/>
          <w:sz w:val="28"/>
          <w:szCs w:val="28"/>
        </w:rPr>
        <w:t xml:space="preserve"> </w:t>
      </w:r>
      <w:r w:rsidR="00027963" w:rsidRPr="00027963">
        <w:rPr>
          <w:b/>
          <w:bCs/>
          <w:color w:val="000000"/>
          <w:sz w:val="28"/>
          <w:szCs w:val="28"/>
        </w:rPr>
        <w:t>«День цветов»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b/>
          <w:bCs/>
          <w:color w:val="000000"/>
          <w:sz w:val="28"/>
          <w:szCs w:val="28"/>
        </w:rPr>
        <w:t>Цель: </w:t>
      </w:r>
      <w:r w:rsidRPr="00027963">
        <w:rPr>
          <w:color w:val="000000"/>
          <w:sz w:val="28"/>
          <w:szCs w:val="28"/>
        </w:rPr>
        <w:t>уточнить и систематизировать знания детей о цветах.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b/>
          <w:bCs/>
          <w:color w:val="000000"/>
          <w:sz w:val="28"/>
          <w:szCs w:val="28"/>
        </w:rPr>
        <w:t>Задачи: </w:t>
      </w:r>
      <w:r w:rsidRPr="00027963">
        <w:rPr>
          <w:color w:val="000000"/>
          <w:sz w:val="28"/>
          <w:szCs w:val="28"/>
        </w:rPr>
        <w:t>закрепить представления детей о многообразии мира цветов, их частях, местах произрастания, об условиях, которые необходимы для роста цветов, формировать умение самостоятельно применять ранее полученные знания о природе, вызывать эмоциональный отклик и любовь к природе у детей.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b/>
          <w:bCs/>
          <w:color w:val="000000"/>
          <w:sz w:val="28"/>
          <w:szCs w:val="28"/>
        </w:rPr>
        <w:t>Материалы и оборудование: </w:t>
      </w:r>
      <w:r w:rsidR="00EB2B46">
        <w:rPr>
          <w:color w:val="000000"/>
          <w:sz w:val="28"/>
          <w:szCs w:val="28"/>
        </w:rPr>
        <w:t>шар из цветов,</w:t>
      </w:r>
      <w:r w:rsidRPr="00027963">
        <w:rPr>
          <w:color w:val="000000"/>
          <w:sz w:val="28"/>
          <w:szCs w:val="28"/>
        </w:rPr>
        <w:t xml:space="preserve"> наборы карточек с частями растений, </w:t>
      </w:r>
      <w:r w:rsidR="00EB2B46">
        <w:rPr>
          <w:color w:val="000000"/>
          <w:sz w:val="28"/>
          <w:szCs w:val="28"/>
        </w:rPr>
        <w:t xml:space="preserve">вязаные </w:t>
      </w:r>
      <w:r w:rsidRPr="00027963">
        <w:rPr>
          <w:color w:val="000000"/>
          <w:sz w:val="28"/>
          <w:szCs w:val="28"/>
        </w:rPr>
        <w:t xml:space="preserve">цветы, </w:t>
      </w:r>
      <w:r w:rsidR="00EB2B46">
        <w:rPr>
          <w:color w:val="000000"/>
          <w:sz w:val="28"/>
          <w:szCs w:val="28"/>
        </w:rPr>
        <w:t>вязаные поляны.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b/>
          <w:bCs/>
          <w:color w:val="000000"/>
          <w:sz w:val="28"/>
          <w:szCs w:val="28"/>
        </w:rPr>
        <w:t>Ход образовательной деятельности.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Воспитатель. Отгадайте загадку, которая станет ответом на вопрос, о чём мы будем говорить.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Кто на солнышке цветёт?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Кто пчеле подарит мёд? (цветок)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Воспитатель. Всё лето и осень цветы нас радуют. Давайте устроим День цветов, поговорим и узнаем о них как можно больше.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b/>
          <w:bCs/>
          <w:color w:val="000000"/>
          <w:sz w:val="28"/>
          <w:szCs w:val="28"/>
        </w:rPr>
        <w:t>Игра «Сундучок цветов»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 xml:space="preserve">Дети стоят в кругу и передают </w:t>
      </w:r>
      <w:r w:rsidR="00EB2B46">
        <w:rPr>
          <w:color w:val="000000"/>
          <w:sz w:val="28"/>
          <w:szCs w:val="28"/>
        </w:rPr>
        <w:t>шар из цветов</w:t>
      </w:r>
      <w:r w:rsidRPr="00027963">
        <w:rPr>
          <w:color w:val="000000"/>
          <w:sz w:val="28"/>
          <w:szCs w:val="28"/>
        </w:rPr>
        <w:t>, называя цветок, который они знают.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Воспитатель. Ребята, а вызнаете, как появляются цветы.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Давайте покажем, как сажают цветы.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b/>
          <w:bCs/>
          <w:color w:val="000000"/>
          <w:sz w:val="28"/>
          <w:szCs w:val="28"/>
        </w:rPr>
        <w:t>Пальчиковая гимнастика «Посадим цветы»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Мы ямку раскопаем,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Семечко посадим.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Дождичек польёт –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Оно прорастёт.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Сначала стебелёк,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А затем цветок.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Красивые цветки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Расправляют лепестки.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lastRenderedPageBreak/>
        <w:t>Ветерок чуть дышит,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Лепестки колышет.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Воспитатель. Какие условия необходимы растениям для жизни?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Показывает иллюстрацию цветка, обращает внимание детей на то, что цветок состоит из нескольких частей, предлагает рассмотреть и назвать эти части.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Воспитатель. А что находится в земле, какую часть цветка мы не видим? Зачем цветку нужен корень?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b/>
          <w:bCs/>
          <w:color w:val="000000"/>
          <w:sz w:val="28"/>
          <w:szCs w:val="28"/>
        </w:rPr>
        <w:t>Дидактическая игра «Найди и назови части растения»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Каждому ребёнку предлагается набор карточек, на которых изображены части растений: корень, стебель, листья, цветы. Дети выкладывают части растения в правильной последовательности.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Воспитатель. Сегодня праздник красоты цветов,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А кто о них загадки отгадать готов?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Выросли звоночки в ряд,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Жалко только, не звенят.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Синие бутончики –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Это… (колокольчики)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Весной от снега очищаются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И хвоя, и валежник.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И первым появляется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 проталине… (подснежник)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Горел в траве росистой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Фонарик золотистый,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Потом померк, потух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И превратился в пух (одуванчик)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lastRenderedPageBreak/>
        <w:t>Посмотрите – у ограды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Расцвела царица сада.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Не тюльпан и не мимоза,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А в шипах красотка… (роза)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Как зовут меня, скажи,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Часто прячусь я во ржи,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Скромный полевой цветок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Синеглазый… (василёк)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027963">
        <w:rPr>
          <w:color w:val="000000"/>
          <w:sz w:val="28"/>
          <w:szCs w:val="28"/>
        </w:rPr>
        <w:t>Логоритмическая</w:t>
      </w:r>
      <w:proofErr w:type="spellEnd"/>
      <w:r w:rsidRPr="00027963">
        <w:rPr>
          <w:color w:val="000000"/>
          <w:sz w:val="28"/>
          <w:szCs w:val="28"/>
        </w:rPr>
        <w:t xml:space="preserve"> игра «Цветы»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Дыхательная гимнастика (дети имитируют аромат цветов)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- Вдруг подул ветер. Как шумит ветер? (ш-ш-ш)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- Цветы наклонились в одну сторону, потом в другую.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- Ветер стал дуть ещё сильнее, цветы закружились (у-у-у)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- И пять ветер стал тихим, зашумел (ш-ш-ш)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- Увидели красивые цветы разные насекомые. Сначала прилетели комарики, запищали (з-з—з)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- А потом прилетели жуки, зажужжали (ж-ж-ж-ж)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- А потом прилетели бабочки. Они тихо посидели на цветах и улетели.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- Потом все насекомые улетели, а красивые цветы остались.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Воспитатель. Ребята, а зачем нам нужны цветы? Какая от них польза, кроме приятного аромата и красоты? (сок, нектар, пыльца – еда для насекомых)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А как вы думаете, почему нельзя рвать цветы?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Вот, как об этом сказал поэт.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Не рвите цветы, не рвите –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Пусть будет нарядней Земля,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А вместо букетов дарите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Васильковые, незабудковые</w:t>
      </w: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t>И ромашковые поля!</w:t>
      </w:r>
    </w:p>
    <w:p w:rsidR="00027963" w:rsidRPr="00027963" w:rsidRDefault="00027963" w:rsidP="00EB2B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color w:val="000000"/>
          <w:sz w:val="28"/>
          <w:szCs w:val="28"/>
        </w:rPr>
        <w:lastRenderedPageBreak/>
        <w:t xml:space="preserve">Воспитатель обращает внимание детей на </w:t>
      </w:r>
      <w:r w:rsidR="00EB2B46">
        <w:rPr>
          <w:color w:val="000000"/>
          <w:sz w:val="28"/>
          <w:szCs w:val="28"/>
        </w:rPr>
        <w:t xml:space="preserve">вязаные цветы и поляны </w:t>
      </w:r>
      <w:r w:rsidRPr="00027963">
        <w:rPr>
          <w:color w:val="000000"/>
          <w:sz w:val="28"/>
          <w:szCs w:val="28"/>
        </w:rPr>
        <w:t xml:space="preserve">и предлагает украсить </w:t>
      </w:r>
      <w:r w:rsidR="00EB2B46">
        <w:rPr>
          <w:color w:val="000000"/>
          <w:sz w:val="28"/>
          <w:szCs w:val="28"/>
        </w:rPr>
        <w:t>поляны цветами.</w:t>
      </w:r>
      <w:bookmarkStart w:id="0" w:name="_GoBack"/>
      <w:bookmarkEnd w:id="0"/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27963" w:rsidRPr="00027963" w:rsidRDefault="00027963" w:rsidP="00027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7963">
        <w:rPr>
          <w:b/>
          <w:bCs/>
          <w:color w:val="000000"/>
          <w:sz w:val="28"/>
          <w:szCs w:val="28"/>
        </w:rPr>
        <w:t>Итог. </w:t>
      </w:r>
      <w:r w:rsidRPr="00027963">
        <w:rPr>
          <w:color w:val="000000"/>
          <w:sz w:val="28"/>
          <w:szCs w:val="28"/>
        </w:rPr>
        <w:t>О чём мы беседовали? Что нового вы узнали о цветах? Как надо относиться к цветам?</w:t>
      </w:r>
    </w:p>
    <w:p w:rsidR="00D765DE" w:rsidRPr="00027963" w:rsidRDefault="00D765DE" w:rsidP="0002796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765DE" w:rsidRPr="0002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DA"/>
    <w:rsid w:val="00027963"/>
    <w:rsid w:val="005021DA"/>
    <w:rsid w:val="0090000F"/>
    <w:rsid w:val="00D765DE"/>
    <w:rsid w:val="00E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CF22"/>
  <w15:chartTrackingRefBased/>
  <w15:docId w15:val="{53FF8975-6372-40C0-A903-47C36CC4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</dc:creator>
  <cp:keywords/>
  <dc:description/>
  <cp:lastModifiedBy>Arss</cp:lastModifiedBy>
  <cp:revision>4</cp:revision>
  <cp:lastPrinted>2020-06-14T15:28:00Z</cp:lastPrinted>
  <dcterms:created xsi:type="dcterms:W3CDTF">2020-06-14T15:25:00Z</dcterms:created>
  <dcterms:modified xsi:type="dcterms:W3CDTF">2020-06-16T07:32:00Z</dcterms:modified>
</cp:coreProperties>
</file>