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11" w:rsidRPr="00264B57" w:rsidRDefault="00512A11" w:rsidP="00512A1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t>План мероприятий,</w:t>
      </w:r>
    </w:p>
    <w:p w:rsidR="00512A11" w:rsidRPr="00264B57" w:rsidRDefault="00512A11" w:rsidP="00512A1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64B57">
        <w:rPr>
          <w:rFonts w:ascii="Times New Roman" w:hAnsi="Times New Roman"/>
          <w:b/>
          <w:sz w:val="24"/>
          <w:szCs w:val="24"/>
        </w:rPr>
        <w:t>направленных</w:t>
      </w:r>
      <w:proofErr w:type="gramEnd"/>
      <w:r w:rsidRPr="00264B57">
        <w:rPr>
          <w:rFonts w:ascii="Times New Roman" w:hAnsi="Times New Roman"/>
          <w:b/>
          <w:sz w:val="24"/>
          <w:szCs w:val="24"/>
        </w:rPr>
        <w:t xml:space="preserve"> на обеспечение безопасности жизнедеятельности</w:t>
      </w:r>
    </w:p>
    <w:p w:rsidR="00512A11" w:rsidRPr="00264B57" w:rsidRDefault="00512A11" w:rsidP="00512A1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264B57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9-2020</w:t>
      </w:r>
      <w:r w:rsidRPr="00264B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12A11" w:rsidRPr="00264B57" w:rsidRDefault="00512A11" w:rsidP="00512A11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832"/>
        <w:gridCol w:w="2372"/>
        <w:gridCol w:w="2377"/>
      </w:tblGrid>
      <w:tr w:rsidR="00512A11" w:rsidRPr="00264B57" w:rsidTr="00847F85">
        <w:tc>
          <w:tcPr>
            <w:tcW w:w="619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Инструктивно-методическая консультация с педагогическими работниками по ОБЖ.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Встреча воспитанников старшего возраста с медицинским работником по теме </w:t>
            </w:r>
            <w:r>
              <w:rPr>
                <w:rFonts w:ascii="Times New Roman" w:hAnsi="Times New Roman"/>
                <w:sz w:val="24"/>
                <w:szCs w:val="24"/>
              </w:rPr>
              <w:t>«Не  болей - ка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«Что полезно, а что вредно»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Консультирование и инструктажи родителей об обеспечении безопасности дома и в общественных местах.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медицинского стенда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Оборудование и обновление детских прогулочных площадок.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12A11" w:rsidRPr="00264B57" w:rsidTr="00847F85">
        <w:tc>
          <w:tcPr>
            <w:tcW w:w="619" w:type="dxa"/>
          </w:tcPr>
          <w:p w:rsidR="00512A11" w:rsidRPr="002C2FC8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C2F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3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Анализ работы с детьми и родителями по обеспечению безопасности жизнедеятельности в летний период.</w:t>
            </w: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-информация для родителе</w:t>
            </w:r>
            <w:proofErr w:type="gramStart"/>
            <w:r w:rsidRPr="00264B5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264B57">
              <w:rPr>
                <w:rFonts w:ascii="Times New Roman" w:hAnsi="Times New Roman"/>
                <w:sz w:val="24"/>
                <w:szCs w:val="24"/>
              </w:rPr>
              <w:t>инструкции).</w:t>
            </w: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-беседы с детьми:</w:t>
            </w: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«Ток бежит по проводам»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2A11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«Ножницы,  катушки – детям не игрушки»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12A11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>Опасные предметы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12A11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пришли на водоем»</w:t>
            </w:r>
            <w:r w:rsidRPr="00264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12A11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 с незнакомцем» и др.</w:t>
            </w:r>
          </w:p>
          <w:p w:rsidR="00512A11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прогулку мы идем»</w:t>
            </w: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«Витамины и полезные продукты</w:t>
            </w:r>
          </w:p>
        </w:tc>
        <w:tc>
          <w:tcPr>
            <w:tcW w:w="2372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512A11" w:rsidRPr="00264B57" w:rsidRDefault="00512A11" w:rsidP="00847F8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64B57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12A11" w:rsidRPr="00264B57" w:rsidRDefault="00512A11" w:rsidP="00512A11">
      <w:pPr>
        <w:pStyle w:val="1"/>
        <w:rPr>
          <w:rFonts w:ascii="Times New Roman" w:hAnsi="Times New Roman"/>
          <w:b/>
          <w:sz w:val="24"/>
          <w:szCs w:val="24"/>
        </w:rPr>
      </w:pPr>
    </w:p>
    <w:p w:rsidR="00512A11" w:rsidRPr="00264B57" w:rsidRDefault="00512A11" w:rsidP="00512A11">
      <w:pPr>
        <w:pStyle w:val="1"/>
        <w:rPr>
          <w:rFonts w:ascii="Times New Roman" w:hAnsi="Times New Roman"/>
          <w:sz w:val="24"/>
          <w:szCs w:val="24"/>
        </w:rPr>
      </w:pPr>
    </w:p>
    <w:p w:rsidR="00512A11" w:rsidRPr="00264B57" w:rsidRDefault="00512A11" w:rsidP="00512A11">
      <w:pPr>
        <w:jc w:val="both"/>
      </w:pPr>
    </w:p>
    <w:p w:rsidR="00512A11" w:rsidRPr="00264B57" w:rsidRDefault="00512A11" w:rsidP="00512A11">
      <w:pPr>
        <w:jc w:val="both"/>
      </w:pPr>
    </w:p>
    <w:p w:rsidR="00512A11" w:rsidRPr="00264B57" w:rsidRDefault="00512A11" w:rsidP="00512A11">
      <w:pPr>
        <w:jc w:val="both"/>
      </w:pPr>
    </w:p>
    <w:p w:rsidR="003F0304" w:rsidRDefault="003F0304">
      <w:bookmarkStart w:id="0" w:name="_GoBack"/>
      <w:bookmarkEnd w:id="0"/>
    </w:p>
    <w:sectPr w:rsidR="003F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5F"/>
    <w:rsid w:val="003F0304"/>
    <w:rsid w:val="00512A11"/>
    <w:rsid w:val="00C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2A1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2A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2019-11-19T14:31:00Z</dcterms:created>
  <dcterms:modified xsi:type="dcterms:W3CDTF">2019-11-19T14:31:00Z</dcterms:modified>
</cp:coreProperties>
</file>